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71EE" w14:textId="11D1D081" w:rsidR="00677228" w:rsidRDefault="00677228" w:rsidP="00677228">
      <w:pPr>
        <w:pStyle w:val="1"/>
      </w:pPr>
      <w:r>
        <w:rPr>
          <w:rFonts w:hint="eastAsia"/>
        </w:rPr>
        <w:t>考生端</w:t>
      </w:r>
    </w:p>
    <w:p w14:paraId="551A79B4" w14:textId="4D4FD03A" w:rsidR="00677228" w:rsidRPr="00677228" w:rsidRDefault="00677228" w:rsidP="00677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【登录页面】</w:t>
      </w:r>
      <w:r>
        <w:rPr>
          <w:rFonts w:hint="eastAsia"/>
        </w:rPr>
        <w:t>登录时出现“用户未登录字样”。</w:t>
      </w:r>
      <w:r w:rsidRPr="00677228">
        <w:rPr>
          <w:rFonts w:hint="eastAsia"/>
          <w:color w:val="FF0000"/>
        </w:rPr>
        <w:t>（已修改）</w:t>
      </w:r>
    </w:p>
    <w:p w14:paraId="3D0AE802" w14:textId="6783DF9C" w:rsidR="009E68EC" w:rsidRDefault="009E68EC" w:rsidP="009E68E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【登录页面】</w:t>
      </w:r>
      <w:r>
        <w:rPr>
          <w:rFonts w:hint="eastAsia"/>
        </w:rPr>
        <w:t>用户注册时“年级”感觉可以去掉，或者根据实际情况更改为“赛区”。</w:t>
      </w:r>
      <w:r w:rsidRPr="009E68EC">
        <w:rPr>
          <w:rFonts w:hint="eastAsia"/>
          <w:color w:val="FF0000"/>
        </w:rPr>
        <w:t>（注册忘记密码功能已删除）</w:t>
      </w:r>
    </w:p>
    <w:p w14:paraId="492652A4" w14:textId="77777777" w:rsidR="009E68EC" w:rsidRPr="009E68EC" w:rsidRDefault="009E68EC" w:rsidP="009E68EC">
      <w:pPr>
        <w:rPr>
          <w:rFonts w:hint="eastAsia"/>
          <w:color w:val="FF0000"/>
        </w:rPr>
      </w:pPr>
    </w:p>
    <w:p w14:paraId="09F41C69" w14:textId="404E8C5C" w:rsidR="00677228" w:rsidRDefault="009E68EC" w:rsidP="00677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【首页】</w:t>
      </w:r>
      <w:r>
        <w:rPr>
          <w:rFonts w:hint="eastAsia"/>
        </w:rPr>
        <w:t>首页，滚动按钮删除。</w:t>
      </w:r>
      <w:r w:rsidRPr="009E68EC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控件</w:t>
      </w:r>
      <w:r w:rsidRPr="009E68EC">
        <w:rPr>
          <w:rFonts w:hint="eastAsia"/>
          <w:color w:val="FF0000"/>
        </w:rPr>
        <w:t>已删除）</w:t>
      </w:r>
    </w:p>
    <w:p w14:paraId="3938A5E7" w14:textId="082F5328" w:rsidR="00677228" w:rsidRDefault="009E68EC" w:rsidP="00677228">
      <w:r w:rsidRPr="009E68EC">
        <w:drawing>
          <wp:inline distT="0" distB="0" distL="0" distR="0" wp14:anchorId="2119B638" wp14:editId="65A4BEDB">
            <wp:extent cx="5274310" cy="16713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E2C0" w14:textId="463D89F2" w:rsidR="009E68EC" w:rsidRDefault="009E68EC" w:rsidP="009E68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【首页】</w:t>
      </w:r>
      <w:r>
        <w:rPr>
          <w:rFonts w:hint="eastAsia"/>
        </w:rPr>
        <w:t>头像里的消息中心，如果没有发送消息的必要，建议去掉。</w:t>
      </w:r>
      <w:r w:rsidRPr="009E68EC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消息</w:t>
      </w:r>
      <w:r w:rsidRPr="009E68EC">
        <w:rPr>
          <w:rFonts w:hint="eastAsia"/>
          <w:color w:val="FF0000"/>
        </w:rPr>
        <w:t>已删除）</w:t>
      </w:r>
    </w:p>
    <w:p w14:paraId="48F22F3B" w14:textId="685D0B65" w:rsidR="009E68EC" w:rsidRPr="00B24922" w:rsidRDefault="00B24922" w:rsidP="00B249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【答题页】“提交”完成后，下页置顶。</w:t>
      </w:r>
      <w:r w:rsidRPr="00B24922">
        <w:rPr>
          <w:rFonts w:hint="eastAsia"/>
          <w:color w:val="FF0000"/>
        </w:rPr>
        <w:t>（已修改）</w:t>
      </w:r>
    </w:p>
    <w:p w14:paraId="483B8A0F" w14:textId="2829B87C" w:rsidR="00B24922" w:rsidRDefault="00B24922" w:rsidP="00B2492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【答题页】</w:t>
      </w:r>
      <w:r>
        <w:rPr>
          <w:rFonts w:hint="eastAsia"/>
        </w:rPr>
        <w:t>答题页面，题干和序号的字体大小比例和位置需要调整。</w:t>
      </w:r>
      <w:r w:rsidRPr="00B24922">
        <w:rPr>
          <w:rFonts w:hint="eastAsia"/>
          <w:color w:val="FF0000"/>
        </w:rPr>
        <w:t>（已调整）</w:t>
      </w:r>
    </w:p>
    <w:p w14:paraId="6397356D" w14:textId="30260902" w:rsidR="00B24922" w:rsidRDefault="00B24922" w:rsidP="00B24922">
      <w:r w:rsidRPr="00B24922">
        <w:drawing>
          <wp:inline distT="0" distB="0" distL="0" distR="0" wp14:anchorId="3E346B31" wp14:editId="31E3423C">
            <wp:extent cx="5274310" cy="19030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0BB7" w14:textId="2F2C4794" w:rsidR="00B24922" w:rsidRPr="00677228" w:rsidRDefault="00B24922" w:rsidP="00B24922">
      <w:pPr>
        <w:pStyle w:val="a3"/>
        <w:ind w:left="360" w:firstLineChars="0" w:firstLine="0"/>
        <w:rPr>
          <w:rFonts w:hint="eastAsia"/>
        </w:rPr>
      </w:pPr>
    </w:p>
    <w:p w14:paraId="00AB48DA" w14:textId="17EC7B40" w:rsidR="00677228" w:rsidRDefault="00677228" w:rsidP="00677228">
      <w:pPr>
        <w:pStyle w:val="1"/>
        <w:rPr>
          <w:rFonts w:hint="eastAsia"/>
        </w:rPr>
      </w:pPr>
      <w:r>
        <w:rPr>
          <w:rFonts w:hint="eastAsia"/>
        </w:rPr>
        <w:t>管理端</w:t>
      </w:r>
    </w:p>
    <w:p w14:paraId="34641568" w14:textId="288B0AE2" w:rsidR="00F45E3C" w:rsidRDefault="00CE5B32" w:rsidP="00CE5B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【成绩管理-答卷列表】答题量，以及相关bug。（已修改）</w:t>
      </w:r>
    </w:p>
    <w:p w14:paraId="77DCD3C4" w14:textId="4D57E76A" w:rsidR="00F45E3C" w:rsidRDefault="00F45E3C" w:rsidP="00F45E3C">
      <w:pPr>
        <w:ind w:left="360"/>
      </w:pPr>
    </w:p>
    <w:p w14:paraId="7454CDA6" w14:textId="12919C80" w:rsidR="00E947AE" w:rsidRPr="00F45E3C" w:rsidRDefault="00AE5751" w:rsidP="00F45E3C">
      <w:pPr>
        <w:pStyle w:val="a3"/>
        <w:ind w:left="360" w:firstLineChars="0" w:firstLine="0"/>
        <w:rPr>
          <w:rFonts w:hint="eastAsia"/>
          <w:b/>
          <w:bCs/>
        </w:rPr>
      </w:pPr>
      <w:r w:rsidRPr="00AE5751">
        <w:rPr>
          <w:b/>
          <w:bCs/>
        </w:rPr>
        <w:lastRenderedPageBreak/>
        <w:drawing>
          <wp:inline distT="0" distB="0" distL="0" distR="0" wp14:anchorId="772DA2E1" wp14:editId="1475EFA5">
            <wp:extent cx="5274310" cy="17087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7AE" w:rsidRPr="00F45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2C53"/>
    <w:multiLevelType w:val="hybridMultilevel"/>
    <w:tmpl w:val="DA06971E"/>
    <w:lvl w:ilvl="0" w:tplc="AC189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A719C0"/>
    <w:multiLevelType w:val="hybridMultilevel"/>
    <w:tmpl w:val="6EBEDF6A"/>
    <w:lvl w:ilvl="0" w:tplc="56DEF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932E6"/>
    <w:multiLevelType w:val="hybridMultilevel"/>
    <w:tmpl w:val="A7005CE2"/>
    <w:lvl w:ilvl="0" w:tplc="92BCB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0882045">
    <w:abstractNumId w:val="2"/>
  </w:num>
  <w:num w:numId="2" w16cid:durableId="899947053">
    <w:abstractNumId w:val="0"/>
  </w:num>
  <w:num w:numId="3" w16cid:durableId="792409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C9"/>
    <w:rsid w:val="00071B6E"/>
    <w:rsid w:val="000B5DE6"/>
    <w:rsid w:val="003356F0"/>
    <w:rsid w:val="003F6BF9"/>
    <w:rsid w:val="00467DC9"/>
    <w:rsid w:val="00567961"/>
    <w:rsid w:val="00630911"/>
    <w:rsid w:val="00677228"/>
    <w:rsid w:val="006A0E68"/>
    <w:rsid w:val="006F02FE"/>
    <w:rsid w:val="00804CDA"/>
    <w:rsid w:val="008F2E33"/>
    <w:rsid w:val="00996B9C"/>
    <w:rsid w:val="009E0C23"/>
    <w:rsid w:val="009E68EC"/>
    <w:rsid w:val="00A05731"/>
    <w:rsid w:val="00AA2CFB"/>
    <w:rsid w:val="00AE5751"/>
    <w:rsid w:val="00B24922"/>
    <w:rsid w:val="00B9616E"/>
    <w:rsid w:val="00CB3D72"/>
    <w:rsid w:val="00CE5B32"/>
    <w:rsid w:val="00E301C9"/>
    <w:rsid w:val="00E947AE"/>
    <w:rsid w:val="00F45E3C"/>
    <w:rsid w:val="00FD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61F6"/>
  <w15:chartTrackingRefBased/>
  <w15:docId w15:val="{F18DCEF2-8DD4-44E9-A01A-16E87279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2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1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72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</dc:creator>
  <cp:keywords/>
  <dc:description/>
  <cp:lastModifiedBy>HM Aspire</cp:lastModifiedBy>
  <cp:revision>8</cp:revision>
  <dcterms:created xsi:type="dcterms:W3CDTF">2023-01-17T02:41:00Z</dcterms:created>
  <dcterms:modified xsi:type="dcterms:W3CDTF">2023-01-17T02:49:00Z</dcterms:modified>
</cp:coreProperties>
</file>