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E0DE" w14:textId="575B7FA5" w:rsidR="001947B0" w:rsidRPr="00FF3F5E" w:rsidRDefault="001947B0" w:rsidP="00FF3F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 xml:space="preserve">Assignment No. 9 </w:t>
      </w:r>
    </w:p>
    <w:p w14:paraId="4447E444" w14:textId="77777777" w:rsidR="001947B0" w:rsidRPr="001947B0" w:rsidRDefault="001947B0" w:rsidP="001947B0">
      <w:pPr>
        <w:rPr>
          <w:rFonts w:ascii="Times New Roman" w:hAnsi="Times New Roman" w:cs="Times New Roman"/>
          <w:sz w:val="28"/>
          <w:szCs w:val="28"/>
        </w:rPr>
      </w:pPr>
    </w:p>
    <w:p w14:paraId="7A8F68F3" w14:textId="77777777" w:rsidR="001947B0" w:rsidRPr="001947B0" w:rsidRDefault="001947B0" w:rsidP="001947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6ABA35ED" w14:textId="77777777" w:rsidR="001947B0" w:rsidRPr="001947B0" w:rsidRDefault="001947B0" w:rsidP="001947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 xml:space="preserve">Installation and deployment of cloud databases (MongoDB and </w:t>
      </w:r>
      <w:proofErr w:type="spellStart"/>
      <w:r w:rsidRPr="001947B0">
        <w:rPr>
          <w:rFonts w:ascii="Times New Roman" w:hAnsi="Times New Roman" w:cs="Times New Roman"/>
          <w:sz w:val="28"/>
          <w:szCs w:val="28"/>
        </w:rPr>
        <w:t>CassandraDB</w:t>
      </w:r>
      <w:proofErr w:type="spellEnd"/>
      <w:r w:rsidRPr="001947B0">
        <w:rPr>
          <w:rFonts w:ascii="Times New Roman" w:hAnsi="Times New Roman" w:cs="Times New Roman"/>
          <w:sz w:val="28"/>
          <w:szCs w:val="28"/>
        </w:rPr>
        <w:t>) and demonstration of CRUD operations using an Angular 19 web form.</w:t>
      </w:r>
    </w:p>
    <w:p w14:paraId="04B3A47C" w14:textId="77777777" w:rsidR="001947B0" w:rsidRPr="001947B0" w:rsidRDefault="001947B0" w:rsidP="001947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Objective / Aim</w:t>
      </w:r>
    </w:p>
    <w:p w14:paraId="7AB9E549" w14:textId="77777777" w:rsidR="001947B0" w:rsidRPr="001947B0" w:rsidRDefault="001947B0" w:rsidP="001947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 xml:space="preserve">To install and deploy MongoDB and </w:t>
      </w:r>
      <w:proofErr w:type="spellStart"/>
      <w:r w:rsidRPr="001947B0">
        <w:rPr>
          <w:rFonts w:ascii="Times New Roman" w:hAnsi="Times New Roman" w:cs="Times New Roman"/>
          <w:sz w:val="28"/>
          <w:szCs w:val="28"/>
        </w:rPr>
        <w:t>CassandraDB</w:t>
      </w:r>
      <w:proofErr w:type="spellEnd"/>
      <w:r w:rsidRPr="001947B0">
        <w:rPr>
          <w:rFonts w:ascii="Times New Roman" w:hAnsi="Times New Roman" w:cs="Times New Roman"/>
          <w:sz w:val="28"/>
          <w:szCs w:val="28"/>
        </w:rPr>
        <w:t xml:space="preserve"> on Windows or Linux platforms.</w:t>
      </w:r>
    </w:p>
    <w:p w14:paraId="489E2338" w14:textId="77777777" w:rsidR="001947B0" w:rsidRPr="001947B0" w:rsidRDefault="001947B0" w:rsidP="001947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>To develop a web form in Angular 19 to demonstrate Create, Read, Update, and Delete (CRUD) operations with these cloud databases as the backend.</w:t>
      </w:r>
    </w:p>
    <w:p w14:paraId="75BA055D" w14:textId="77777777" w:rsidR="001947B0" w:rsidRPr="001947B0" w:rsidRDefault="001947B0" w:rsidP="001947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7C6CC1CF" w14:textId="77777777" w:rsidR="001947B0" w:rsidRPr="001947B0" w:rsidRDefault="001947B0" w:rsidP="001947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>This assignment focuses on working with NoSQL cloud databases, specifically document-oriented (MongoDB) and wide-column store (Cassandra) systems.</w:t>
      </w:r>
    </w:p>
    <w:p w14:paraId="73541A4E" w14:textId="77777777" w:rsidR="001947B0" w:rsidRPr="001947B0" w:rsidRDefault="001947B0" w:rsidP="001947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>It involves setting up a modern full-stack environment using Angular 19 for the frontend and integrating it with these distributed database systems.</w:t>
      </w:r>
    </w:p>
    <w:p w14:paraId="7C822921" w14:textId="77777777" w:rsidR="001947B0" w:rsidRPr="001947B0" w:rsidRDefault="001947B0" w:rsidP="001947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Theory / Algorithms</w:t>
      </w:r>
    </w:p>
    <w:p w14:paraId="2870CE80" w14:textId="77777777" w:rsidR="001947B0" w:rsidRPr="001947B0" w:rsidRDefault="001947B0" w:rsidP="001947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MongoDB:</w:t>
      </w:r>
      <w:r w:rsidRPr="001947B0">
        <w:rPr>
          <w:rFonts w:ascii="Times New Roman" w:hAnsi="Times New Roman" w:cs="Times New Roman"/>
          <w:sz w:val="28"/>
          <w:szCs w:val="28"/>
        </w:rPr>
        <w:t xml:space="preserve"> A NoSQL database that stores data in flexible, JSON-like documents.</w:t>
      </w:r>
    </w:p>
    <w:p w14:paraId="0AAED38E" w14:textId="77777777" w:rsidR="001947B0" w:rsidRPr="001947B0" w:rsidRDefault="001947B0" w:rsidP="001947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947B0">
        <w:rPr>
          <w:rFonts w:ascii="Times New Roman" w:hAnsi="Times New Roman" w:cs="Times New Roman"/>
          <w:b/>
          <w:bCs/>
          <w:sz w:val="28"/>
          <w:szCs w:val="28"/>
        </w:rPr>
        <w:t>CassandraDB</w:t>
      </w:r>
      <w:proofErr w:type="spellEnd"/>
      <w:r w:rsidRPr="001947B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47B0">
        <w:rPr>
          <w:rFonts w:ascii="Times New Roman" w:hAnsi="Times New Roman" w:cs="Times New Roman"/>
          <w:sz w:val="28"/>
          <w:szCs w:val="28"/>
        </w:rPr>
        <w:t xml:space="preserve"> A highly scalable, high-performance distributed database designed to handle large amounts of data across many commodity servers.</w:t>
      </w:r>
    </w:p>
    <w:p w14:paraId="6FF693E6" w14:textId="77777777" w:rsidR="001947B0" w:rsidRPr="001947B0" w:rsidRDefault="001947B0" w:rsidP="001947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Angular 19 CRUD:</w:t>
      </w:r>
      <w:r w:rsidRPr="001947B0">
        <w:rPr>
          <w:rFonts w:ascii="Times New Roman" w:hAnsi="Times New Roman" w:cs="Times New Roman"/>
          <w:sz w:val="28"/>
          <w:szCs w:val="28"/>
        </w:rPr>
        <w:t xml:space="preserve"> The process of using Angular services and HTTP clients to interact with a backend API (like Node.js) that communicates with MongoDB and Cassandra.</w:t>
      </w:r>
    </w:p>
    <w:p w14:paraId="6194C9ED" w14:textId="77777777" w:rsidR="001947B0" w:rsidRPr="001947B0" w:rsidRDefault="001947B0" w:rsidP="001947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CRUD Operations:</w:t>
      </w:r>
      <w:r w:rsidRPr="001947B0">
        <w:rPr>
          <w:rFonts w:ascii="Times New Roman" w:hAnsi="Times New Roman" w:cs="Times New Roman"/>
          <w:sz w:val="28"/>
          <w:szCs w:val="28"/>
        </w:rPr>
        <w:t xml:space="preserve"> * </w:t>
      </w:r>
      <w:r w:rsidRPr="001947B0">
        <w:rPr>
          <w:rFonts w:ascii="Times New Roman" w:hAnsi="Times New Roman" w:cs="Times New Roman"/>
          <w:b/>
          <w:bCs/>
          <w:sz w:val="28"/>
          <w:szCs w:val="28"/>
        </w:rPr>
        <w:t>Create:</w:t>
      </w:r>
      <w:r w:rsidRPr="001947B0">
        <w:rPr>
          <w:rFonts w:ascii="Times New Roman" w:hAnsi="Times New Roman" w:cs="Times New Roman"/>
          <w:sz w:val="28"/>
          <w:szCs w:val="28"/>
        </w:rPr>
        <w:t xml:space="preserve"> Inserting new records/documents into the database.</w:t>
      </w:r>
    </w:p>
    <w:p w14:paraId="24136E2E" w14:textId="77777777" w:rsidR="001947B0" w:rsidRPr="001947B0" w:rsidRDefault="001947B0" w:rsidP="001947B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Read:</w:t>
      </w:r>
      <w:r w:rsidRPr="001947B0">
        <w:rPr>
          <w:rFonts w:ascii="Times New Roman" w:hAnsi="Times New Roman" w:cs="Times New Roman"/>
          <w:sz w:val="28"/>
          <w:szCs w:val="28"/>
        </w:rPr>
        <w:t xml:space="preserve"> Fetching and displaying data.</w:t>
      </w:r>
    </w:p>
    <w:p w14:paraId="18768F77" w14:textId="77777777" w:rsidR="001947B0" w:rsidRPr="001947B0" w:rsidRDefault="001947B0" w:rsidP="001947B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lastRenderedPageBreak/>
        <w:t>Update:</w:t>
      </w:r>
      <w:r w:rsidRPr="001947B0">
        <w:rPr>
          <w:rFonts w:ascii="Times New Roman" w:hAnsi="Times New Roman" w:cs="Times New Roman"/>
          <w:sz w:val="28"/>
          <w:szCs w:val="28"/>
        </w:rPr>
        <w:t xml:space="preserve"> Modifying existing records based on a unique identifier.</w:t>
      </w:r>
    </w:p>
    <w:p w14:paraId="176A76EA" w14:textId="77777777" w:rsidR="001947B0" w:rsidRPr="001947B0" w:rsidRDefault="001947B0" w:rsidP="001947B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Delete:</w:t>
      </w:r>
      <w:r w:rsidRPr="001947B0">
        <w:rPr>
          <w:rFonts w:ascii="Times New Roman" w:hAnsi="Times New Roman" w:cs="Times New Roman"/>
          <w:sz w:val="28"/>
          <w:szCs w:val="28"/>
        </w:rPr>
        <w:t xml:space="preserve"> Removing records from the database.</w:t>
      </w:r>
    </w:p>
    <w:p w14:paraId="6A60A8B3" w14:textId="77777777" w:rsidR="001947B0" w:rsidRPr="001947B0" w:rsidRDefault="001947B0" w:rsidP="001947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Documentation: Functional Block Diagram/DFD</w:t>
      </w:r>
    </w:p>
    <w:p w14:paraId="1934D5FD" w14:textId="77777777" w:rsidR="001947B0" w:rsidRPr="001947B0" w:rsidRDefault="001947B0" w:rsidP="001947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 xml:space="preserve">The system architecture consists of an </w:t>
      </w:r>
      <w:r w:rsidRPr="001947B0">
        <w:rPr>
          <w:rFonts w:ascii="Times New Roman" w:hAnsi="Times New Roman" w:cs="Times New Roman"/>
          <w:b/>
          <w:bCs/>
          <w:sz w:val="28"/>
          <w:szCs w:val="28"/>
        </w:rPr>
        <w:t>Angular 19 Frontend</w:t>
      </w:r>
      <w:r w:rsidRPr="001947B0">
        <w:rPr>
          <w:rFonts w:ascii="Times New Roman" w:hAnsi="Times New Roman" w:cs="Times New Roman"/>
          <w:sz w:val="28"/>
          <w:szCs w:val="28"/>
        </w:rPr>
        <w:t xml:space="preserve"> that sends requests via a </w:t>
      </w:r>
      <w:r w:rsidRPr="001947B0">
        <w:rPr>
          <w:rFonts w:ascii="Times New Roman" w:hAnsi="Times New Roman" w:cs="Times New Roman"/>
          <w:b/>
          <w:bCs/>
          <w:sz w:val="28"/>
          <w:szCs w:val="28"/>
        </w:rPr>
        <w:t>REST API/Node.js Server</w:t>
      </w:r>
      <w:r w:rsidRPr="001947B0">
        <w:rPr>
          <w:rFonts w:ascii="Times New Roman" w:hAnsi="Times New Roman" w:cs="Times New Roman"/>
          <w:sz w:val="28"/>
          <w:szCs w:val="28"/>
        </w:rPr>
        <w:t xml:space="preserve"> to the </w:t>
      </w:r>
      <w:r w:rsidRPr="001947B0">
        <w:rPr>
          <w:rFonts w:ascii="Times New Roman" w:hAnsi="Times New Roman" w:cs="Times New Roman"/>
          <w:b/>
          <w:bCs/>
          <w:sz w:val="28"/>
          <w:szCs w:val="28"/>
        </w:rPr>
        <w:t>MongoDB</w:t>
      </w:r>
      <w:r w:rsidRPr="001947B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1947B0">
        <w:rPr>
          <w:rFonts w:ascii="Times New Roman" w:hAnsi="Times New Roman" w:cs="Times New Roman"/>
          <w:b/>
          <w:bCs/>
          <w:sz w:val="28"/>
          <w:szCs w:val="28"/>
        </w:rPr>
        <w:t>CassandraDB</w:t>
      </w:r>
      <w:proofErr w:type="spellEnd"/>
      <w:r w:rsidRPr="001947B0">
        <w:rPr>
          <w:rFonts w:ascii="Times New Roman" w:hAnsi="Times New Roman" w:cs="Times New Roman"/>
          <w:sz w:val="28"/>
          <w:szCs w:val="28"/>
        </w:rPr>
        <w:t xml:space="preserve"> instances.</w:t>
      </w:r>
    </w:p>
    <w:p w14:paraId="1B020129" w14:textId="77777777" w:rsidR="001947B0" w:rsidRPr="001947B0" w:rsidRDefault="001947B0" w:rsidP="001947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 xml:space="preserve">The data flow ensures that user input from the web form is validated and then persisted in the database identified by the user's </w:t>
      </w:r>
      <w:r w:rsidRPr="001947B0">
        <w:rPr>
          <w:rFonts w:ascii="Times New Roman" w:hAnsi="Times New Roman" w:cs="Times New Roman"/>
          <w:b/>
          <w:bCs/>
          <w:sz w:val="28"/>
          <w:szCs w:val="28"/>
        </w:rPr>
        <w:t>PRN</w:t>
      </w:r>
      <w:r w:rsidRPr="001947B0">
        <w:rPr>
          <w:rFonts w:ascii="Times New Roman" w:hAnsi="Times New Roman" w:cs="Times New Roman"/>
          <w:sz w:val="28"/>
          <w:szCs w:val="28"/>
        </w:rPr>
        <w:t>.</w:t>
      </w:r>
    </w:p>
    <w:p w14:paraId="36F348DA" w14:textId="77777777" w:rsidR="001947B0" w:rsidRPr="001947B0" w:rsidRDefault="001947B0" w:rsidP="001947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E3EAD8F" w14:textId="77777777" w:rsidR="001947B0" w:rsidRPr="001947B0" w:rsidRDefault="001947B0" w:rsidP="001947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Environment Setup:</w:t>
      </w:r>
      <w:r w:rsidRPr="001947B0">
        <w:rPr>
          <w:rFonts w:ascii="Times New Roman" w:hAnsi="Times New Roman" w:cs="Times New Roman"/>
          <w:sz w:val="28"/>
          <w:szCs w:val="28"/>
        </w:rPr>
        <w:t xml:space="preserve"> Install Node.js, Angular CLI, and VS Code.</w:t>
      </w:r>
    </w:p>
    <w:p w14:paraId="35952309" w14:textId="77777777" w:rsidR="001947B0" w:rsidRPr="001947B0" w:rsidRDefault="001947B0" w:rsidP="001947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Database Installation:</w:t>
      </w:r>
      <w:r w:rsidRPr="001947B0">
        <w:rPr>
          <w:rFonts w:ascii="Times New Roman" w:hAnsi="Times New Roman" w:cs="Times New Roman"/>
          <w:sz w:val="28"/>
          <w:szCs w:val="28"/>
        </w:rPr>
        <w:t xml:space="preserve"> * Download and install MongoDB Community Server and MongoDB Compass.</w:t>
      </w:r>
    </w:p>
    <w:p w14:paraId="356DF32D" w14:textId="77777777" w:rsidR="001947B0" w:rsidRPr="001947B0" w:rsidRDefault="001947B0" w:rsidP="001947B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>Install Apache Cassandra and configure the required Java environment.</w:t>
      </w:r>
    </w:p>
    <w:p w14:paraId="5616D632" w14:textId="77777777" w:rsidR="001947B0" w:rsidRPr="001947B0" w:rsidRDefault="001947B0" w:rsidP="001947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Database Creation:</w:t>
      </w:r>
      <w:r w:rsidRPr="001947B0">
        <w:rPr>
          <w:rFonts w:ascii="Times New Roman" w:hAnsi="Times New Roman" w:cs="Times New Roman"/>
          <w:sz w:val="28"/>
          <w:szCs w:val="28"/>
        </w:rPr>
        <w:t xml:space="preserve"> Initialize a database/</w:t>
      </w:r>
      <w:proofErr w:type="spellStart"/>
      <w:r w:rsidRPr="001947B0">
        <w:rPr>
          <w:rFonts w:ascii="Times New Roman" w:hAnsi="Times New Roman" w:cs="Times New Roman"/>
          <w:sz w:val="28"/>
          <w:szCs w:val="28"/>
        </w:rPr>
        <w:t>keyspace</w:t>
      </w:r>
      <w:proofErr w:type="spellEnd"/>
      <w:r w:rsidRPr="001947B0">
        <w:rPr>
          <w:rFonts w:ascii="Times New Roman" w:hAnsi="Times New Roman" w:cs="Times New Roman"/>
          <w:sz w:val="28"/>
          <w:szCs w:val="28"/>
        </w:rPr>
        <w:t xml:space="preserve"> using your specific </w:t>
      </w:r>
      <w:r w:rsidRPr="001947B0">
        <w:rPr>
          <w:rFonts w:ascii="Times New Roman" w:hAnsi="Times New Roman" w:cs="Times New Roman"/>
          <w:b/>
          <w:bCs/>
          <w:sz w:val="28"/>
          <w:szCs w:val="28"/>
        </w:rPr>
        <w:t>PRN</w:t>
      </w:r>
      <w:r w:rsidRPr="001947B0">
        <w:rPr>
          <w:rFonts w:ascii="Times New Roman" w:hAnsi="Times New Roman" w:cs="Times New Roman"/>
          <w:sz w:val="28"/>
          <w:szCs w:val="28"/>
        </w:rPr>
        <w:t xml:space="preserve"> as the name.</w:t>
      </w:r>
    </w:p>
    <w:p w14:paraId="452415A1" w14:textId="77777777" w:rsidR="001947B0" w:rsidRPr="001947B0" w:rsidRDefault="001947B0" w:rsidP="001947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Frontend Development:</w:t>
      </w:r>
      <w:r w:rsidRPr="001947B0">
        <w:rPr>
          <w:rFonts w:ascii="Times New Roman" w:hAnsi="Times New Roman" w:cs="Times New Roman"/>
          <w:sz w:val="28"/>
          <w:szCs w:val="28"/>
        </w:rPr>
        <w:t xml:space="preserve"> Create a new Angular 19 project and design a web form for data entry.</w:t>
      </w:r>
    </w:p>
    <w:p w14:paraId="145E96AF" w14:textId="77777777" w:rsidR="001947B0" w:rsidRPr="001947B0" w:rsidRDefault="001947B0" w:rsidP="001947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Backend Integration:</w:t>
      </w:r>
      <w:r w:rsidRPr="001947B0">
        <w:rPr>
          <w:rFonts w:ascii="Times New Roman" w:hAnsi="Times New Roman" w:cs="Times New Roman"/>
          <w:sz w:val="28"/>
          <w:szCs w:val="28"/>
        </w:rPr>
        <w:t xml:space="preserve"> Set up a Node.js/Express server (as per standard lab practice) to act as the bridge between Angular and the cloud databases.</w:t>
      </w:r>
    </w:p>
    <w:p w14:paraId="0BC77F36" w14:textId="77777777" w:rsidR="001947B0" w:rsidRPr="001947B0" w:rsidRDefault="001947B0" w:rsidP="001947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Testing:</w:t>
      </w:r>
      <w:r w:rsidRPr="001947B0">
        <w:rPr>
          <w:rFonts w:ascii="Times New Roman" w:hAnsi="Times New Roman" w:cs="Times New Roman"/>
          <w:sz w:val="28"/>
          <w:szCs w:val="28"/>
        </w:rPr>
        <w:t xml:space="preserve"> Execute and verify CRUD operations through the web interface.</w:t>
      </w:r>
    </w:p>
    <w:p w14:paraId="7F67E09A" w14:textId="77777777" w:rsidR="001947B0" w:rsidRDefault="001947B0" w:rsidP="001947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Actual Experiments/Simulation, Result / Observations</w:t>
      </w:r>
    </w:p>
    <w:p w14:paraId="5B5096E3" w14:textId="77777777" w:rsidR="009428B9" w:rsidRDefault="009428B9" w:rsidP="001947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82DD54" w14:textId="74ED37BF" w:rsidR="009428B9" w:rsidRPr="001947B0" w:rsidRDefault="009428B9" w:rsidP="009428B9">
      <w:pPr>
        <w:rPr>
          <w:rFonts w:ascii="Times New Roman" w:hAnsi="Times New Roman" w:cs="Times New Roman"/>
          <w:sz w:val="28"/>
          <w:szCs w:val="28"/>
        </w:rPr>
      </w:pPr>
      <w:r w:rsidRPr="009428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809173" wp14:editId="213A7A69">
            <wp:extent cx="5731510" cy="2879090"/>
            <wp:effectExtent l="0" t="0" r="2540" b="0"/>
            <wp:docPr id="192535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54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B55D" w14:textId="77777777" w:rsidR="001947B0" w:rsidRDefault="001947B0">
      <w:pPr>
        <w:rPr>
          <w:rFonts w:ascii="Times New Roman" w:hAnsi="Times New Roman" w:cs="Times New Roman"/>
          <w:sz w:val="28"/>
          <w:szCs w:val="28"/>
        </w:rPr>
      </w:pPr>
    </w:p>
    <w:p w14:paraId="0B0E8196" w14:textId="4ED05D9A" w:rsidR="00FD776A" w:rsidRDefault="00FD776A">
      <w:pPr>
        <w:rPr>
          <w:rFonts w:ascii="Times New Roman" w:hAnsi="Times New Roman" w:cs="Times New Roman"/>
          <w:sz w:val="28"/>
          <w:szCs w:val="28"/>
        </w:rPr>
      </w:pPr>
      <w:r w:rsidRPr="00FD77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3C4CD" wp14:editId="2C5AEEE0">
            <wp:extent cx="5731510" cy="3222625"/>
            <wp:effectExtent l="0" t="0" r="2540" b="0"/>
            <wp:docPr id="165269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91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F97C" w14:textId="29BE8DC7" w:rsidR="009428B9" w:rsidRDefault="009428B9">
      <w:pPr>
        <w:rPr>
          <w:rFonts w:ascii="Times New Roman" w:hAnsi="Times New Roman" w:cs="Times New Roman"/>
          <w:sz w:val="28"/>
          <w:szCs w:val="28"/>
        </w:rPr>
      </w:pPr>
      <w:r w:rsidRPr="009428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51D40D" wp14:editId="15C3C094">
            <wp:extent cx="5731510" cy="3222625"/>
            <wp:effectExtent l="0" t="0" r="2540" b="0"/>
            <wp:docPr id="22109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93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9C4C" w14:textId="51AB2A38" w:rsidR="009428B9" w:rsidRPr="001947B0" w:rsidRDefault="009428B9">
      <w:pPr>
        <w:rPr>
          <w:rFonts w:ascii="Times New Roman" w:hAnsi="Times New Roman" w:cs="Times New Roman"/>
          <w:sz w:val="28"/>
          <w:szCs w:val="28"/>
        </w:rPr>
      </w:pPr>
      <w:r w:rsidRPr="009428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7F8461" wp14:editId="5F1F312B">
            <wp:extent cx="5731510" cy="3222625"/>
            <wp:effectExtent l="0" t="0" r="2540" b="0"/>
            <wp:docPr id="73253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32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03B6" w14:textId="77777777" w:rsidR="001947B0" w:rsidRPr="001947B0" w:rsidRDefault="001947B0">
      <w:pPr>
        <w:rPr>
          <w:rFonts w:ascii="Times New Roman" w:hAnsi="Times New Roman" w:cs="Times New Roman"/>
          <w:sz w:val="28"/>
          <w:szCs w:val="28"/>
        </w:rPr>
      </w:pPr>
    </w:p>
    <w:p w14:paraId="3AC36EB2" w14:textId="77777777" w:rsidR="009428B9" w:rsidRDefault="001947B0">
      <w:p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BF978F" wp14:editId="5D15D3B8">
            <wp:extent cx="5731510" cy="2933065"/>
            <wp:effectExtent l="0" t="0" r="2540" b="635"/>
            <wp:docPr id="38677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7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85F1" w14:textId="77777777" w:rsidR="009428B9" w:rsidRPr="001947B0" w:rsidRDefault="009428B9" w:rsidP="009428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71623D" w14:textId="77777777" w:rsidR="009428B9" w:rsidRPr="001947B0" w:rsidRDefault="009428B9" w:rsidP="00942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9D2A961" w14:textId="77777777" w:rsidR="009428B9" w:rsidRPr="001947B0" w:rsidRDefault="009428B9" w:rsidP="009428B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>The assignment successfully demonstrated the deployment of cloud-based NoSQL databases.</w:t>
      </w:r>
    </w:p>
    <w:p w14:paraId="21B8EBAC" w14:textId="77777777" w:rsidR="009428B9" w:rsidRPr="001947B0" w:rsidRDefault="009428B9" w:rsidP="009428B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>The integration of Angular 19 with MongoDB and Cassandra provided practical experience in full-stack development and modern database management.</w:t>
      </w:r>
    </w:p>
    <w:p w14:paraId="4E35DBA8" w14:textId="77777777" w:rsidR="009428B9" w:rsidRPr="001947B0" w:rsidRDefault="009428B9" w:rsidP="00942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7B0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0338A263" w14:textId="77777777" w:rsidR="009428B9" w:rsidRPr="001947B0" w:rsidRDefault="009428B9" w:rsidP="009428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>Angular Official Documentation (</w:t>
      </w:r>
      <w:proofErr w:type="spellStart"/>
      <w:r w:rsidRPr="001947B0">
        <w:rPr>
          <w:rFonts w:ascii="Times New Roman" w:hAnsi="Times New Roman" w:cs="Times New Roman"/>
          <w:sz w:val="28"/>
          <w:szCs w:val="28"/>
        </w:rPr>
        <w:t>angular.dev</w:t>
      </w:r>
      <w:proofErr w:type="spellEnd"/>
      <w:r w:rsidRPr="001947B0">
        <w:rPr>
          <w:rFonts w:ascii="Times New Roman" w:hAnsi="Times New Roman" w:cs="Times New Roman"/>
          <w:sz w:val="28"/>
          <w:szCs w:val="28"/>
        </w:rPr>
        <w:t>)</w:t>
      </w:r>
    </w:p>
    <w:p w14:paraId="2EBA6816" w14:textId="77777777" w:rsidR="009428B9" w:rsidRPr="001947B0" w:rsidRDefault="009428B9" w:rsidP="009428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>MongoDB Manual (</w:t>
      </w:r>
      <w:hyperlink r:id="rId10" w:tgtFrame="_blank" w:history="1">
        <w:r w:rsidRPr="001947B0">
          <w:rPr>
            <w:rStyle w:val="Hyperlink"/>
            <w:rFonts w:ascii="Times New Roman" w:hAnsi="Times New Roman" w:cs="Times New Roman"/>
            <w:sz w:val="28"/>
            <w:szCs w:val="28"/>
          </w:rPr>
          <w:t>mongodb.com/docs</w:t>
        </w:r>
      </w:hyperlink>
      <w:r w:rsidRPr="001947B0">
        <w:rPr>
          <w:rFonts w:ascii="Times New Roman" w:hAnsi="Times New Roman" w:cs="Times New Roman"/>
          <w:sz w:val="28"/>
          <w:szCs w:val="28"/>
        </w:rPr>
        <w:t>)</w:t>
      </w:r>
    </w:p>
    <w:p w14:paraId="4037EFB5" w14:textId="77777777" w:rsidR="009428B9" w:rsidRPr="001947B0" w:rsidRDefault="009428B9" w:rsidP="009428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>Apache Cassandra Documentation (cassandra.apache.org)</w:t>
      </w:r>
    </w:p>
    <w:p w14:paraId="3CF3C9D2" w14:textId="77777777" w:rsidR="009428B9" w:rsidRDefault="009428B9" w:rsidP="009428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>ADS Lab Manual and Guidelines</w:t>
      </w:r>
    </w:p>
    <w:p w14:paraId="03B88804" w14:textId="720EBF07" w:rsidR="001947B0" w:rsidRPr="001947B0" w:rsidRDefault="001947B0">
      <w:pPr>
        <w:rPr>
          <w:rFonts w:ascii="Times New Roman" w:hAnsi="Times New Roman" w:cs="Times New Roman"/>
          <w:sz w:val="28"/>
          <w:szCs w:val="28"/>
        </w:rPr>
      </w:pPr>
      <w:r w:rsidRPr="001947B0">
        <w:rPr>
          <w:rFonts w:ascii="Times New Roman" w:hAnsi="Times New Roman" w:cs="Times New Roman"/>
          <w:sz w:val="28"/>
          <w:szCs w:val="28"/>
        </w:rPr>
        <w:tab/>
      </w:r>
    </w:p>
    <w:sectPr w:rsidR="001947B0" w:rsidRPr="001947B0" w:rsidSect="001947B0">
      <w:pgSz w:w="11906" w:h="16838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E03"/>
    <w:multiLevelType w:val="multilevel"/>
    <w:tmpl w:val="91A8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B2F"/>
    <w:multiLevelType w:val="multilevel"/>
    <w:tmpl w:val="D5E2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D5BFC"/>
    <w:multiLevelType w:val="multilevel"/>
    <w:tmpl w:val="574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70FD6"/>
    <w:multiLevelType w:val="multilevel"/>
    <w:tmpl w:val="8416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40764"/>
    <w:multiLevelType w:val="multilevel"/>
    <w:tmpl w:val="8408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C2DFD"/>
    <w:multiLevelType w:val="multilevel"/>
    <w:tmpl w:val="0A28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13C72"/>
    <w:multiLevelType w:val="multilevel"/>
    <w:tmpl w:val="3F0A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D6D54"/>
    <w:multiLevelType w:val="multilevel"/>
    <w:tmpl w:val="F1EE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044E7"/>
    <w:multiLevelType w:val="multilevel"/>
    <w:tmpl w:val="0BC0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2799B"/>
    <w:multiLevelType w:val="multilevel"/>
    <w:tmpl w:val="E7D0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03434">
    <w:abstractNumId w:val="8"/>
  </w:num>
  <w:num w:numId="2" w16cid:durableId="462431648">
    <w:abstractNumId w:val="9"/>
  </w:num>
  <w:num w:numId="3" w16cid:durableId="1047027434">
    <w:abstractNumId w:val="3"/>
  </w:num>
  <w:num w:numId="4" w16cid:durableId="308485465">
    <w:abstractNumId w:val="0"/>
  </w:num>
  <w:num w:numId="5" w16cid:durableId="1401365381">
    <w:abstractNumId w:val="2"/>
  </w:num>
  <w:num w:numId="6" w16cid:durableId="1975133158">
    <w:abstractNumId w:val="6"/>
  </w:num>
  <w:num w:numId="7" w16cid:durableId="1475215881">
    <w:abstractNumId w:val="5"/>
  </w:num>
  <w:num w:numId="8" w16cid:durableId="1114053403">
    <w:abstractNumId w:val="4"/>
  </w:num>
  <w:num w:numId="9" w16cid:durableId="2075204238">
    <w:abstractNumId w:val="1"/>
  </w:num>
  <w:num w:numId="10" w16cid:durableId="2039155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B0"/>
    <w:rsid w:val="001947B0"/>
    <w:rsid w:val="0045392F"/>
    <w:rsid w:val="00642096"/>
    <w:rsid w:val="009428B9"/>
    <w:rsid w:val="00AB1D34"/>
    <w:rsid w:val="00FD6296"/>
    <w:rsid w:val="00FD776A"/>
    <w:rsid w:val="00FF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61A1"/>
  <w15:chartTrackingRefBased/>
  <w15:docId w15:val="{F58ACF23-8AA0-4208-9D1F-9D38FC6F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7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7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google.com/search?q=https://mongodb.com/do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Bambale</dc:creator>
  <cp:keywords/>
  <dc:description/>
  <cp:lastModifiedBy>Mayur Bambale</cp:lastModifiedBy>
  <cp:revision>5</cp:revision>
  <dcterms:created xsi:type="dcterms:W3CDTF">2026-03-23T04:09:00Z</dcterms:created>
  <dcterms:modified xsi:type="dcterms:W3CDTF">2026-04-29T08:14:00Z</dcterms:modified>
</cp:coreProperties>
</file>