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294D" w14:textId="707BFAA2" w:rsidR="00DB1E76" w:rsidRPr="00DB1E76" w:rsidRDefault="00DB1E76" w:rsidP="00DB1E76">
      <w:r w:rsidRPr="00DB1E76">
        <w:drawing>
          <wp:inline distT="0" distB="0" distL="0" distR="0" wp14:anchorId="2A60AB94" wp14:editId="0A8D7988">
            <wp:extent cx="7366000" cy="5943600"/>
            <wp:effectExtent l="0" t="0" r="6350" b="0"/>
            <wp:docPr id="26454999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4999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7046" w14:textId="0D033B53" w:rsidR="00724158" w:rsidRDefault="00724158"/>
    <w:sectPr w:rsidR="00724158" w:rsidSect="00BC09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3C"/>
    <w:rsid w:val="002272DD"/>
    <w:rsid w:val="00296357"/>
    <w:rsid w:val="003C71DF"/>
    <w:rsid w:val="006927BD"/>
    <w:rsid w:val="00724158"/>
    <w:rsid w:val="0095420D"/>
    <w:rsid w:val="00957A01"/>
    <w:rsid w:val="00BC093C"/>
    <w:rsid w:val="00CF0E0C"/>
    <w:rsid w:val="00D614B3"/>
    <w:rsid w:val="00DB1E76"/>
    <w:rsid w:val="00EE18BE"/>
    <w:rsid w:val="00F8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F83F"/>
  <w15:chartTrackingRefBased/>
  <w15:docId w15:val="{9C9F2031-C795-48A3-93E8-F73A0A46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Paschall</dc:creator>
  <cp:keywords/>
  <dc:description/>
  <cp:lastModifiedBy>Justin Paschall</cp:lastModifiedBy>
  <cp:revision>7</cp:revision>
  <dcterms:created xsi:type="dcterms:W3CDTF">2023-07-13T17:39:00Z</dcterms:created>
  <dcterms:modified xsi:type="dcterms:W3CDTF">2023-07-13T17:57:00Z</dcterms:modified>
</cp:coreProperties>
</file>