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F6" w:rsidRDefault="00CA371F" w:rsidP="00B60E54">
      <w:pPr>
        <w:pStyle w:val="a5"/>
        <w:rPr>
          <w:rFonts w:hint="eastAsia"/>
        </w:rPr>
      </w:pPr>
      <w:r w:rsidRPr="00CA371F">
        <w:rPr>
          <w:rFonts w:hint="eastAsia"/>
        </w:rPr>
        <w:t>nova-cinder</w:t>
      </w:r>
      <w:r w:rsidRPr="00CA371F">
        <w:rPr>
          <w:rFonts w:hint="eastAsia"/>
        </w:rPr>
        <w:t>交互流程分析</w:t>
      </w:r>
    </w:p>
    <w:p w:rsidR="009F0ADA" w:rsidRPr="009F0ADA" w:rsidRDefault="009F0ADA" w:rsidP="004D2451">
      <w:pPr>
        <w:jc w:val="center"/>
      </w:pPr>
      <w:r>
        <w:rPr>
          <w:rFonts w:hint="eastAsia"/>
        </w:rPr>
        <w:t>本文</w:t>
      </w:r>
      <w:r w:rsidR="00AD6C61">
        <w:rPr>
          <w:rFonts w:hint="eastAsia"/>
        </w:rPr>
        <w:t>主要</w:t>
      </w:r>
      <w:r w:rsidR="0009508F">
        <w:rPr>
          <w:rFonts w:hint="eastAsia"/>
        </w:rPr>
        <w:t>调研</w:t>
      </w:r>
      <w:r w:rsidR="0009508F">
        <w:rPr>
          <w:rFonts w:hint="eastAsia"/>
        </w:rPr>
        <w:t>cinder</w:t>
      </w:r>
      <w:r w:rsidR="0009508F">
        <w:rPr>
          <w:rFonts w:hint="eastAsia"/>
        </w:rPr>
        <w:t>与</w:t>
      </w:r>
      <w:r w:rsidR="0009508F">
        <w:rPr>
          <w:rFonts w:hint="eastAsia"/>
        </w:rPr>
        <w:t>nova</w:t>
      </w:r>
      <w:r w:rsidR="0009508F">
        <w:rPr>
          <w:rFonts w:hint="eastAsia"/>
        </w:rPr>
        <w:t>的交互流程，</w:t>
      </w:r>
      <w:r>
        <w:rPr>
          <w:rFonts w:hint="eastAsia"/>
        </w:rPr>
        <w:t>分析</w:t>
      </w:r>
      <w:r w:rsidR="002065AC">
        <w:rPr>
          <w:rFonts w:hint="eastAsia"/>
        </w:rPr>
        <w:t>了</w:t>
      </w:r>
      <w:r>
        <w:rPr>
          <w:rFonts w:hint="eastAsia"/>
        </w:rPr>
        <w:t>自有块存储系统与</w:t>
      </w:r>
      <w:r>
        <w:rPr>
          <w:rFonts w:hint="eastAsia"/>
        </w:rPr>
        <w:t>nova</w:t>
      </w:r>
      <w:r w:rsidR="004D2451">
        <w:rPr>
          <w:rFonts w:hint="eastAsia"/>
        </w:rPr>
        <w:t>的整合问题</w:t>
      </w:r>
      <w:r w:rsidR="0009508F">
        <w:rPr>
          <w:rFonts w:hint="eastAsia"/>
        </w:rPr>
        <w:t>。</w:t>
      </w:r>
    </w:p>
    <w:p w:rsidR="00B60E54" w:rsidRPr="00CF2565" w:rsidRDefault="00B60E54" w:rsidP="00B60E54">
      <w:pPr>
        <w:pStyle w:val="1"/>
        <w:numPr>
          <w:ilvl w:val="0"/>
          <w:numId w:val="1"/>
        </w:numPr>
        <w:adjustRightInd w:val="0"/>
        <w:snapToGrid w:val="0"/>
        <w:spacing w:before="100" w:beforeAutospacing="1" w:after="100" w:afterAutospacing="1" w:line="240" w:lineRule="auto"/>
        <w:rPr>
          <w:rFonts w:ascii="Arial" w:eastAsiaTheme="majorEastAsia" w:hAnsi="Arial"/>
          <w:sz w:val="28"/>
          <w:szCs w:val="28"/>
        </w:rPr>
      </w:pPr>
      <w:r w:rsidRPr="00CF2565">
        <w:rPr>
          <w:rFonts w:ascii="Arial" w:eastAsiaTheme="majorEastAsia" w:hAnsi="Arial" w:hint="eastAsia"/>
          <w:sz w:val="28"/>
          <w:szCs w:val="28"/>
        </w:rPr>
        <w:t>Nova</w:t>
      </w:r>
      <w:r w:rsidRPr="00CF2565">
        <w:rPr>
          <w:rFonts w:ascii="Arial" w:eastAsiaTheme="majorEastAsia" w:hAnsiTheme="majorEastAsia" w:hint="eastAsia"/>
          <w:sz w:val="28"/>
          <w:szCs w:val="28"/>
        </w:rPr>
        <w:t>现有</w:t>
      </w:r>
      <w:r w:rsidRPr="00CF2565">
        <w:rPr>
          <w:rFonts w:ascii="Arial" w:eastAsiaTheme="majorEastAsia" w:hAnsi="Arial" w:hint="eastAsia"/>
          <w:sz w:val="28"/>
          <w:szCs w:val="28"/>
        </w:rPr>
        <w:t>API</w:t>
      </w:r>
      <w:r w:rsidRPr="00CF2565">
        <w:rPr>
          <w:rFonts w:ascii="Arial" w:eastAsiaTheme="majorEastAsia" w:hAnsiTheme="majorEastAsia" w:hint="eastAsia"/>
          <w:sz w:val="28"/>
          <w:szCs w:val="28"/>
        </w:rPr>
        <w:t>统计</w:t>
      </w:r>
    </w:p>
    <w:p w:rsidR="00CF2565" w:rsidRDefault="00CF2565" w:rsidP="00D53D16">
      <w:pPr>
        <w:spacing w:line="360" w:lineRule="auto"/>
        <w:ind w:firstLine="420"/>
        <w:jc w:val="left"/>
      </w:pPr>
      <w:r>
        <w:rPr>
          <w:rFonts w:hint="eastAsia"/>
        </w:rPr>
        <w:t>nova</w:t>
      </w:r>
      <w:r>
        <w:rPr>
          <w:rFonts w:hint="eastAsia"/>
        </w:rPr>
        <w:t>已经支持的块设备</w:t>
      </w:r>
      <w:r>
        <w:rPr>
          <w:rFonts w:hint="eastAsia"/>
        </w:rPr>
        <w:t>API</w:t>
      </w:r>
      <w:r>
        <w:rPr>
          <w:rFonts w:hint="eastAsia"/>
        </w:rPr>
        <w:t>可以参考</w:t>
      </w:r>
      <w:hyperlink r:id="rId7" w:history="1">
        <w:r w:rsidRPr="001345BA">
          <w:rPr>
            <w:rStyle w:val="a8"/>
            <w:rFonts w:hint="eastAsia"/>
          </w:rPr>
          <w:t>http://api.openstack.org/api-ref.html</w:t>
        </w:r>
      </w:hyperlink>
      <w:r>
        <w:rPr>
          <w:rFonts w:hint="eastAsia"/>
        </w:rPr>
        <w:t>中</w:t>
      </w:r>
      <w:r>
        <w:rPr>
          <w:rFonts w:hint="eastAsia"/>
        </w:rPr>
        <w:t>Volume Attachments</w:t>
      </w:r>
      <w:r>
        <w:rPr>
          <w:rFonts w:hint="eastAsia"/>
        </w:rPr>
        <w:t>，</w:t>
      </w:r>
      <w:r>
        <w:rPr>
          <w:rFonts w:hint="eastAsia"/>
        </w:rPr>
        <w:t>Volume Extension to Compute</w:t>
      </w:r>
      <w:r>
        <w:rPr>
          <w:rFonts w:hint="eastAsia"/>
        </w:rPr>
        <w:t>两个部分的说明。</w:t>
      </w:r>
    </w:p>
    <w:p w:rsidR="00CF2565" w:rsidRDefault="00CF2565" w:rsidP="004C3C5F">
      <w:pPr>
        <w:spacing w:line="360" w:lineRule="auto"/>
        <w:jc w:val="left"/>
      </w:pPr>
      <w:r>
        <w:rPr>
          <w:rFonts w:hint="eastAsia"/>
        </w:rPr>
        <w:t>操作类（所有删除操作都是异步的，需要用户自行调用查询</w:t>
      </w:r>
      <w:r>
        <w:rPr>
          <w:rFonts w:hint="eastAsia"/>
        </w:rPr>
        <w:t>API</w:t>
      </w:r>
      <w:r>
        <w:rPr>
          <w:rFonts w:hint="eastAsia"/>
        </w:rPr>
        <w:t>进行确认）</w:t>
      </w:r>
      <w:r w:rsidR="000A18A9">
        <w:rPr>
          <w:rFonts w:hint="eastAsia"/>
        </w:rPr>
        <w:t>：</w:t>
      </w:r>
    </w:p>
    <w:p w:rsidR="00CF2565" w:rsidRDefault="00CF2565" w:rsidP="00D53D16">
      <w:pPr>
        <w:pStyle w:val="a7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创建块设备（包括从快照恢复出块设备）（可以指定块设备</w:t>
      </w:r>
      <w:r>
        <w:rPr>
          <w:rFonts w:hint="eastAsia"/>
        </w:rPr>
        <w:t>AZ</w:t>
      </w:r>
      <w:r>
        <w:rPr>
          <w:rFonts w:hint="eastAsia"/>
        </w:rPr>
        <w:t>）（需要提供用户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删除块设备（需要提供用户</w:t>
      </w:r>
      <w:r>
        <w:rPr>
          <w:rFonts w:hint="eastAsia"/>
        </w:rPr>
        <w:t>ID</w:t>
      </w:r>
      <w:r>
        <w:rPr>
          <w:rFonts w:hint="eastAsia"/>
        </w:rPr>
        <w:t>和块设备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挂载块设备（需要指定用户</w:t>
      </w:r>
      <w:r>
        <w:rPr>
          <w:rFonts w:hint="eastAsia"/>
        </w:rPr>
        <w:t>ID</w:t>
      </w:r>
      <w:r>
        <w:rPr>
          <w:rFonts w:hint="eastAsia"/>
        </w:rPr>
        <w:t>，云主机</w:t>
      </w:r>
      <w:r>
        <w:rPr>
          <w:rFonts w:hint="eastAsia"/>
        </w:rPr>
        <w:t>ID</w:t>
      </w:r>
      <w:r>
        <w:rPr>
          <w:rFonts w:hint="eastAsia"/>
        </w:rPr>
        <w:t>，块设备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卸载块设备（需要指定用户</w:t>
      </w:r>
      <w:r>
        <w:rPr>
          <w:rFonts w:hint="eastAsia"/>
        </w:rPr>
        <w:t>ID</w:t>
      </w:r>
      <w:r>
        <w:rPr>
          <w:rFonts w:hint="eastAsia"/>
        </w:rPr>
        <w:t>，云主机</w:t>
      </w:r>
      <w:r>
        <w:rPr>
          <w:rFonts w:hint="eastAsia"/>
        </w:rPr>
        <w:t>ID</w:t>
      </w:r>
      <w:r>
        <w:rPr>
          <w:rFonts w:hint="eastAsia"/>
        </w:rPr>
        <w:t>，块设备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给块设备建快照（需要提供用户</w:t>
      </w:r>
      <w:r>
        <w:rPr>
          <w:rFonts w:hint="eastAsia"/>
        </w:rPr>
        <w:t>ID</w:t>
      </w:r>
      <w:r>
        <w:rPr>
          <w:rFonts w:hint="eastAsia"/>
        </w:rPr>
        <w:t>和块设备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删除快照（需要提供用户</w:t>
      </w:r>
      <w:r>
        <w:rPr>
          <w:rFonts w:hint="eastAsia"/>
        </w:rPr>
        <w:t>ID</w:t>
      </w:r>
      <w:r>
        <w:rPr>
          <w:rFonts w:hint="eastAsia"/>
        </w:rPr>
        <w:t>和快照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4C3C5F">
      <w:pPr>
        <w:spacing w:line="360" w:lineRule="auto"/>
        <w:jc w:val="left"/>
      </w:pPr>
      <w:r>
        <w:rPr>
          <w:rFonts w:hint="eastAsia"/>
        </w:rPr>
        <w:t>查询类</w:t>
      </w:r>
      <w:r w:rsidR="00634879">
        <w:rPr>
          <w:rFonts w:hint="eastAsia"/>
        </w:rPr>
        <w:t>：</w:t>
      </w:r>
    </w:p>
    <w:p w:rsidR="00CF2565" w:rsidRDefault="00CF2565" w:rsidP="00D53D16">
      <w:pPr>
        <w:pStyle w:val="a7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列出云主机上挂载的块设备（需要指定用户</w:t>
      </w:r>
      <w:r>
        <w:rPr>
          <w:rFonts w:hint="eastAsia"/>
        </w:rPr>
        <w:t>ID</w:t>
      </w:r>
      <w:r>
        <w:rPr>
          <w:rFonts w:hint="eastAsia"/>
        </w:rPr>
        <w:t>和云主机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根据云主机</w:t>
      </w:r>
      <w:r>
        <w:rPr>
          <w:rFonts w:hint="eastAsia"/>
        </w:rPr>
        <w:t>ID</w:t>
      </w:r>
      <w:r>
        <w:rPr>
          <w:rFonts w:hint="eastAsia"/>
        </w:rPr>
        <w:t>及挂载在其上的块设备</w:t>
      </w:r>
      <w:r>
        <w:rPr>
          <w:rFonts w:hint="eastAsia"/>
        </w:rPr>
        <w:t>ID</w:t>
      </w:r>
      <w:r>
        <w:rPr>
          <w:rFonts w:hint="eastAsia"/>
        </w:rPr>
        <w:t>查询挂载详细信息（需要指定用户</w:t>
      </w:r>
      <w:r>
        <w:rPr>
          <w:rFonts w:hint="eastAsia"/>
        </w:rPr>
        <w:t>ID</w:t>
      </w:r>
      <w:r>
        <w:rPr>
          <w:rFonts w:hint="eastAsia"/>
        </w:rPr>
        <w:t>，云主机</w:t>
      </w:r>
      <w:r>
        <w:rPr>
          <w:rFonts w:hint="eastAsia"/>
        </w:rPr>
        <w:t>ID</w:t>
      </w:r>
      <w:r>
        <w:rPr>
          <w:rFonts w:hint="eastAsia"/>
        </w:rPr>
        <w:t>，块设备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查询用户所有的块设备（需要提供用户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根据块设备</w:t>
      </w:r>
      <w:r>
        <w:rPr>
          <w:rFonts w:hint="eastAsia"/>
        </w:rPr>
        <w:t>ID</w:t>
      </w:r>
      <w:r>
        <w:rPr>
          <w:rFonts w:hint="eastAsia"/>
        </w:rPr>
        <w:t>查询用户某个块设备的详细信息（需要提供用户</w:t>
      </w:r>
      <w:r>
        <w:rPr>
          <w:rFonts w:hint="eastAsia"/>
        </w:rPr>
        <w:t>ID</w:t>
      </w:r>
      <w:r>
        <w:rPr>
          <w:rFonts w:hint="eastAsia"/>
        </w:rPr>
        <w:t>和块设备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查询用户所有的块设备快照（需要提供用户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pStyle w:val="a7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查询用户所有的块设备快照详细信息（需要提供用户</w:t>
      </w:r>
      <w:r>
        <w:rPr>
          <w:rFonts w:hint="eastAsia"/>
        </w:rPr>
        <w:t>ID</w:t>
      </w:r>
      <w:r>
        <w:rPr>
          <w:rFonts w:hint="eastAsia"/>
        </w:rPr>
        <w:t>和快照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F2565" w:rsidRDefault="00CF2565" w:rsidP="00D53D16">
      <w:pPr>
        <w:spacing w:line="360" w:lineRule="auto"/>
        <w:jc w:val="left"/>
      </w:pPr>
    </w:p>
    <w:p w:rsidR="00CF2565" w:rsidRDefault="00CF2565" w:rsidP="00D53D16">
      <w:pPr>
        <w:spacing w:line="360" w:lineRule="auto"/>
        <w:jc w:val="left"/>
      </w:pPr>
      <w:r>
        <w:rPr>
          <w:rFonts w:hint="eastAsia"/>
        </w:rPr>
        <w:t>需要新增</w:t>
      </w:r>
      <w:r w:rsidR="00B23AB3">
        <w:rPr>
          <w:rFonts w:hint="eastAsia"/>
        </w:rPr>
        <w:t>API</w:t>
      </w:r>
      <w:r>
        <w:rPr>
          <w:rFonts w:hint="eastAsia"/>
        </w:rPr>
        <w:t>：</w:t>
      </w:r>
    </w:p>
    <w:p w:rsidR="00B60E54" w:rsidRDefault="00CF2565" w:rsidP="004C3C5F">
      <w:pPr>
        <w:pStyle w:val="a7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扩容</w:t>
      </w:r>
      <w:r>
        <w:rPr>
          <w:rFonts w:hint="eastAsia"/>
        </w:rPr>
        <w:t>API</w:t>
      </w:r>
      <w:r>
        <w:rPr>
          <w:rFonts w:hint="eastAsia"/>
        </w:rPr>
        <w:t>（我们这边有新增</w:t>
      </w:r>
      <w:r>
        <w:rPr>
          <w:rFonts w:hint="eastAsia"/>
        </w:rPr>
        <w:t>API</w:t>
      </w:r>
      <w:r>
        <w:rPr>
          <w:rFonts w:hint="eastAsia"/>
        </w:rPr>
        <w:t>的经验，比较容易实现）</w:t>
      </w:r>
    </w:p>
    <w:p w:rsidR="00B60E54" w:rsidRPr="000C0B4E" w:rsidRDefault="000C0B4E" w:rsidP="000C0B4E">
      <w:pPr>
        <w:pStyle w:val="1"/>
        <w:numPr>
          <w:ilvl w:val="0"/>
          <w:numId w:val="1"/>
        </w:numPr>
        <w:adjustRightInd w:val="0"/>
        <w:snapToGrid w:val="0"/>
        <w:spacing w:before="100" w:beforeAutospacing="1" w:after="100" w:afterAutospacing="1" w:line="240" w:lineRule="auto"/>
        <w:rPr>
          <w:rFonts w:ascii="Arial" w:eastAsiaTheme="majorEastAsia" w:hAnsi="Arial"/>
          <w:sz w:val="28"/>
          <w:szCs w:val="28"/>
        </w:rPr>
      </w:pPr>
      <w:r w:rsidRPr="000C0B4E">
        <w:rPr>
          <w:rFonts w:ascii="Arial" w:eastAsiaTheme="majorEastAsia" w:hAnsi="Arial" w:hint="eastAsia"/>
          <w:sz w:val="28"/>
          <w:szCs w:val="28"/>
        </w:rPr>
        <w:t>Nova-</w:t>
      </w:r>
      <w:r w:rsidRPr="000C0B4E">
        <w:rPr>
          <w:rFonts w:ascii="Arial" w:eastAsiaTheme="majorEastAsia" w:hAnsi="Arial"/>
          <w:sz w:val="28"/>
          <w:szCs w:val="28"/>
        </w:rPr>
        <w:t>C</w:t>
      </w:r>
      <w:r w:rsidRPr="000C0B4E">
        <w:rPr>
          <w:rFonts w:ascii="Arial" w:eastAsiaTheme="majorEastAsia" w:hAnsi="Arial" w:hint="eastAsia"/>
          <w:sz w:val="28"/>
          <w:szCs w:val="28"/>
        </w:rPr>
        <w:t>inder</w:t>
      </w:r>
      <w:r w:rsidRPr="000C0B4E">
        <w:rPr>
          <w:rFonts w:ascii="Arial" w:eastAsiaTheme="majorEastAsia" w:hAnsi="Arial" w:hint="eastAsia"/>
          <w:sz w:val="28"/>
          <w:szCs w:val="28"/>
        </w:rPr>
        <w:t>交互流程分析</w:t>
      </w:r>
    </w:p>
    <w:p w:rsidR="00D87736" w:rsidRDefault="00D87736" w:rsidP="00D87736">
      <w:pPr>
        <w:spacing w:line="360" w:lineRule="auto"/>
        <w:ind w:firstLine="420"/>
        <w:jc w:val="left"/>
      </w:pPr>
      <w:r>
        <w:rPr>
          <w:rFonts w:hint="eastAsia"/>
        </w:rPr>
        <w:t>这里只选择两个比较典型的交互过程进行分析。</w:t>
      </w:r>
    </w:p>
    <w:p w:rsidR="00D87736" w:rsidRPr="0001064A" w:rsidRDefault="00D87736" w:rsidP="0001064A">
      <w:pPr>
        <w:pStyle w:val="2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rPr>
          <w:sz w:val="21"/>
        </w:rPr>
      </w:pPr>
      <w:r w:rsidRPr="0001064A">
        <w:rPr>
          <w:rFonts w:hint="eastAsia"/>
          <w:sz w:val="21"/>
        </w:rPr>
        <w:lastRenderedPageBreak/>
        <w:t>创建块设备</w:t>
      </w:r>
      <w:r w:rsidRPr="0001064A">
        <w:rPr>
          <w:rFonts w:hint="eastAsia"/>
          <w:sz w:val="21"/>
        </w:rPr>
        <w:t>cinder</w:t>
      </w:r>
      <w:r w:rsidRPr="0001064A">
        <w:rPr>
          <w:rFonts w:hint="eastAsia"/>
          <w:sz w:val="21"/>
        </w:rPr>
        <w:t>流程</w:t>
      </w:r>
    </w:p>
    <w:p w:rsidR="00E31ABF" w:rsidRDefault="005D612D" w:rsidP="00E31ABF">
      <w:pPr>
        <w:spacing w:line="360" w:lineRule="auto"/>
        <w:ind w:left="420"/>
        <w:jc w:val="left"/>
      </w:pPr>
      <w:r>
        <w:rPr>
          <w:rFonts w:hint="eastAsia"/>
        </w:rPr>
        <w:t>创建块设备支持从快照恢复出块设备。</w:t>
      </w:r>
    </w:p>
    <w:p w:rsidR="00D87736" w:rsidRDefault="00D87736" w:rsidP="00E31ABF">
      <w:pPr>
        <w:spacing w:line="360" w:lineRule="auto"/>
        <w:ind w:firstLine="420"/>
        <w:jc w:val="left"/>
      </w:pPr>
      <w:r>
        <w:rPr>
          <w:rFonts w:hint="eastAsia"/>
        </w:rPr>
        <w:t>API URL</w:t>
      </w:r>
      <w:r>
        <w:rPr>
          <w:rFonts w:hint="eastAsia"/>
        </w:rPr>
        <w:t>：</w:t>
      </w:r>
      <w:r>
        <w:rPr>
          <w:rFonts w:hint="eastAsia"/>
        </w:rPr>
        <w:t>POST http://localhost:8774/v1.1/{tenant_id}/os-volumes</w:t>
      </w:r>
    </w:p>
    <w:p w:rsidR="00D87736" w:rsidRDefault="00D87736" w:rsidP="00D87736">
      <w:pPr>
        <w:spacing w:line="360" w:lineRule="auto"/>
        <w:jc w:val="left"/>
      </w:pPr>
      <w:r>
        <w:t xml:space="preserve">    Request parameters</w:t>
      </w:r>
    </w:p>
    <w:p w:rsidR="00D87736" w:rsidRDefault="00D87736" w:rsidP="00D87736">
      <w:pPr>
        <w:spacing w:line="360" w:lineRule="auto"/>
        <w:jc w:val="left"/>
      </w:pPr>
      <w:r>
        <w:t xml:space="preserve">    Parameter</w:t>
      </w:r>
      <w:r>
        <w:tab/>
        <w:t>Description</w:t>
      </w:r>
    </w:p>
    <w:p w:rsidR="00D87736" w:rsidRDefault="00D87736" w:rsidP="00D87736">
      <w:pPr>
        <w:spacing w:line="360" w:lineRule="auto"/>
        <w:jc w:val="left"/>
      </w:pPr>
      <w:r>
        <w:t xml:space="preserve">    tenant_id</w:t>
      </w:r>
      <w:r>
        <w:tab/>
      </w:r>
      <w:r w:rsidR="00DD65AB">
        <w:rPr>
          <w:rFonts w:hint="eastAsia"/>
        </w:rPr>
        <w:tab/>
      </w:r>
      <w:r>
        <w:t>The unique identifier of the tenant or account.</w:t>
      </w:r>
    </w:p>
    <w:p w:rsidR="00D87736" w:rsidRDefault="00D87736" w:rsidP="00D87736">
      <w:pPr>
        <w:spacing w:line="360" w:lineRule="auto"/>
        <w:jc w:val="left"/>
      </w:pPr>
      <w:r>
        <w:t xml:space="preserve">    volume_id</w:t>
      </w:r>
      <w:r>
        <w:tab/>
        <w:t>The unique identifier for a volume.</w:t>
      </w:r>
    </w:p>
    <w:p w:rsidR="00B60E54" w:rsidRDefault="00D87736" w:rsidP="00D87736">
      <w:pPr>
        <w:spacing w:line="360" w:lineRule="auto"/>
        <w:jc w:val="left"/>
      </w:pPr>
      <w:r>
        <w:t xml:space="preserve">    </w:t>
      </w:r>
      <w:r w:rsidR="00EA692D">
        <w:t>V</w:t>
      </w:r>
      <w:r>
        <w:t>olume</w:t>
      </w:r>
      <w:r w:rsidR="00EA692D">
        <w:rPr>
          <w:rFonts w:hint="eastAsia"/>
        </w:rPr>
        <w:tab/>
      </w:r>
      <w:r w:rsidR="00EA692D">
        <w:rPr>
          <w:rFonts w:hint="eastAsia"/>
        </w:rPr>
        <w:tab/>
      </w:r>
      <w:r>
        <w:t>A partial representation of a volume that is used to create a volume.</w:t>
      </w:r>
    </w:p>
    <w:p w:rsidR="004A0273" w:rsidRPr="004A0273" w:rsidRDefault="00AE0CB7" w:rsidP="004A0273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 w:rsidR="004A0273"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 Volume Request</w:t>
      </w:r>
      <w:r w:rsidR="004A0273"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="004A0273"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"volume"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"display_name"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"vol-001"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"display_description"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"Another volume."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"size"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30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"volume_type"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"289da7f8-6440-407c-9fb4-7db01ec49164"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"metadata"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"contents"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"junk"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"availability_zone"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"us-east1"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Create Volume Response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"volume"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"id"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"521752a6-acf6-4b2d-bc7a-119f9148cd8c"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"display_name"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"vol-001"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"display_description"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"Another volume."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"size"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30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"volume_type"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"289da7f8-6440-407c-9fb4-7db01ec49164"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"metadata"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"contents"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"junk"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"availability_zone"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"us-east1"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"snapshot_id"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"attachments"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"created_at"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027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"2012-02-14T20:53:07Z"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0273" w:rsidRPr="004A0273" w:rsidRDefault="004A0273" w:rsidP="004A027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0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0A27" w:rsidRPr="00D87736" w:rsidRDefault="00C20A27" w:rsidP="004A0273">
      <w:pPr>
        <w:autoSpaceDE w:val="0"/>
        <w:autoSpaceDN w:val="0"/>
        <w:adjustRightInd w:val="0"/>
        <w:jc w:val="left"/>
      </w:pPr>
    </w:p>
    <w:p w:rsidR="001F6102" w:rsidRPr="00D87736" w:rsidRDefault="001F6102" w:rsidP="00AE0CB7">
      <w:pPr>
        <w:spacing w:line="360" w:lineRule="auto"/>
        <w:jc w:val="left"/>
      </w:pPr>
    </w:p>
    <w:p w:rsidR="00405DD0" w:rsidRPr="00405DD0" w:rsidRDefault="00405DD0" w:rsidP="00405DD0">
      <w:pPr>
        <w:shd w:val="clear" w:color="auto" w:fill="FFFFFF"/>
        <w:ind w:firstLineChars="200" w:firstLine="400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 w:rsidRPr="00405DD0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 xml:space="preserve"># </w:t>
      </w:r>
      <w:r w:rsidR="00C20A27" w:rsidRPr="00405DD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nova\api\openstack\compute\contrib\volumes.py:</w:t>
      </w:r>
    </w:p>
    <w:p w:rsidR="00C20A27" w:rsidRPr="00C20A27" w:rsidRDefault="00C20A27" w:rsidP="00405DD0">
      <w:pPr>
        <w:shd w:val="clear" w:color="auto" w:fill="FFFFFF"/>
        <w:ind w:firstLineChars="400" w:firstLine="80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5DD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VolumeController.create()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@wsgi.serializers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VolumeTemplate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@wsgi.deserializers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CreateDeserializer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create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req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"""Creates a new volume."""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context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req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environ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'nova.context'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authorize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is_valid_body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body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HTTPUnprocessableEntity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vol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卷类型，暂时不支持，参数不传入即可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vol_type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'volume_type'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vol_type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vol_type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volume_types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get_volume_type_by_name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     vol_type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NotFound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HTTPNotFound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metadata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'metadata'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如果要从快照恢复卷，传入要被恢复的快照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即可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snapshot_id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'snapshot_id'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snapshot_id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从快照恢复</w:t>
      </w:r>
      <w:r w:rsidR="004D53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云硬盘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需要实现如下方法，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self.volume_api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下面会有说明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snapshot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get_snapshot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snapshot_id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snapshot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size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'size'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snapshot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size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snapshot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'volume_size'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LOG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audit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"Create volume of %s GB"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卷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AZ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信息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availability_zone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'availability_zone'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="004D53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云硬盘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需要实现如下方法，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self.volume_api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下面会有说明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new_volume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size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vol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'display_name'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vol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'display_description'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snapshot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snapshot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volume_type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vol_type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                  metadata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metadata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availability_zone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availability_zone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TODO(vish): Instance should be None at db layer instead of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trying to lazy load, but for now we turn it into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a dict to avoid an error.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retval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_translate_volume_detail_view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dict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new_volume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result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retval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location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'%s/%s'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url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new_volume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20A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'id'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wsgi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ResponseObject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headers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dict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location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location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self.volume_api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说明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self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volume_api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API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volume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nova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导入的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20A2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nova\volume\__init__.py: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0A27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API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importutils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nova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openstack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common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importutils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cls 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importutils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import_class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nova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volume_api_class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0A27" w:rsidRPr="00C20A27" w:rsidRDefault="00C20A27" w:rsidP="00C20A2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0A2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20A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cls</w:t>
      </w:r>
      <w:r w:rsidRPr="00C20A2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FB3A12" w:rsidRDefault="00FB3A12" w:rsidP="004E46C2">
      <w:pPr>
        <w:spacing w:line="360" w:lineRule="auto"/>
        <w:ind w:firstLine="420"/>
        <w:jc w:val="left"/>
      </w:pPr>
      <w:r>
        <w:rPr>
          <w:rFonts w:hint="eastAsia"/>
        </w:rPr>
        <w:t>可见</w:t>
      </w:r>
      <w:r>
        <w:rPr>
          <w:rFonts w:hint="eastAsia"/>
        </w:rPr>
        <w:t>self.volume_api</w:t>
      </w:r>
      <w:r>
        <w:rPr>
          <w:rFonts w:hint="eastAsia"/>
        </w:rPr>
        <w:t>调用的所有方法都是由配置项</w:t>
      </w:r>
      <w:r>
        <w:rPr>
          <w:rFonts w:hint="eastAsia"/>
        </w:rPr>
        <w:t>volume_api_class</w:t>
      </w:r>
      <w:r>
        <w:rPr>
          <w:rFonts w:hint="eastAsia"/>
        </w:rPr>
        <w:t>决定的，默认配置是使用</w:t>
      </w:r>
      <w:r>
        <w:rPr>
          <w:rFonts w:hint="eastAsia"/>
        </w:rPr>
        <w:t>nova-volume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封装类，</w:t>
      </w:r>
    </w:p>
    <w:p w:rsidR="00FB3A12" w:rsidRDefault="00FB3A12" w:rsidP="00FB3A12">
      <w:pPr>
        <w:spacing w:line="360" w:lineRule="auto"/>
        <w:jc w:val="left"/>
      </w:pPr>
      <w:r>
        <w:t xml:space="preserve">    cfg.StrOpt('volume_api_class',</w:t>
      </w:r>
    </w:p>
    <w:p w:rsidR="00FB3A12" w:rsidRDefault="00122C36" w:rsidP="00FB3A12">
      <w:pPr>
        <w:spacing w:line="360" w:lineRule="auto"/>
        <w:jc w:val="left"/>
      </w:pPr>
      <w:r>
        <w:t xml:space="preserve">             </w:t>
      </w:r>
      <w:r w:rsidR="00FB3A12">
        <w:t>default='nova.volume.api.API',</w:t>
      </w:r>
    </w:p>
    <w:p w:rsidR="00FB3A12" w:rsidRDefault="00122C36" w:rsidP="00FB3A12">
      <w:pPr>
        <w:spacing w:line="360" w:lineRule="auto"/>
        <w:jc w:val="left"/>
      </w:pPr>
      <w:r>
        <w:t xml:space="preserve">             </w:t>
      </w:r>
      <w:r w:rsidR="00FB3A12">
        <w:t>help='The full class name of the volume API class to use'),</w:t>
      </w:r>
    </w:p>
    <w:p w:rsidR="00FB3A12" w:rsidRDefault="00FB3A12" w:rsidP="00FB3A12">
      <w:pPr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也可以改用</w:t>
      </w:r>
      <w:r>
        <w:rPr>
          <w:rFonts w:hint="eastAsia"/>
        </w:rPr>
        <w:t>cinder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28296D">
        <w:rPr>
          <w:rFonts w:hint="eastAsia"/>
        </w:rPr>
        <w:t>封装类</w:t>
      </w:r>
      <w:r>
        <w:rPr>
          <w:rFonts w:hint="eastAsia"/>
        </w:rPr>
        <w:t>，只要把配置改为</w:t>
      </w:r>
      <w:r>
        <w:rPr>
          <w:rFonts w:hint="eastAsia"/>
        </w:rPr>
        <w:t>volume_api_class=nova.volume.cinder.API</w:t>
      </w:r>
      <w:r>
        <w:rPr>
          <w:rFonts w:hint="eastAsia"/>
        </w:rPr>
        <w:t>即可，</w:t>
      </w:r>
      <w:r>
        <w:rPr>
          <w:rFonts w:hint="eastAsia"/>
        </w:rPr>
        <w:t>cinder API</w:t>
      </w:r>
      <w:r w:rsidR="001305DE">
        <w:rPr>
          <w:rFonts w:hint="eastAsia"/>
        </w:rPr>
        <w:t>封装类</w:t>
      </w:r>
      <w:r>
        <w:rPr>
          <w:rFonts w:hint="eastAsia"/>
        </w:rPr>
        <w:t>通过调用</w:t>
      </w:r>
      <w:r w:rsidR="0028296D">
        <w:rPr>
          <w:rFonts w:hint="eastAsia"/>
        </w:rPr>
        <w:t>封装了创建卷方法的</w:t>
      </w:r>
      <w:r>
        <w:rPr>
          <w:rFonts w:hint="eastAsia"/>
        </w:rPr>
        <w:t>cinder</w:t>
      </w:r>
      <w:r w:rsidR="002D2F94">
        <w:rPr>
          <w:rFonts w:hint="eastAsia"/>
        </w:rPr>
        <w:t>_</w:t>
      </w:r>
      <w:r>
        <w:rPr>
          <w:rFonts w:hint="eastAsia"/>
        </w:rPr>
        <w:t>client</w:t>
      </w:r>
      <w:r>
        <w:rPr>
          <w:rFonts w:hint="eastAsia"/>
        </w:rPr>
        <w:t>库</w:t>
      </w:r>
      <w:r w:rsidR="0028296D">
        <w:rPr>
          <w:rFonts w:hint="eastAsia"/>
        </w:rPr>
        <w:t>来调用到</w:t>
      </w:r>
      <w:r w:rsidR="0028296D">
        <w:rPr>
          <w:rFonts w:hint="eastAsia"/>
        </w:rPr>
        <w:t>cinder</w:t>
      </w:r>
      <w:r w:rsidR="0028296D">
        <w:rPr>
          <w:rFonts w:hint="eastAsia"/>
        </w:rPr>
        <w:t>的</w:t>
      </w:r>
      <w:r w:rsidR="0028296D">
        <w:rPr>
          <w:rFonts w:hint="eastAsia"/>
        </w:rPr>
        <w:t>API</w:t>
      </w:r>
      <w:r>
        <w:rPr>
          <w:rFonts w:hint="eastAsia"/>
        </w:rPr>
        <w:t>，</w:t>
      </w:r>
      <w:r w:rsidR="00C92056">
        <w:rPr>
          <w:rFonts w:hint="eastAsia"/>
        </w:rPr>
        <w:t>云硬盘</w:t>
      </w:r>
      <w:r>
        <w:rPr>
          <w:rFonts w:hint="eastAsia"/>
        </w:rPr>
        <w:t>可以实现一个类似的</w:t>
      </w:r>
      <w:r>
        <w:rPr>
          <w:rFonts w:hint="eastAsia"/>
        </w:rPr>
        <w:t>client</w:t>
      </w:r>
      <w:r>
        <w:rPr>
          <w:rFonts w:hint="eastAsia"/>
        </w:rPr>
        <w:t>库，也可以直接调用已有的</w:t>
      </w:r>
      <w:r>
        <w:rPr>
          <w:rFonts w:hint="eastAsia"/>
        </w:rPr>
        <w:t>API</w:t>
      </w:r>
      <w:r>
        <w:rPr>
          <w:rFonts w:hint="eastAsia"/>
        </w:rPr>
        <w:t>来实现相同的动作（</w:t>
      </w:r>
      <w:r>
        <w:rPr>
          <w:rFonts w:hint="eastAsia"/>
        </w:rPr>
        <w:t>cinder</w:t>
      </w:r>
      <w:r w:rsidR="0017044D">
        <w:rPr>
          <w:rFonts w:hint="eastAsia"/>
        </w:rPr>
        <w:t>_</w:t>
      </w:r>
      <w:r>
        <w:rPr>
          <w:rFonts w:hint="eastAsia"/>
        </w:rPr>
        <w:t>client</w:t>
      </w:r>
      <w:r>
        <w:rPr>
          <w:rFonts w:hint="eastAsia"/>
        </w:rPr>
        <w:t>库也是对</w:t>
      </w:r>
      <w:r>
        <w:rPr>
          <w:rFonts w:hint="eastAsia"/>
        </w:rPr>
        <w:t>cinder API</w:t>
      </w:r>
      <w:r>
        <w:rPr>
          <w:rFonts w:hint="eastAsia"/>
        </w:rPr>
        <w:t>调用的封装），云硬盘可以参考</w:t>
      </w:r>
      <w:r>
        <w:rPr>
          <w:rFonts w:hint="eastAsia"/>
        </w:rPr>
        <w:t>nova\volume\cinder.py</w:t>
      </w:r>
      <w:r>
        <w:rPr>
          <w:rFonts w:hint="eastAsia"/>
        </w:rPr>
        <w:t>开发自己的</w:t>
      </w:r>
      <w:r>
        <w:rPr>
          <w:rFonts w:hint="eastAsia"/>
        </w:rPr>
        <w:t>API</w:t>
      </w:r>
      <w:r>
        <w:rPr>
          <w:rFonts w:hint="eastAsia"/>
        </w:rPr>
        <w:t>封装类，供</w:t>
      </w:r>
      <w:r>
        <w:rPr>
          <w:rFonts w:hint="eastAsia"/>
        </w:rPr>
        <w:t>NVS</w:t>
      </w:r>
      <w:r>
        <w:rPr>
          <w:rFonts w:hint="eastAsia"/>
        </w:rPr>
        <w:t>使用，由于</w:t>
      </w:r>
      <w:r>
        <w:rPr>
          <w:rFonts w:hint="eastAsia"/>
        </w:rPr>
        <w:t>API</w:t>
      </w:r>
      <w:r>
        <w:rPr>
          <w:rFonts w:hint="eastAsia"/>
        </w:rPr>
        <w:t>已经开发完成，所以只是封装</w:t>
      </w:r>
      <w:r>
        <w:rPr>
          <w:rFonts w:hint="eastAsia"/>
        </w:rPr>
        <w:t>API</w:t>
      </w:r>
      <w:r>
        <w:rPr>
          <w:rFonts w:hint="eastAsia"/>
        </w:rPr>
        <w:t>，工作量应该不是很大，需要注意的应该是认证问题。</w:t>
      </w:r>
    </w:p>
    <w:p w:rsidR="001F6102" w:rsidRDefault="00FB3A12" w:rsidP="00FB3A12">
      <w:pPr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快照相关操作及查询与上述流程没有区别，只要模仿</w:t>
      </w:r>
      <w:r>
        <w:rPr>
          <w:rFonts w:hint="eastAsia"/>
        </w:rPr>
        <w:t>nova\volume\cinder.py</w:t>
      </w:r>
      <w:r>
        <w:rPr>
          <w:rFonts w:hint="eastAsia"/>
        </w:rPr>
        <w:t>即可实现。</w:t>
      </w:r>
    </w:p>
    <w:p w:rsidR="001F6102" w:rsidRDefault="001F6102" w:rsidP="00D53D16">
      <w:pPr>
        <w:spacing w:line="360" w:lineRule="auto"/>
        <w:jc w:val="left"/>
      </w:pPr>
    </w:p>
    <w:p w:rsidR="001F6102" w:rsidRPr="000678BD" w:rsidRDefault="001F6102" w:rsidP="00D53D16">
      <w:pPr>
        <w:spacing w:line="360" w:lineRule="auto"/>
        <w:jc w:val="left"/>
      </w:pPr>
    </w:p>
    <w:p w:rsidR="001F6102" w:rsidRPr="00FB5F1E" w:rsidRDefault="00FB5F1E" w:rsidP="00FB5F1E">
      <w:pPr>
        <w:pStyle w:val="2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rPr>
          <w:sz w:val="21"/>
        </w:rPr>
      </w:pPr>
      <w:r>
        <w:rPr>
          <w:rFonts w:hint="eastAsia"/>
          <w:sz w:val="21"/>
        </w:rPr>
        <w:t>挂载块设备</w:t>
      </w:r>
      <w:r w:rsidRPr="00FB5F1E">
        <w:rPr>
          <w:rFonts w:hint="eastAsia"/>
          <w:sz w:val="21"/>
        </w:rPr>
        <w:t>cinder</w:t>
      </w:r>
      <w:r w:rsidRPr="00FB5F1E">
        <w:rPr>
          <w:rFonts w:hint="eastAsia"/>
          <w:sz w:val="21"/>
        </w:rPr>
        <w:t>流程</w:t>
      </w:r>
    </w:p>
    <w:p w:rsidR="00E9235C" w:rsidRDefault="00E9235C" w:rsidP="00E9235C">
      <w:pPr>
        <w:spacing w:line="360" w:lineRule="auto"/>
        <w:jc w:val="left"/>
      </w:pPr>
      <w:r>
        <w:rPr>
          <w:rFonts w:hint="eastAsia"/>
        </w:rPr>
        <w:t xml:space="preserve">    API URL</w:t>
      </w:r>
      <w:r>
        <w:rPr>
          <w:rFonts w:hint="eastAsia"/>
        </w:rPr>
        <w:t>：</w:t>
      </w:r>
      <w:r>
        <w:rPr>
          <w:rFonts w:hint="eastAsia"/>
        </w:rPr>
        <w:t>POST http://localhost:8774/v2/{tenant_id}/servers/{server_id}/os-volume_attachments</w:t>
      </w:r>
    </w:p>
    <w:p w:rsidR="00E9235C" w:rsidRDefault="00E9235C" w:rsidP="00E9235C">
      <w:pPr>
        <w:spacing w:line="360" w:lineRule="auto"/>
        <w:jc w:val="left"/>
      </w:pPr>
      <w:r>
        <w:t xml:space="preserve">    </w:t>
      </w:r>
    </w:p>
    <w:p w:rsidR="00E9235C" w:rsidRDefault="00E9235C" w:rsidP="00E9235C">
      <w:pPr>
        <w:spacing w:line="360" w:lineRule="auto"/>
        <w:jc w:val="left"/>
      </w:pPr>
      <w:r>
        <w:t xml:space="preserve">    Request parameters</w:t>
      </w:r>
    </w:p>
    <w:p w:rsidR="00E9235C" w:rsidRDefault="00E9235C" w:rsidP="00E9235C">
      <w:pPr>
        <w:spacing w:line="360" w:lineRule="auto"/>
        <w:jc w:val="left"/>
      </w:pPr>
      <w:r>
        <w:t xml:space="preserve">    Parameter</w:t>
      </w:r>
      <w:r>
        <w:tab/>
        <w:t>Description</w:t>
      </w:r>
    </w:p>
    <w:p w:rsidR="00E9235C" w:rsidRDefault="00E9235C" w:rsidP="00E9235C">
      <w:pPr>
        <w:spacing w:line="360" w:lineRule="auto"/>
        <w:jc w:val="left"/>
      </w:pPr>
      <w:r>
        <w:t xml:space="preserve">    tenant_id</w:t>
      </w:r>
      <w:r>
        <w:tab/>
      </w:r>
      <w:r>
        <w:rPr>
          <w:rFonts w:hint="eastAsia"/>
        </w:rPr>
        <w:tab/>
      </w:r>
      <w:r>
        <w:t>The ID for the tenant or account in a multi-tenancy cloud.</w:t>
      </w:r>
    </w:p>
    <w:p w:rsidR="00E9235C" w:rsidRDefault="00E9235C" w:rsidP="00E9235C">
      <w:pPr>
        <w:spacing w:line="360" w:lineRule="auto"/>
        <w:jc w:val="left"/>
      </w:pPr>
      <w:r>
        <w:t xml:space="preserve">    server_id</w:t>
      </w:r>
      <w:r>
        <w:rPr>
          <w:rFonts w:hint="eastAsia"/>
        </w:rPr>
        <w:tab/>
      </w:r>
      <w:r>
        <w:rPr>
          <w:rFonts w:hint="eastAsia"/>
        </w:rPr>
        <w:tab/>
      </w:r>
      <w:r>
        <w:t>The UUID for the server of interest to you.</w:t>
      </w:r>
    </w:p>
    <w:p w:rsidR="00E9235C" w:rsidRDefault="00E9235C" w:rsidP="00E9235C">
      <w:pPr>
        <w:spacing w:line="360" w:lineRule="auto"/>
        <w:jc w:val="left"/>
      </w:pPr>
      <w:r>
        <w:t xml:space="preserve">    volumeId</w:t>
      </w:r>
      <w:r>
        <w:rPr>
          <w:rFonts w:hint="eastAsia"/>
        </w:rPr>
        <w:tab/>
      </w:r>
      <w:r>
        <w:tab/>
        <w:t>ID of the volume to attach.</w:t>
      </w:r>
    </w:p>
    <w:p w:rsidR="00E9235C" w:rsidRDefault="00E9235C" w:rsidP="00E9235C">
      <w:pPr>
        <w:spacing w:line="360" w:lineRule="auto"/>
        <w:jc w:val="left"/>
      </w:pPr>
      <w:r>
        <w:t xml:space="preserve">    device</w:t>
      </w:r>
      <w:r>
        <w:tab/>
      </w:r>
      <w:r>
        <w:rPr>
          <w:rFonts w:hint="eastAsia"/>
        </w:rPr>
        <w:tab/>
      </w:r>
      <w:r>
        <w:t>Name of the device e.g. /dev/vdb. Use "auto" for autoassign (if supported).</w:t>
      </w:r>
    </w:p>
    <w:p w:rsidR="001F6102" w:rsidRPr="007D0DE5" w:rsidRDefault="00E9235C" w:rsidP="00E9235C">
      <w:pPr>
        <w:spacing w:line="360" w:lineRule="auto"/>
        <w:jc w:val="left"/>
      </w:pPr>
      <w:r>
        <w:t xml:space="preserve">    volumeAttachment</w:t>
      </w:r>
      <w:r>
        <w:rPr>
          <w:rFonts w:hint="eastAsia"/>
        </w:rPr>
        <w:tab/>
      </w:r>
      <w:r>
        <w:tab/>
        <w:t>A dictionary representation of a volume attachment.</w:t>
      </w:r>
    </w:p>
    <w:p w:rsidR="00AD12FB" w:rsidRPr="00AD12FB" w:rsidRDefault="00AD12FB" w:rsidP="00AD12F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Attach Volume to Server Request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'volumeAttachment'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'volumeId'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'device'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52550" w:rsidRPr="00AD12FB" w:rsidRDefault="00B52550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Attach Volume to Server Response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"volumeAttachment"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"device"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"/dev/vdd"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"serverId"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"fd783058-0e27-48b0-b102-a6b4d4057cac"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"id"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"5f800cf0-324f-4234-bc6b-e12d5816e962"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"volumeId"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12F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"5f800cf0-324f-4234-bc6b-e12d5816e962"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D12FB" w:rsidRPr="00AD12FB" w:rsidRDefault="00AD12FB" w:rsidP="00AD12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D12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6102" w:rsidRDefault="00517CE3" w:rsidP="00D53D16">
      <w:pPr>
        <w:spacing w:line="360" w:lineRule="auto"/>
        <w:jc w:val="left"/>
      </w:pPr>
      <w:r w:rsidRPr="00517CE3">
        <w:rPr>
          <w:rFonts w:hint="eastAsia"/>
        </w:rPr>
        <w:t>需要注意的是这个</w:t>
      </w:r>
      <w:r w:rsidRPr="00517CE3">
        <w:rPr>
          <w:rFonts w:hint="eastAsia"/>
        </w:rPr>
        <w:t>API</w:t>
      </w:r>
      <w:r w:rsidRPr="00517CE3">
        <w:rPr>
          <w:rFonts w:hint="eastAsia"/>
        </w:rPr>
        <w:t>返回是同步的，但挂载</w:t>
      </w:r>
      <w:r w:rsidR="00995F85">
        <w:rPr>
          <w:rFonts w:hint="eastAsia"/>
        </w:rPr>
        <w:t>卷</w:t>
      </w:r>
      <w:r w:rsidR="00BA1968">
        <w:rPr>
          <w:rFonts w:hint="eastAsia"/>
        </w:rPr>
        <w:t>到虚拟机</w:t>
      </w:r>
      <w:r w:rsidRPr="00517CE3">
        <w:rPr>
          <w:rFonts w:hint="eastAsia"/>
        </w:rPr>
        <w:t>是异步的。</w:t>
      </w:r>
    </w:p>
    <w:p w:rsidR="00515055" w:rsidRPr="00515055" w:rsidRDefault="00515055" w:rsidP="00515055">
      <w:pPr>
        <w:widowControl/>
        <w:shd w:val="clear" w:color="auto" w:fill="FFFFFF"/>
        <w:ind w:firstLineChars="200" w:firstLine="400"/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 w:rsidRPr="0051505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</w:t>
      </w:r>
      <w:r w:rsidRPr="00515055"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 xml:space="preserve"> </w:t>
      </w:r>
      <w:r w:rsidR="003C1CEC" w:rsidRPr="003C1CE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nova\api\openstack\compute\contrib\volumes.py:</w:t>
      </w:r>
    </w:p>
    <w:p w:rsidR="003C1CEC" w:rsidRPr="003C1CEC" w:rsidRDefault="003C1CEC" w:rsidP="00515055">
      <w:pPr>
        <w:widowControl/>
        <w:shd w:val="clear" w:color="auto" w:fill="FFFFFF"/>
        <w:ind w:firstLineChars="500" w:firstLine="10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VolumeAttachmentController.create()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@wsgi.serializers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VolumeAttachmentTemplate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create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req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"""Attach a volume to an instance."""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context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req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environ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'nova.context'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authorize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is_valid_body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body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'volumeAttachment'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HTTPUnprocessableEntity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volume_id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'volumeAttachment'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device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'volumeAttachment'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'device'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msg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"Attach volume %(volume_id)s to instance %(server_id)s"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at %(device)s"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locals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audit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instance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nova-compute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负责挂载卷到虚拟机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device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attach_volume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NotFound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HTTPNotFound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The attach is async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attachment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attachment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attachment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'serverId'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server_id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attachment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attachment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'device'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NOTE(justinsb): And now, we have a problem...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The attach is async, so there's a window in which we don't see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the attachment (until the attachment completes).  We could also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get problems with concurrent requests.  I think we need an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attachment state, and to write to the DB here, but that's a bigger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change.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For now, we'll probably have to rely on libraries being smart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TODO(justinsb): How do I return "accepted" here?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'volumeAttachment'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attachment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nova\compute\api.py:API.attach_volume()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@wrap_check_policy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@check_instance_lock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attach_volume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"""Attach an existing volume to an existing instance."""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NOTE(vish): Fail fast if the device is not going to pass. This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will need to be removed along with the test if we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change the logic in the manager for what constitutes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a valid device.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block_device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InvalidDevicePath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NOTE(vish): This is done on the compute host because we want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to avoid a race where two devices are requested at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the same time. When db access is removed from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compute, the bdm will be created here and we will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have to make sure that they are assigned atomically.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device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compute_rpcapi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reserve_block_device_name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云硬盘需要实现的方法，也可以参考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nova\volume\cinder.py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volume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检测卷是否可以挂载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check_attach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预留要挂载的卷，防止并发挂载问题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reserve_volume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RPC Cast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异步调用到虚拟机所在的宿主机的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nova-compute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服务进行挂载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compute_rpcapi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attach_volume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save_and_reraise_exception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block_device_mapping_destroy_by_instance_and_device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'uuid'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API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在这里返回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nova\compute\manager.py:ComputeManager.attach_volume()</w:t>
      </w:r>
    </w:p>
    <w:p w:rsidR="003C1CEC" w:rsidRPr="003C1CEC" w:rsidRDefault="003C1CEC" w:rsidP="00691452">
      <w:pPr>
        <w:widowControl/>
        <w:shd w:val="clear" w:color="auto" w:fill="FFFFFF"/>
        <w:ind w:left="3500" w:hangingChars="1750" w:hanging="35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@exception.wrap_exception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notifier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notifier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publisher_id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publisher_id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@reverts_task_state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@wrap_instance_fault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attach_volume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"""Attach a volume to an instance."""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_attach_volume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save_and_reraise_exception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3C1CEC" w:rsidRPr="003C1CEC" w:rsidRDefault="001732EA" w:rsidP="008D451B">
      <w:pPr>
        <w:widowControl/>
        <w:shd w:val="clear" w:color="auto" w:fill="FFFFFF"/>
        <w:ind w:left="1200" w:hangingChars="600" w:hanging="1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3C1CEC"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="003C1CEC"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3C1CEC"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r w:rsidR="003C1CEC"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3C1CEC"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block_device_mapping_destroy_by_instance_and_device</w:t>
      </w:r>
      <w:r w:rsidR="003C1CEC"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'uuid'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_attach_volume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同上面的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volume_api.get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volume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context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elevated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audit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'Attaching volume %(volume_id)s to %(mountpoint)s'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locals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这里返回的是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initiator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信息</w:t>
      </w:r>
      <w:r w:rsidR="0075312D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，下面有分析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connector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get_volume_connector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云硬盘需要实现的方法，下面有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cinder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的具体实现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connection_info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initialize_connection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        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         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pylint: disable=W0702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save_and_reraise_exception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msg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"Failed to connect to volume %(volume_id)s 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"while attaching at %(mountpoint)s"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msg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locals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这个方法也要实现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unreserve_volume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'serial'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'serial'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attach_volume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'name'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pylint: disable=W0702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save_and_reraise_exception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msg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"Failed to attach volume %(volume_id)s 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"at %(mountpoint)s"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msg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locals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terminate_connection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这个方法也要实现，作用是更新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cinder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数据库中的卷的状态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volume_api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attach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    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'uuid'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values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'instance_uuid'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'uuid'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'connection_info'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dumps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'device_name'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'delete_on_termination'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'virtual_name'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'snapshot_id'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'volume_id'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'volume_size'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'no_device'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block_device_mapping_update_or_create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nova\virt\libvirt\driver.py:LibvirtDriver.get_volume_connector()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get_volume_connector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_initiator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_initiator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libvirt_utils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get_iscsi_initiator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_initiator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warn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'Could not determine iscsi initiator name'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'ip'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my_ip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宿主机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地址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'initiator'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_initiator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'host'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host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宿主机名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nova\virt\libvirt\utils.py:get_iscsi_initiator()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get_iscsi_initiator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"""Get iscsi initiator name for this machine"""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NOTE(vish) openiscsi stores initiator name in a file that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needs root permission to read.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contents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read_file_as_root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'/etc/iscsi/initiatorname.iscsi'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contents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'\n'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startswith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'InitiatorName='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strip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nova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cinder API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封装实现：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nova\volume\cinder.py:API.initialize_connection():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initialize_connection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cinderclient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volumes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initialize_connection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调用的是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cinder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中的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initialize_connection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 driver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的实现如下：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cinder\volume\iscsi.py:LioAdm.initialize_connection()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initialize_connection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volume_iqn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'provider_location'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 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auth_method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auth_user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auth_pass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'provider_auth'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 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Add initiator iqns to target ACL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_execute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'rtstool'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'add-initiator'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volume_iqn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auth_user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auth_pass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'initiator'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run_as_root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ProcessExecutionError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"Failed to add initiator iqn %s to target"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connector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'initiator'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ISCSITargetAttachFailed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volume_id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nova\virt\libvirt\driver.py:LibvirtDriver.attach_volume()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@exception.wrap_exception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attach_volume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instance_name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virt_dom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_lookup_by_name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instance_name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mount_device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mountpoint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rpartition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可能需要改动，下面会分析这个方法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conf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volume_driver_method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'connect_volume'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mount_device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libvirt_type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'lxc'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_attach_lxc_volume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to_xml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virt_dom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instance_name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挂载到虚拟机上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virt_dom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attachDevice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to_xml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isinstance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libvirt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libvirtError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errcode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get_error_code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errcode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libvirt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VIR_ERR_OPERATION_FAILED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volume_driver_method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'disconnect_volume'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                       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mount_device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DeviceIsBusy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mount_device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save_and_reraise_exception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volume_driver_method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'disconnect_volume'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mount_device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TODO(danms) once libvirt has support for LXC hotplug,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replace this re-define with use of the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VIR_DOMAIN_AFFECT_LIVE &amp; VIR_DOMAIN_AFFECT_CONFIG flags with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attachDevice()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重新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define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一下，以间接实现持久化的挂载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domxml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virt_dom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XMLDesc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VIR_DOMAIN_XML_SECURE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_conn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defineXML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domxml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nova\virt\libvirt\driver.py:LibvirtDriver.volume_driver_method()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volume_driver_method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method_name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driver_type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'driver_volume_type'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driver_type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volume_drivers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VolumeDriverNotFound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driver_type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driver_type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driver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volume_drivers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driver_type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method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getattr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method_name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method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__init__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……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volume_drivers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driver_str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libvirt_volume_drivers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driver_type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_sep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driver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driver_str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'='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driver_class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importutils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import_class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volume_drivers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driver_type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driver_class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volume_drivers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是由配置项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libvirt_volume_drivers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决定的，默认配置是：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cfg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ListOpt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'libvirt_volume_drivers'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default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'iscsi=nova.virt.libvirt.volume.LibvirtISCSIVolumeDriver'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'local=nova.virt.libvirt.volume.LibvirtVolumeDriver'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'fake=nova.virt.libvirt.volume.LibvirtFakeVolumeDriver'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'rbd=nova.virt.libvirt.volume.LibvirtNetVolumeDriver'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'sheepdog=nova.virt.libvirt.volume.LibvirtNetVolumeDriver'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help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'Libvirt handlers for remote volumes.'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云硬盘可以使用已有的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 driver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，也可以参考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实现自己的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 driver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的内容为：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nova\virt\libvirt\volume.py:LibvirtISCSIVolumeDriver: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LibvirtISCSIVolumeDriver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LibvirtVolumeDriver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"""Driver to attach Network volumes to libvirt."""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_run_iscsiadm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iscsi_command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check_exit_code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kwargs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'check_exit_code'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utils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'iscsiadm'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'-m'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'node'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'-T'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'target_iqn'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'-p'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'target_portal'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iscsi_command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run_as_root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check_exit_code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check_exit_code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"iscsiadm %s: stdout=%s stderr=%s"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iscsi_command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_iscsiadm_update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property_key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property_value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iscsi_command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'--op'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'update'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'-n'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property_key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'-v'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property_value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_run_iscsiadm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iscsi_command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kwargs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@utils.synchronized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'connect_volume'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connect_volume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"""Attach the volume to instance_name"""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iscsi_properties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'data'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NOTE(vish): If we are on the same host as nova volume, the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discovery makes the target so we don't need to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run --op new. Therefore, we check to see if the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target exists, and if we get 255 (Not Found), then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we run --op new. This will also happen if another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volume is using the same target.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_run_iscsiadm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ProcessExecutionError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iscsiadm returns 21 for "No records found" after version 2.0-871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exit_code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21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255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_run_iscsiadm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'--op'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'new'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'auth_method'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_iscsiadm_update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"node.session.auth.authmethod"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'auth_method'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_iscsiadm_update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"node.session.auth.username"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'auth_username'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_iscsiadm_update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"node.session.auth.password"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'auth_password'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NOTE(vish): If we have another lun on the same target, we may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have a duplicate login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_run_iscsiadm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"--login"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,),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check_exit_code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255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_iscsiadm_update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"node.startup"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"automatic"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host_device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"/dev/disk/by-path/ip-%s-iscsi-%s-lun-%s"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'target_portal'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'target_iqn'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'target_lun'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The /dev/disk/by-path/... node is not always present immediately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TODO(justinsb): This retry-with-delay is a pattern, move to utils?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tries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tries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num_iscsi_scan_tries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raise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NovaException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"iSCSI device not found at %s"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warn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"ISCSI volume not yet found at: %(mount_device)s. 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"Will rescan &amp; retry.  Try number: %(tries)s"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locals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The rescan isn't documented as being necessary(?), but it helps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_run_iscsiadm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"--rescan"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tries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tries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exists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time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tries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tries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LOG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"Found iSCSI node %(mount_device)s 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"(after %(tries)s rescans)"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locals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'data'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'device_path'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host_device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sup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super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LibvirtISCSIVolumeDriver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sup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@utils.synchronized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'connect_volume'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disconnect_volume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"""Detach the volume from instance_name"""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sup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super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LibvirtISCSIVolumeDriver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sup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disconnect_volume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mount_device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iscsi_properties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connection_info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'data'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NOTE(vish): Only disconnect from the target if no luns from the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            target are in use.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device_prefix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"/dev/disk/by-path/ip-%s-iscsi-%s-lun-"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'target_portal'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'target_iqn'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devices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get_all_block_devices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devices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dev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devices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startswith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device_prefix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devices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_iscsiadm_update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"node.startup"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"manual"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check_exit_code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255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_run_iscsiadm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"--logout"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,),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check_exit_code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255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3C1CEC" w:rsidRP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_run_iscsiadm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iscsi_properties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'--op'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'delete'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3C1CEC" w:rsidRDefault="003C1CEC" w:rsidP="003C1CE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check_exit_code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21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C1C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CE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255</w:t>
      </w:r>
      <w:r w:rsidRPr="003C1C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6D1BBF" w:rsidRPr="003C1CEC" w:rsidRDefault="006D1BBF" w:rsidP="004C7482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BF">
        <w:rPr>
          <w:rFonts w:ascii="宋体" w:eastAsia="宋体" w:hAnsi="宋体" w:cs="宋体" w:hint="eastAsia"/>
          <w:kern w:val="0"/>
          <w:sz w:val="24"/>
          <w:szCs w:val="24"/>
        </w:rPr>
        <w:t>也即主要实现了卷挂载到宿主机和从宿主机卸载两个方法。</w:t>
      </w:r>
    </w:p>
    <w:p w:rsidR="001F6102" w:rsidRPr="003C1CEC" w:rsidRDefault="001F6102" w:rsidP="00D53D16">
      <w:pPr>
        <w:spacing w:line="360" w:lineRule="auto"/>
        <w:jc w:val="left"/>
      </w:pPr>
    </w:p>
    <w:p w:rsidR="001F6102" w:rsidRDefault="001F6102" w:rsidP="00D53D16">
      <w:pPr>
        <w:spacing w:line="360" w:lineRule="auto"/>
        <w:jc w:val="left"/>
      </w:pPr>
    </w:p>
    <w:p w:rsidR="00B60E54" w:rsidRPr="00AE01D1" w:rsidRDefault="00FB45F8" w:rsidP="00AE01D1">
      <w:pPr>
        <w:pStyle w:val="2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rPr>
          <w:sz w:val="21"/>
        </w:rPr>
      </w:pPr>
      <w:r w:rsidRPr="00FB45F8">
        <w:rPr>
          <w:rFonts w:hint="eastAsia"/>
          <w:sz w:val="21"/>
        </w:rPr>
        <w:t>相关代码源文件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nova\volume\cinder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py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源文件（云硬盘需要实现的方法或者要封装的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API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都在这里面）：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hyperlink r:id="rId8" w:history="1">
        <w:r w:rsidRPr="00FF2A6E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https://github.com/openstack/nova/blob/stable/folsom/nova/volume/cinder.py</w:t>
        </w:r>
      </w:hyperlink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nova\virt\libvirt\volume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py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源文件（云硬盘需要实现的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可以参考这个文件）：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bookmarkStart w:id="0" w:name="OLE_LINK1"/>
      <w:bookmarkStart w:id="1" w:name="OLE_LINK2"/>
      <w:r w:rsidR="00550D38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fldChar w:fldCharType="begin"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instrText xml:space="preserve"> HYPERLINK "https://github.com/openstack/nova/blob/stable/folsom/nova/virt/libvirt/volume.py" </w:instrText>
      </w:r>
      <w:r w:rsidR="00550D38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fldChar w:fldCharType="separate"/>
      </w:r>
      <w:r w:rsidRPr="00FF2A6E">
        <w:rPr>
          <w:rStyle w:val="a8"/>
          <w:rFonts w:ascii="Courier New" w:eastAsia="宋体" w:hAnsi="Courier New" w:cs="Courier New"/>
          <w:kern w:val="0"/>
          <w:sz w:val="20"/>
          <w:szCs w:val="20"/>
        </w:rPr>
        <w:t>https://github.com/openstack/nova/blob/stable/folsom/nova/virt/libvirt/volume.py</w:t>
      </w:r>
      <w:r w:rsidR="00550D38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fldChar w:fldCharType="end"/>
      </w:r>
      <w:bookmarkEnd w:id="0"/>
      <w:bookmarkEnd w:id="1"/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默认的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driver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映射关系，可以看出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iscsi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卷使用的是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LibvirtISCSIVolumeDriver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cfg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ListOpt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'libvirt_volume_drivers'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</w:p>
    <w:p w:rsidR="00FF2A6E" w:rsidRPr="00FF2A6E" w:rsidRDefault="00FF2A6E" w:rsidP="00FF2A6E">
      <w:pPr>
        <w:widowControl/>
        <w:shd w:val="clear" w:color="auto" w:fill="FFFFFF"/>
        <w:ind w:firstLineChars="500" w:firstLine="10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'iscsi=nova.virt.libvirt.volume.LibvirtISCSIVolumeDriver'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F2A6E" w:rsidRPr="00FF2A6E" w:rsidRDefault="00FF2A6E" w:rsidP="00FF2A6E">
      <w:pPr>
        <w:widowControl/>
        <w:shd w:val="clear" w:color="auto" w:fill="FFFFFF"/>
        <w:ind w:left="1200" w:hangingChars="600" w:hanging="1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'local=nova.virt.libvirt.volume.LibvirtVolumeDriver'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'fake=nova.virt.libvirt.volume.LibvirtFakeVolumeDriver'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'rbd=nova.virt.libvirt.volume.LibvirtNetVolumeDriver'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'sheepdog=nova.virt.libvirt.volume.LibvirtNetVolumeDriver'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help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'Libvirt handlers for remote volumes.'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FF2A6E" w:rsidRPr="00FF2A6E" w:rsidRDefault="00FF2A6E" w:rsidP="00E41F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cinder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处理各种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API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请求的抽象类源文件：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hyperlink r:id="rId9" w:history="1">
        <w:r w:rsidRPr="002F4191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https://github.com/openstack/cinder/blob/master/cinder/volume/manager.py</w:t>
        </w:r>
      </w:hyperlink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上述抽象类会调用不同的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driver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去执行实际的动作，完成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API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的请求，其中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 driver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源文件为：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默认的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volume driver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cinder.volume.drivers.lvm.LVMISCSIDriver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cfg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StrOpt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'volume_driver'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default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'cinder.volume.drivers.lvm.LVMISCSIDriver'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help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'Driver to use for volume creation'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hyperlink r:id="rId10" w:history="1">
        <w:r w:rsidRPr="00BE5F39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https://github.com/openstack/cinder/blob/master/cinder/volume/drivers/lvm.py#L304</w:t>
        </w:r>
      </w:hyperlink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它继承了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LVMVolumeDriver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driver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ISCSIDriver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两个类，其中后一个类所在的源文件为：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hyperlink r:id="rId11" w:history="1">
        <w:r w:rsidRPr="009046DB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https://github.com/openstack/cinder/blob/master/cinder/volume/driver.py#L199</w:t>
        </w:r>
      </w:hyperlink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hyperlink r:id="rId12" w:anchor="L339" w:history="1">
        <w:r w:rsidRPr="009046DB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https://github.com/openstack/cinder/blob/master/cinder/volume/driver.py#L339</w:t>
        </w:r>
      </w:hyperlink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这里的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self.tgtadm</w:t>
      </w:r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是在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hyperlink r:id="rId13" w:anchor="L321" w:history="1">
        <w:r w:rsidRPr="009046DB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https://github.com/openstack/cinder/blob/master/cinder/volume/drivers/lvm.py#L321</w:t>
        </w:r>
      </w:hyperlink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这里初始化的，调用的是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hyperlink r:id="rId14" w:anchor="L460" w:history="1">
        <w:r w:rsidRPr="009046DB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https://github.com/openstack/cinder/blob/master/cinder/volume/iscsi.py#L460</w:t>
        </w:r>
      </w:hyperlink>
      <w:r w:rsidRPr="00FF2A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这里的方法。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iscsi_helper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默认使用的是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tgtadm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cfg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StrOpt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'iscsi_helper'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default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'tgtadm'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F2A6E" w:rsidRPr="00FF2A6E" w:rsidRDefault="00FF2A6E" w:rsidP="00FF2A6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A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help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F2A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'iscsi target user-land tool to use'</w:t>
      </w:r>
      <w:r w:rsidRPr="00FF2A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5D28D2" w:rsidRPr="005D28D2" w:rsidRDefault="005D28D2" w:rsidP="005D28D2">
      <w:pPr>
        <w:pStyle w:val="1"/>
        <w:numPr>
          <w:ilvl w:val="0"/>
          <w:numId w:val="1"/>
        </w:numPr>
        <w:adjustRightInd w:val="0"/>
        <w:snapToGrid w:val="0"/>
        <w:spacing w:before="100" w:beforeAutospacing="1" w:after="100" w:afterAutospacing="1" w:line="240" w:lineRule="auto"/>
        <w:rPr>
          <w:rFonts w:ascii="Arial" w:eastAsiaTheme="majorEastAsia" w:hAnsi="Arial"/>
          <w:sz w:val="28"/>
          <w:szCs w:val="28"/>
        </w:rPr>
      </w:pPr>
      <w:r w:rsidRPr="005D28D2">
        <w:rPr>
          <w:rFonts w:ascii="Arial" w:eastAsiaTheme="majorEastAsia" w:hAnsi="Arial" w:hint="eastAsia"/>
          <w:sz w:val="28"/>
          <w:szCs w:val="28"/>
        </w:rPr>
        <w:t>需要新增的</w:t>
      </w:r>
      <w:r w:rsidRPr="005D28D2">
        <w:rPr>
          <w:rFonts w:ascii="Arial" w:eastAsiaTheme="majorEastAsia" w:hAnsi="Arial" w:hint="eastAsia"/>
          <w:sz w:val="28"/>
          <w:szCs w:val="28"/>
        </w:rPr>
        <w:t>API</w:t>
      </w:r>
    </w:p>
    <w:p w:rsidR="005D28D2" w:rsidRDefault="005D28D2" w:rsidP="00037892">
      <w:pPr>
        <w:pStyle w:val="a7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扩容云硬盘的</w:t>
      </w:r>
      <w:r>
        <w:rPr>
          <w:rFonts w:hint="eastAsia"/>
        </w:rPr>
        <w:t>API</w:t>
      </w:r>
      <w:r>
        <w:rPr>
          <w:rFonts w:hint="eastAsia"/>
        </w:rPr>
        <w:t>（或者直接调用云硬盘已有的</w:t>
      </w:r>
      <w:r>
        <w:rPr>
          <w:rFonts w:hint="eastAsia"/>
        </w:rPr>
        <w:t>API</w:t>
      </w:r>
      <w:r>
        <w:rPr>
          <w:rFonts w:hint="eastAsia"/>
        </w:rPr>
        <w:t>，但是推荐</w:t>
      </w:r>
      <w:r>
        <w:rPr>
          <w:rFonts w:hint="eastAsia"/>
        </w:rPr>
        <w:t>nova</w:t>
      </w:r>
      <w:r>
        <w:rPr>
          <w:rFonts w:hint="eastAsia"/>
        </w:rPr>
        <w:t>新增一个，这样云硬盘就不必对外暴露任何</w:t>
      </w:r>
      <w:r>
        <w:rPr>
          <w:rFonts w:hint="eastAsia"/>
        </w:rPr>
        <w:t>API</w:t>
      </w:r>
      <w:r>
        <w:rPr>
          <w:rFonts w:hint="eastAsia"/>
        </w:rPr>
        <w:t>了，都可以经过</w:t>
      </w:r>
      <w:r>
        <w:rPr>
          <w:rFonts w:hint="eastAsia"/>
        </w:rPr>
        <w:t>nova</w:t>
      </w:r>
      <w:r>
        <w:rPr>
          <w:rFonts w:hint="eastAsia"/>
        </w:rPr>
        <w:t>来转发处理。）</w:t>
      </w:r>
    </w:p>
    <w:p w:rsidR="005D28D2" w:rsidRDefault="005D28D2" w:rsidP="005D28D2">
      <w:pPr>
        <w:spacing w:line="360" w:lineRule="auto"/>
        <w:jc w:val="left"/>
      </w:pPr>
      <w:r>
        <w:t xml:space="preserve">    </w:t>
      </w:r>
    </w:p>
    <w:p w:rsidR="005D28D2" w:rsidRPr="00895405" w:rsidRDefault="005D28D2" w:rsidP="00895405">
      <w:pPr>
        <w:pStyle w:val="1"/>
        <w:numPr>
          <w:ilvl w:val="0"/>
          <w:numId w:val="1"/>
        </w:numPr>
        <w:adjustRightInd w:val="0"/>
        <w:snapToGrid w:val="0"/>
        <w:spacing w:before="100" w:beforeAutospacing="1" w:after="100" w:afterAutospacing="1" w:line="240" w:lineRule="auto"/>
        <w:rPr>
          <w:rFonts w:ascii="Arial" w:eastAsiaTheme="majorEastAsia" w:hAnsi="Arial"/>
          <w:sz w:val="28"/>
          <w:szCs w:val="28"/>
        </w:rPr>
      </w:pPr>
      <w:r w:rsidRPr="00895405">
        <w:rPr>
          <w:rFonts w:ascii="Arial" w:eastAsiaTheme="majorEastAsia" w:hAnsi="Arial" w:hint="eastAsia"/>
          <w:sz w:val="28"/>
          <w:szCs w:val="28"/>
        </w:rPr>
        <w:t>需要注意的问题</w:t>
      </w:r>
    </w:p>
    <w:p w:rsidR="005D28D2" w:rsidRDefault="005D28D2" w:rsidP="00434D56">
      <w:pPr>
        <w:pStyle w:val="a7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之前云硬盘</w:t>
      </w:r>
      <w:r>
        <w:rPr>
          <w:rFonts w:hint="eastAsia"/>
        </w:rPr>
        <w:t>agent</w:t>
      </w:r>
      <w:r>
        <w:rPr>
          <w:rFonts w:hint="eastAsia"/>
        </w:rPr>
        <w:t>实现的一下错误恢复、异常处理逻辑需要在</w:t>
      </w:r>
      <w:r>
        <w:rPr>
          <w:rFonts w:hint="eastAsia"/>
        </w:rPr>
        <w:t>nova</w:t>
      </w:r>
      <w:r>
        <w:rPr>
          <w:rFonts w:hint="eastAsia"/>
        </w:rPr>
        <w:t>里面实现</w:t>
      </w:r>
    </w:p>
    <w:p w:rsidR="005D28D2" w:rsidRDefault="005D28D2" w:rsidP="00434D56">
      <w:pPr>
        <w:pStyle w:val="a7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挂载点在云主机内外看到的不一致问题（因为</w:t>
      </w:r>
      <w:r>
        <w:rPr>
          <w:rFonts w:hint="eastAsia"/>
        </w:rPr>
        <w:t>nova</w:t>
      </w:r>
      <w:r>
        <w:rPr>
          <w:rFonts w:hint="eastAsia"/>
        </w:rPr>
        <w:t>挂载动作是异步的，所以返回给用户的是</w:t>
      </w:r>
      <w:r>
        <w:rPr>
          <w:rFonts w:hint="eastAsia"/>
        </w:rPr>
        <w:t>libvirt</w:t>
      </w:r>
      <w:r>
        <w:rPr>
          <w:rFonts w:hint="eastAsia"/>
        </w:rPr>
        <w:t>看到的挂载点，不是实际的虚拟机内部的挂载点，目前考虑通过查询卷信息接口返回最终的挂载点）</w:t>
      </w:r>
    </w:p>
    <w:p w:rsidR="005D28D2" w:rsidRDefault="005D28D2" w:rsidP="00434D56">
      <w:pPr>
        <w:pStyle w:val="a7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用户及认证问题（之前云硬盘应该用的是管理平台的用户认证逻辑，如果改为使用</w:t>
      </w:r>
      <w:r>
        <w:rPr>
          <w:rFonts w:hint="eastAsia"/>
        </w:rPr>
        <w:t>nova</w:t>
      </w:r>
      <w:r>
        <w:rPr>
          <w:rFonts w:hint="eastAsia"/>
        </w:rPr>
        <w:t>接口，需要使用</w:t>
      </w:r>
      <w:r>
        <w:rPr>
          <w:rFonts w:hint="eastAsia"/>
        </w:rPr>
        <w:t>keystone</w:t>
      </w:r>
      <w:r>
        <w:rPr>
          <w:rFonts w:hint="eastAsia"/>
        </w:rPr>
        <w:t>的用户认证，不知道可否在管理平台那一层转换一下）</w:t>
      </w:r>
    </w:p>
    <w:p w:rsidR="005D28D2" w:rsidRDefault="005D28D2" w:rsidP="005D28D2">
      <w:pPr>
        <w:spacing w:line="360" w:lineRule="auto"/>
        <w:jc w:val="left"/>
      </w:pPr>
      <w:r>
        <w:t xml:space="preserve">    </w:t>
      </w:r>
    </w:p>
    <w:p w:rsidR="00B60E54" w:rsidRDefault="005D28D2" w:rsidP="00CE2871">
      <w:pPr>
        <w:spacing w:line="360" w:lineRule="auto"/>
        <w:ind w:firstLine="420"/>
        <w:jc w:val="left"/>
      </w:pPr>
      <w:r>
        <w:rPr>
          <w:rFonts w:hint="eastAsia"/>
        </w:rPr>
        <w:t>总的来说云硬盘所需要做的改动应该不大，工作重点在于封装已有的</w:t>
      </w:r>
      <w:r>
        <w:rPr>
          <w:rFonts w:hint="eastAsia"/>
        </w:rPr>
        <w:t>API</w:t>
      </w:r>
      <w:r>
        <w:rPr>
          <w:rFonts w:hint="eastAsia"/>
        </w:rPr>
        <w:t>，提供</w:t>
      </w:r>
      <w:r>
        <w:rPr>
          <w:rFonts w:hint="eastAsia"/>
        </w:rPr>
        <w:t>client</w:t>
      </w:r>
      <w:r>
        <w:rPr>
          <w:rFonts w:hint="eastAsia"/>
        </w:rPr>
        <w:t>即可</w:t>
      </w:r>
      <w:r w:rsidR="00AE01D1">
        <w:rPr>
          <w:rFonts w:hint="eastAsia"/>
        </w:rPr>
        <w:t>（参考</w:t>
      </w:r>
      <w:hyperlink r:id="rId15" w:history="1">
        <w:r w:rsidR="00AE01D1" w:rsidRPr="00FF2A6E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https://github.com/openstack/nova/blob/stable/folsom/nova/volume/cinder.py</w:t>
        </w:r>
      </w:hyperlink>
      <w:r w:rsidR="00AE01D1">
        <w:rPr>
          <w:rFonts w:hint="eastAsia"/>
        </w:rPr>
        <w:t>）</w:t>
      </w:r>
      <w:r>
        <w:rPr>
          <w:rFonts w:hint="eastAsia"/>
        </w:rPr>
        <w:t>，另外</w:t>
      </w:r>
      <w:r>
        <w:rPr>
          <w:rFonts w:hint="eastAsia"/>
        </w:rPr>
        <w:t>driver</w:t>
      </w:r>
      <w:r w:rsidR="00DF5228">
        <w:rPr>
          <w:rFonts w:hint="eastAsia"/>
        </w:rPr>
        <w:t>（参考</w:t>
      </w:r>
      <w:hyperlink r:id="rId16" w:history="1">
        <w:r w:rsidR="00DF5228" w:rsidRPr="00FF2A6E">
          <w:rPr>
            <w:rStyle w:val="a8"/>
            <w:rFonts w:ascii="Courier New" w:eastAsia="宋体" w:hAnsi="Courier New" w:cs="Courier New"/>
            <w:kern w:val="0"/>
            <w:sz w:val="20"/>
            <w:szCs w:val="20"/>
          </w:rPr>
          <w:t>https://github.com/openstack/nova/blob/stable/folsom/nova/virt/libvirt/volume.py</w:t>
        </w:r>
      </w:hyperlink>
      <w:r w:rsidR="00DF5228">
        <w:rPr>
          <w:rFonts w:hint="eastAsia"/>
        </w:rPr>
        <w:t>）</w:t>
      </w:r>
      <w:r>
        <w:rPr>
          <w:rFonts w:hint="eastAsia"/>
        </w:rPr>
        <w:t>里面要实现扩容逻辑，应该可以重用</w:t>
      </w:r>
      <w:r>
        <w:rPr>
          <w:rFonts w:hint="eastAsia"/>
        </w:rPr>
        <w:t>agent</w:t>
      </w:r>
      <w:r>
        <w:rPr>
          <w:rFonts w:hint="eastAsia"/>
        </w:rPr>
        <w:t>中现有的代码。</w:t>
      </w:r>
    </w:p>
    <w:sectPr w:rsidR="00B60E54" w:rsidSect="00770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2DF" w:rsidRDefault="003062DF" w:rsidP="00B60E54">
      <w:r>
        <w:separator/>
      </w:r>
    </w:p>
  </w:endnote>
  <w:endnote w:type="continuationSeparator" w:id="0">
    <w:p w:rsidR="003062DF" w:rsidRDefault="003062DF" w:rsidP="00B60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2DF" w:rsidRDefault="003062DF" w:rsidP="00B60E54">
      <w:r>
        <w:separator/>
      </w:r>
    </w:p>
  </w:footnote>
  <w:footnote w:type="continuationSeparator" w:id="0">
    <w:p w:rsidR="003062DF" w:rsidRDefault="003062DF" w:rsidP="00B60E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61470"/>
    <w:multiLevelType w:val="hybridMultilevel"/>
    <w:tmpl w:val="999C6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2B10CF"/>
    <w:multiLevelType w:val="hybridMultilevel"/>
    <w:tmpl w:val="141004BA"/>
    <w:lvl w:ilvl="0" w:tplc="413055F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27C59"/>
    <w:multiLevelType w:val="hybridMultilevel"/>
    <w:tmpl w:val="AA5889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9F6E3E"/>
    <w:multiLevelType w:val="hybridMultilevel"/>
    <w:tmpl w:val="FC3E85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610E04"/>
    <w:multiLevelType w:val="hybridMultilevel"/>
    <w:tmpl w:val="AA0286E8"/>
    <w:lvl w:ilvl="0" w:tplc="F3B2AC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67B6E"/>
    <w:multiLevelType w:val="hybridMultilevel"/>
    <w:tmpl w:val="1F3C93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09189A"/>
    <w:multiLevelType w:val="hybridMultilevel"/>
    <w:tmpl w:val="1F3C93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E54"/>
    <w:rsid w:val="0001064A"/>
    <w:rsid w:val="00037892"/>
    <w:rsid w:val="000678BD"/>
    <w:rsid w:val="0009508F"/>
    <w:rsid w:val="000A18A9"/>
    <w:rsid w:val="000C0B4E"/>
    <w:rsid w:val="00122C36"/>
    <w:rsid w:val="001305DE"/>
    <w:rsid w:val="001345BA"/>
    <w:rsid w:val="001557A0"/>
    <w:rsid w:val="0017044D"/>
    <w:rsid w:val="001732EA"/>
    <w:rsid w:val="001F6102"/>
    <w:rsid w:val="002065AC"/>
    <w:rsid w:val="00256831"/>
    <w:rsid w:val="00263576"/>
    <w:rsid w:val="0028296D"/>
    <w:rsid w:val="002841E5"/>
    <w:rsid w:val="002D2F94"/>
    <w:rsid w:val="002F4191"/>
    <w:rsid w:val="003062DF"/>
    <w:rsid w:val="003C1CEC"/>
    <w:rsid w:val="00405DD0"/>
    <w:rsid w:val="00434D56"/>
    <w:rsid w:val="00447470"/>
    <w:rsid w:val="004644D0"/>
    <w:rsid w:val="004A0273"/>
    <w:rsid w:val="004C3C5F"/>
    <w:rsid w:val="004C7482"/>
    <w:rsid w:val="004D2451"/>
    <w:rsid w:val="004D53E0"/>
    <w:rsid w:val="004E46C2"/>
    <w:rsid w:val="00515055"/>
    <w:rsid w:val="00517CE3"/>
    <w:rsid w:val="00550D38"/>
    <w:rsid w:val="005D28D2"/>
    <w:rsid w:val="005D612D"/>
    <w:rsid w:val="00634879"/>
    <w:rsid w:val="00691452"/>
    <w:rsid w:val="006B1639"/>
    <w:rsid w:val="006D1BBF"/>
    <w:rsid w:val="0075312D"/>
    <w:rsid w:val="00770C41"/>
    <w:rsid w:val="007D0DE5"/>
    <w:rsid w:val="00805908"/>
    <w:rsid w:val="00891F5A"/>
    <w:rsid w:val="00895405"/>
    <w:rsid w:val="008D451B"/>
    <w:rsid w:val="009046DB"/>
    <w:rsid w:val="00995F85"/>
    <w:rsid w:val="009C17EF"/>
    <w:rsid w:val="009F0ADA"/>
    <w:rsid w:val="00A117F9"/>
    <w:rsid w:val="00A45719"/>
    <w:rsid w:val="00AD12FB"/>
    <w:rsid w:val="00AD6C61"/>
    <w:rsid w:val="00AE01D1"/>
    <w:rsid w:val="00AE0CB7"/>
    <w:rsid w:val="00B23AB3"/>
    <w:rsid w:val="00B52550"/>
    <w:rsid w:val="00B60E54"/>
    <w:rsid w:val="00B6426E"/>
    <w:rsid w:val="00BA1968"/>
    <w:rsid w:val="00BC5156"/>
    <w:rsid w:val="00BE5F39"/>
    <w:rsid w:val="00BF7B67"/>
    <w:rsid w:val="00C20A27"/>
    <w:rsid w:val="00C92056"/>
    <w:rsid w:val="00CA371F"/>
    <w:rsid w:val="00CE2871"/>
    <w:rsid w:val="00CF2565"/>
    <w:rsid w:val="00D50153"/>
    <w:rsid w:val="00D53D16"/>
    <w:rsid w:val="00D87736"/>
    <w:rsid w:val="00DA562A"/>
    <w:rsid w:val="00DD65AB"/>
    <w:rsid w:val="00DF5228"/>
    <w:rsid w:val="00E31ABF"/>
    <w:rsid w:val="00E41F95"/>
    <w:rsid w:val="00E9235C"/>
    <w:rsid w:val="00EA692D"/>
    <w:rsid w:val="00F70645"/>
    <w:rsid w:val="00FB3A12"/>
    <w:rsid w:val="00FB45F8"/>
    <w:rsid w:val="00FB5F1E"/>
    <w:rsid w:val="00FF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42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0E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0E5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60E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0E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60E5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60E5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0E5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F256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345B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6426E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3C1CEC"/>
  </w:style>
  <w:style w:type="paragraph" w:customStyle="1" w:styleId="sc1">
    <w:name w:val="sc1"/>
    <w:basedOn w:val="a"/>
    <w:rsid w:val="003C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"/>
    <w:rsid w:val="003C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3">
    <w:name w:val="sc3"/>
    <w:basedOn w:val="a"/>
    <w:rsid w:val="003C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4">
    <w:name w:val="sc4"/>
    <w:basedOn w:val="a"/>
    <w:rsid w:val="003C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5">
    <w:name w:val="sc5"/>
    <w:basedOn w:val="a"/>
    <w:rsid w:val="003C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8">
    <w:name w:val="sc8"/>
    <w:basedOn w:val="a"/>
    <w:rsid w:val="003C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c9">
    <w:name w:val="sc9"/>
    <w:basedOn w:val="a"/>
    <w:rsid w:val="003C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c10">
    <w:name w:val="sc10"/>
    <w:basedOn w:val="a"/>
    <w:rsid w:val="003C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character" w:customStyle="1" w:styleId="sc11">
    <w:name w:val="sc11"/>
    <w:basedOn w:val="a0"/>
    <w:rsid w:val="003C1C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3C1C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5">
    <w:name w:val="sc15"/>
    <w:basedOn w:val="a0"/>
    <w:rsid w:val="003C1C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C1C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3C1C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3C1C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">
    <w:name w:val="sc7"/>
    <w:basedOn w:val="a0"/>
    <w:rsid w:val="003C1C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C1C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3C1C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3C1CE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a0"/>
    <w:rsid w:val="003C1CEC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tack/nova/blob/stable/folsom/nova/volume/cinder.py" TargetMode="External"/><Relationship Id="rId13" Type="http://schemas.openxmlformats.org/officeDocument/2006/relationships/hyperlink" Target="https://github.com/openstack/cinder/blob/master/cinder/volume/drivers/lvm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openstack.org/api-ref.html" TargetMode="External"/><Relationship Id="rId12" Type="http://schemas.openxmlformats.org/officeDocument/2006/relationships/hyperlink" Target="https://github.com/openstack/cinder/blob/master/cinder/volume/driver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penstack/nova/blob/stable/folsom/nova/virt/libvirt/volume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stack/cinder/blob/master/cinder/volume/driver.py%23L1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stack/nova/blob/stable/folsom/nova/volume/cinder.py" TargetMode="External"/><Relationship Id="rId10" Type="http://schemas.openxmlformats.org/officeDocument/2006/relationships/hyperlink" Target="https://github.com/openstack/cinder/blob/master/cinder/volume/drivers/lvm.py%23L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stack/cinder/blob/master/cinder/volume/manager.py" TargetMode="External"/><Relationship Id="rId14" Type="http://schemas.openxmlformats.org/officeDocument/2006/relationships/hyperlink" Target="https://github.com/openstack/cinder/blob/master/cinder/volume/iscsi.p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4162</Words>
  <Characters>23727</Characters>
  <Application>Microsoft Office Word</Application>
  <DocSecurity>0</DocSecurity>
  <Lines>197</Lines>
  <Paragraphs>55</Paragraphs>
  <ScaleCrop>false</ScaleCrop>
  <Company/>
  <LinksUpToDate>false</LinksUpToDate>
  <CharactersWithSpaces>27834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王盼</dc:creator>
  <cp:keywords/>
  <dc:description/>
  <cp:lastModifiedBy>王盼</cp:lastModifiedBy>
  <cp:revision>80</cp:revision>
  <dcterms:created xsi:type="dcterms:W3CDTF">2013-05-07T08:03:00Z</dcterms:created>
  <dcterms:modified xsi:type="dcterms:W3CDTF">2013-05-07T09:45:00Z</dcterms:modified>
</cp:coreProperties>
</file>