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214377012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CF66842" w14:textId="0B225A04" w:rsidR="0061038F" w:rsidRDefault="0061038F" w:rsidP="006A1993">
          <w:pPr>
            <w:pStyle w:val="Bezodstpw"/>
            <w:jc w:val="both"/>
            <w:rPr>
              <w:sz w:val="2"/>
            </w:rPr>
          </w:pPr>
        </w:p>
        <w:p w14:paraId="240A8B96" w14:textId="5FCE3410" w:rsidR="0061038F" w:rsidRDefault="0061038F" w:rsidP="006A1993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99CAA4" wp14:editId="7DFFC48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984EC0F" w14:textId="18175538" w:rsidR="0061038F" w:rsidRDefault="0061038F">
                                    <w:pPr>
                                      <w:pStyle w:val="Bezodstpw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algorytmy rozwiązywania gier o sumie zerowej</w:t>
                                    </w:r>
                                  </w:p>
                                </w:sdtContent>
                              </w:sdt>
                              <w:p w14:paraId="0B60EA7F" w14:textId="3213A3B5" w:rsidR="0061038F" w:rsidRDefault="00B759A4">
                                <w:pPr>
                                  <w:pStyle w:val="Bezodstpw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038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Sztuczna inteligencja i inżynieria wiedzy</w:t>
                                    </w:r>
                                  </w:sdtContent>
                                </w:sdt>
                                <w:r w:rsidR="0061038F">
                                  <w:t xml:space="preserve"> </w:t>
                                </w:r>
                              </w:p>
                              <w:p w14:paraId="2010C4F5" w14:textId="77777777" w:rsidR="0061038F" w:rsidRDefault="0061038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399CAA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/JX4mB&#10;AgAAaQ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984EC0F" w14:textId="18175538" w:rsidR="0061038F" w:rsidRDefault="0061038F">
                              <w:pPr>
                                <w:pStyle w:val="Bezodstpw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algorytmy rozwiązywania gier o sumie zerowej</w:t>
                              </w:r>
                            </w:p>
                          </w:sdtContent>
                        </w:sdt>
                        <w:p w14:paraId="0B60EA7F" w14:textId="3213A3B5" w:rsidR="0061038F" w:rsidRDefault="00B759A4">
                          <w:pPr>
                            <w:pStyle w:val="Bezodstpw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038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Sztuczna inteligencja i inżynieria wiedzy</w:t>
                              </w:r>
                            </w:sdtContent>
                          </w:sdt>
                          <w:r w:rsidR="0061038F">
                            <w:t xml:space="preserve"> </w:t>
                          </w:r>
                        </w:p>
                        <w:p w14:paraId="2010C4F5" w14:textId="77777777" w:rsidR="0061038F" w:rsidRDefault="0061038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824404B" wp14:editId="78D53B7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27B315A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325329" wp14:editId="7B0E062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0DDF6E" w14:textId="0F23C873" w:rsidR="0061038F" w:rsidRDefault="00B759A4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038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Rafał Behrendt 246643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414B89" w14:textId="09C866E7" w:rsidR="0061038F" w:rsidRDefault="0061038F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10.05.2020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325329" id="Pole tekstowe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ovewIAAGA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" filled="f" stroked="f" strokeweight=".5pt">
                    <v:textbox style="mso-fit-shape-to-text:t" inset="0,0,0,0">
                      <w:txbxContent>
                        <w:p w14:paraId="1F0DDF6E" w14:textId="0F23C873" w:rsidR="0061038F" w:rsidRDefault="00B759A4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038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Rafał Behrendt 246643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2414B89" w14:textId="09C866E7" w:rsidR="0061038F" w:rsidRDefault="0061038F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10.05.2020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FABED0F" w14:textId="0C9589A5" w:rsidR="0061038F" w:rsidRDefault="0061038F" w:rsidP="006A1993">
          <w:pPr>
            <w:jc w:val="both"/>
          </w:pPr>
          <w:r>
            <w:br w:type="page"/>
          </w:r>
        </w:p>
      </w:sdtContent>
    </w:sdt>
    <w:p w14:paraId="6DE277A4" w14:textId="324FDD28" w:rsidR="00212EF9" w:rsidRDefault="005817FE" w:rsidP="006A1993">
      <w:pPr>
        <w:pStyle w:val="Nagwek1"/>
        <w:numPr>
          <w:ilvl w:val="0"/>
          <w:numId w:val="1"/>
        </w:numPr>
        <w:jc w:val="both"/>
      </w:pPr>
      <w:r>
        <w:lastRenderedPageBreak/>
        <w:t>Implementacja</w:t>
      </w:r>
    </w:p>
    <w:p w14:paraId="3CE410A9" w14:textId="14600807" w:rsidR="005817FE" w:rsidRDefault="005817FE" w:rsidP="006A1993">
      <w:pPr>
        <w:jc w:val="both"/>
      </w:pPr>
    </w:p>
    <w:p w14:paraId="35367465" w14:textId="2B3DA6C3" w:rsidR="005817FE" w:rsidRDefault="000F4283" w:rsidP="006A1993">
      <w:pPr>
        <w:jc w:val="both"/>
      </w:pPr>
      <w:r>
        <w:t xml:space="preserve">Zadaniem było implementacja gry </w:t>
      </w:r>
      <w:proofErr w:type="spellStart"/>
      <w:r>
        <w:t>Mankala</w:t>
      </w:r>
      <w:proofErr w:type="spellEnd"/>
      <w:r>
        <w:t xml:space="preserve"> wraz z algorytmami </w:t>
      </w:r>
      <w:proofErr w:type="spellStart"/>
      <w:r>
        <w:t>Minimax</w:t>
      </w:r>
      <w:proofErr w:type="spellEnd"/>
      <w:r>
        <w:t xml:space="preserve"> i alfa-beta cięć. Zasady gry: </w:t>
      </w:r>
      <w:hyperlink r:id="rId5" w:history="1">
        <w:r w:rsidRPr="00E2647C">
          <w:rPr>
            <w:rStyle w:val="Hipercze"/>
          </w:rPr>
          <w:t>https://pl.wikipedia.org/wiki/Mankala</w:t>
        </w:r>
      </w:hyperlink>
      <w:r>
        <w:t xml:space="preserve">. </w:t>
      </w:r>
      <w:r w:rsidR="005817FE">
        <w:t xml:space="preserve">Gra wykonana w silniku Unity – narzędzie do prostego tworzenia gier. Nad rozgrywką i obsługą interfejsu panuje obiekt </w:t>
      </w:r>
      <w:proofErr w:type="spellStart"/>
      <w:r w:rsidR="005817FE">
        <w:t>GameController</w:t>
      </w:r>
      <w:proofErr w:type="spellEnd"/>
      <w:r w:rsidR="005817FE">
        <w:t xml:space="preserve">. Istnieje instancja gracza, który może wykonywać ruchy tylko jak jest jego kolejka oraz rozgrywka trwa. Obiekt AI dziedziczy po obiekcie Player i ma dodatkowo zaimplementowane metody rozwiązywania gry – maksymalizacji minimalnego zysku. Obsługę aktualnego stanu planszy sprawuje </w:t>
      </w:r>
      <w:proofErr w:type="spellStart"/>
      <w:r w:rsidR="005817FE">
        <w:t>GameServer</w:t>
      </w:r>
      <w:proofErr w:type="spellEnd"/>
      <w:r w:rsidR="005817FE">
        <w:t>, który zmienia stan planszy według ustalonych zasad i nasłuchuje na ruchy graczy.</w:t>
      </w:r>
    </w:p>
    <w:p w14:paraId="7687CB44" w14:textId="1F4BF041" w:rsidR="005817FE" w:rsidRDefault="005817FE" w:rsidP="006A1993">
      <w:pPr>
        <w:jc w:val="both"/>
      </w:pPr>
      <w:r>
        <w:t xml:space="preserve">Zaimplementowane zostały dwie metody rozwiązywania gier – algorytm </w:t>
      </w:r>
      <w:proofErr w:type="spellStart"/>
      <w:r>
        <w:t>Minimax</w:t>
      </w:r>
      <w:proofErr w:type="spellEnd"/>
      <w:r>
        <w:t xml:space="preserve"> oraz algorytm alf-beta cięć. W pierwszym kroku obiekt AI buduje drzewo o zadanej głębokości, na podstawie dozwolonych ruchów. Następnie w zależności od przyjętej metody wykonuje algorytm </w:t>
      </w:r>
      <w:proofErr w:type="spellStart"/>
      <w:r>
        <w:t>Minimax</w:t>
      </w:r>
      <w:proofErr w:type="spellEnd"/>
      <w:r>
        <w:t>, lub alfa-beta cięć.</w:t>
      </w:r>
      <w:r w:rsidR="00B25744">
        <w:t xml:space="preserve"> Algorytm </w:t>
      </w:r>
      <w:proofErr w:type="spellStart"/>
      <w:r w:rsidR="00B25744">
        <w:t>Minimax</w:t>
      </w:r>
      <w:proofErr w:type="spellEnd"/>
      <w:r w:rsidR="00B25744">
        <w:t xml:space="preserve"> przechodzi w dół drzewa i wybiera w danej gałęzi dziecko:</w:t>
      </w:r>
    </w:p>
    <w:p w14:paraId="165D7668" w14:textId="33705ED0" w:rsidR="00B25744" w:rsidRDefault="00B25744" w:rsidP="006A1993">
      <w:pPr>
        <w:pStyle w:val="Akapitzlist"/>
        <w:numPr>
          <w:ilvl w:val="0"/>
          <w:numId w:val="2"/>
        </w:numPr>
        <w:jc w:val="both"/>
      </w:pPr>
      <w:r>
        <w:t>O najniższym możliwym wyniku – jeżeli na danym poziomie jest ruch gracza</w:t>
      </w:r>
    </w:p>
    <w:p w14:paraId="5418B6A9" w14:textId="6CD66084" w:rsidR="00B25744" w:rsidRDefault="00B25744" w:rsidP="006A1993">
      <w:pPr>
        <w:pStyle w:val="Akapitzlist"/>
        <w:numPr>
          <w:ilvl w:val="0"/>
          <w:numId w:val="2"/>
        </w:numPr>
        <w:jc w:val="both"/>
      </w:pPr>
      <w:r>
        <w:t>O najwyższym możliwym wyniku – jeżeli na danym poziomie jest ruch przeciwnika</w:t>
      </w:r>
    </w:p>
    <w:p w14:paraId="53350F21" w14:textId="4845AD6D" w:rsidR="00B25744" w:rsidRDefault="00B25744" w:rsidP="006A1993">
      <w:pPr>
        <w:jc w:val="both"/>
      </w:pPr>
      <w:r>
        <w:t>Jak że przeciwnik zawsze wybierze najlepszy rezultat dla siebie (a tym samym najgorszy dla aktualnego gracza) powyższą metodą maksymalizowany jest minimalny wynik.</w:t>
      </w:r>
    </w:p>
    <w:p w14:paraId="49E8920C" w14:textId="0D3528AE" w:rsidR="00442461" w:rsidRDefault="00B25744" w:rsidP="006A1993">
      <w:pPr>
        <w:jc w:val="both"/>
      </w:pPr>
      <w:r>
        <w:t>Algorytm alfa-beta cięć z kolei pomija gałęzie których nie musi rozpatrywać. Jeżeli w kolejnej gałęzi jeden z wyników jest niższy niż poprzedni, a jest ruch przeciwnika, to nie musimy rozpatrywać reszty ruchów w tej gałęzi. Podobnie robimy w przypadku naszego ruchu – jeżeli w naszym ruchu wynik jest niższy, nie ma sensu wybierać tej gałęzi.</w:t>
      </w:r>
    </w:p>
    <w:p w14:paraId="07182EEE" w14:textId="735FE306" w:rsidR="000F4283" w:rsidRDefault="000F4283" w:rsidP="006A1993">
      <w:pPr>
        <w:jc w:val="both"/>
      </w:pPr>
      <w:r>
        <w:t>Ocena ruchu polega na wybraniu najbardziej opłacalnego. W programie zostały zaimplementowane następujące heurystyki:</w:t>
      </w:r>
    </w:p>
    <w:p w14:paraId="4CBBFBDF" w14:textId="1FA8E3B7" w:rsidR="000F4283" w:rsidRDefault="000F4283" w:rsidP="006A1993">
      <w:pPr>
        <w:pStyle w:val="Akapitzlist"/>
        <w:numPr>
          <w:ilvl w:val="0"/>
          <w:numId w:val="5"/>
        </w:numPr>
        <w:jc w:val="both"/>
      </w:pPr>
      <w:r>
        <w:t>Różnica między wynikami graczy</w:t>
      </w:r>
      <w:r w:rsidR="00F43949">
        <w:t xml:space="preserve"> – H0</w:t>
      </w:r>
    </w:p>
    <w:p w14:paraId="1A1D1395" w14:textId="2C2C5CBC" w:rsidR="000F4283" w:rsidRDefault="000F4283" w:rsidP="006A1993">
      <w:pPr>
        <w:pStyle w:val="Akapitzlist"/>
        <w:numPr>
          <w:ilvl w:val="0"/>
          <w:numId w:val="5"/>
        </w:numPr>
        <w:jc w:val="both"/>
      </w:pPr>
      <w:r>
        <w:t>Premiowanie przejmowania kamieni</w:t>
      </w:r>
      <w:r w:rsidR="00F43949">
        <w:t xml:space="preserve"> – H1</w:t>
      </w:r>
    </w:p>
    <w:p w14:paraId="74F06ACA" w14:textId="1CD57651" w:rsidR="00F43949" w:rsidRDefault="000F4283" w:rsidP="006A1993">
      <w:pPr>
        <w:pStyle w:val="Akapitzlist"/>
        <w:numPr>
          <w:ilvl w:val="0"/>
          <w:numId w:val="5"/>
        </w:numPr>
        <w:jc w:val="both"/>
      </w:pPr>
      <w:r>
        <w:t>Premiowanie ruchów które kończą się zwycięstwem gracza</w:t>
      </w:r>
      <w:r w:rsidR="00F43949">
        <w:t xml:space="preserve"> – H2</w:t>
      </w:r>
    </w:p>
    <w:p w14:paraId="34910376" w14:textId="326B5B5A" w:rsidR="00F43949" w:rsidRDefault="00F43949" w:rsidP="006A1993">
      <w:pPr>
        <w:pStyle w:val="Akapitzlist"/>
        <w:numPr>
          <w:ilvl w:val="0"/>
          <w:numId w:val="5"/>
        </w:numPr>
        <w:jc w:val="both"/>
      </w:pPr>
      <w:r>
        <w:t>Premiowanie ruchów które kończą się zwycięstwem gracza, wraz z premiowaniem przejmowania kamieni – H3</w:t>
      </w:r>
    </w:p>
    <w:p w14:paraId="3160FA05" w14:textId="268A4D79" w:rsidR="000F4283" w:rsidRDefault="000F4283" w:rsidP="006A1993">
      <w:pPr>
        <w:jc w:val="both"/>
      </w:pPr>
      <w:r>
        <w:t>Różnica między wynikami gracza jest podstawową heurystyką. Obowiązuje ona zawsze, a do niej przypisane mogą zostać premie za przejmowanie kamieni (przejęcie kamieni jest warte więcej punktów niż w rzeczywistości) i/lub kończenie gry, gdy zwycięstwo jest widoczne w drzewie.</w:t>
      </w:r>
    </w:p>
    <w:p w14:paraId="2B3264E9" w14:textId="77777777" w:rsidR="00700FCF" w:rsidRDefault="00700FCF" w:rsidP="006A1993">
      <w:pPr>
        <w:jc w:val="both"/>
        <w:sectPr w:rsidR="00700FCF" w:rsidSect="0061038F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1671A0AF" w14:textId="1C5549DC" w:rsidR="000F4283" w:rsidRDefault="000F4283" w:rsidP="006A1993">
      <w:pPr>
        <w:pStyle w:val="Nagwek1"/>
        <w:numPr>
          <w:ilvl w:val="0"/>
          <w:numId w:val="1"/>
        </w:numPr>
        <w:jc w:val="both"/>
      </w:pPr>
      <w:r>
        <w:lastRenderedPageBreak/>
        <w:t>Badania</w:t>
      </w:r>
    </w:p>
    <w:p w14:paraId="0EFF2DB4" w14:textId="6E890F61" w:rsidR="000F4283" w:rsidRDefault="000F4283" w:rsidP="006A1993">
      <w:pPr>
        <w:jc w:val="both"/>
      </w:pPr>
    </w:p>
    <w:p w14:paraId="1B1FF6E6" w14:textId="594AB701" w:rsidR="000F4283" w:rsidRDefault="00C3620A" w:rsidP="006A1993">
      <w:pPr>
        <w:jc w:val="both"/>
      </w:pPr>
      <w:r>
        <w:t>Badania wydajnościowe polegały na przeprowadzeniu 14 testów. 7 poziomów głębokości zostało przetestowane</w:t>
      </w:r>
      <w:r w:rsidR="00594ED4">
        <w:t xml:space="preserve"> 20 razy</w:t>
      </w:r>
      <w:r>
        <w:t xml:space="preserve"> dla algorytmu </w:t>
      </w:r>
      <w:proofErr w:type="spellStart"/>
      <w:r>
        <w:t>Minimax</w:t>
      </w:r>
      <w:proofErr w:type="spellEnd"/>
      <w:r>
        <w:t xml:space="preserve"> oraz alfa-b</w:t>
      </w:r>
      <w:r w:rsidR="004C039F">
        <w:t>eta.</w:t>
      </w:r>
    </w:p>
    <w:p w14:paraId="4AC1A3C1" w14:textId="01B3FF47" w:rsidR="00700FCF" w:rsidRDefault="00700FCF" w:rsidP="006A1993">
      <w:pPr>
        <w:jc w:val="both"/>
      </w:pPr>
    </w:p>
    <w:p w14:paraId="71550A4D" w14:textId="1E04253E" w:rsidR="00700FCF" w:rsidRDefault="00C3620A" w:rsidP="006A1993">
      <w:pPr>
        <w:pStyle w:val="Nagwek2"/>
        <w:jc w:val="both"/>
      </w:pPr>
      <w:r>
        <w:t>Testy wydajnościowe</w:t>
      </w:r>
    </w:p>
    <w:p w14:paraId="201588B4" w14:textId="752A184F" w:rsidR="00C3620A" w:rsidRDefault="00C3620A" w:rsidP="006A1993">
      <w:pPr>
        <w:jc w:val="both"/>
      </w:pPr>
    </w:p>
    <w:p w14:paraId="6AF3945E" w14:textId="6FC1D69B" w:rsidR="00C3620A" w:rsidRPr="00C3620A" w:rsidRDefault="00C3620A" w:rsidP="006A1993">
      <w:pPr>
        <w:pStyle w:val="Nagwek3"/>
        <w:jc w:val="both"/>
      </w:pPr>
      <w:r>
        <w:t>Głębokość 1</w:t>
      </w:r>
    </w:p>
    <w:p w14:paraId="3CBA57EF" w14:textId="53CC3D0C" w:rsidR="00700FCF" w:rsidRDefault="00700FCF" w:rsidP="006A1993">
      <w:pPr>
        <w:jc w:val="both"/>
      </w:pP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90"/>
        <w:gridCol w:w="1470"/>
        <w:gridCol w:w="960"/>
        <w:gridCol w:w="960"/>
        <w:gridCol w:w="960"/>
        <w:gridCol w:w="1143"/>
        <w:gridCol w:w="1697"/>
      </w:tblGrid>
      <w:tr w:rsidR="00C3620A" w:rsidRPr="00C3620A" w14:paraId="4281A39C" w14:textId="77777777" w:rsidTr="00C3620A">
        <w:trPr>
          <w:trHeight w:val="315"/>
        </w:trPr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F169BA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15F009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Minmax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371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DEE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3F9DA5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84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33AD17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Alfa-beta</w:t>
            </w:r>
          </w:p>
        </w:tc>
      </w:tr>
      <w:tr w:rsidR="00C3620A" w:rsidRPr="00C3620A" w14:paraId="5DA48C05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26E5D0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EF4C39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EFF779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5AC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7C5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C6AA20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1D5A5E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C4A68D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</w:tr>
      <w:tr w:rsidR="00C3620A" w:rsidRPr="00C3620A" w14:paraId="50FBC16A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C9C711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8AB279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91ABA7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AB8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A35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06E503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093C3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45877E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</w:tr>
      <w:tr w:rsidR="00C3620A" w:rsidRPr="00C3620A" w14:paraId="0C436650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537CEB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901CF5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57D2C4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858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18F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0726BC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9CDBE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CABF78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</w:tr>
      <w:tr w:rsidR="00C3620A" w:rsidRPr="00C3620A" w14:paraId="5B22D1D3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B8C48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570B8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561EB8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AC6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453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BE0E9C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E74A4F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BE8C03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</w:tr>
      <w:tr w:rsidR="00C3620A" w:rsidRPr="00C3620A" w14:paraId="277965FB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1D86F6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735D36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6FADC5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01D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E94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B98F24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59465F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9178C9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</w:tr>
      <w:tr w:rsidR="00C3620A" w:rsidRPr="00C3620A" w14:paraId="379F4DA3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74A21F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2056A5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4CCE68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333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8A7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5B2F93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E102BE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D70B36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</w:tr>
      <w:tr w:rsidR="00C3620A" w:rsidRPr="00C3620A" w14:paraId="54024092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5722A2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7C8D08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DF465F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B06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682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8A3D9B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E32B4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5FF08D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</w:tr>
      <w:tr w:rsidR="00C3620A" w:rsidRPr="00C3620A" w14:paraId="66EFA0D3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5740A9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FC8004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6BE819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B4A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32C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E0FBF8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D3448D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9DBF91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</w:tr>
      <w:tr w:rsidR="00C3620A" w:rsidRPr="00C3620A" w14:paraId="1DA24CB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1F9A4B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130765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B39B9F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B71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A0B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A2B436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8C5A5B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173AC3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</w:tr>
      <w:tr w:rsidR="00C3620A" w:rsidRPr="00C3620A" w14:paraId="39FE330D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665CBB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A441C8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206DE4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19F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003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8FBC52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DC8139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FA50D5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</w:tr>
      <w:tr w:rsidR="00C3620A" w:rsidRPr="00C3620A" w14:paraId="1000DBEB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7F94F2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25DF49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97E116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E17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D47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4DAA5D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18E83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D909DC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</w:tr>
      <w:tr w:rsidR="00C3620A" w:rsidRPr="00C3620A" w14:paraId="24697010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C0181F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0E2BD8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58E197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FAB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F3B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5D758C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1764F1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2C616E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</w:tr>
      <w:tr w:rsidR="00C3620A" w:rsidRPr="00C3620A" w14:paraId="7C32106C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BFCEEF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168CC8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C7A490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6FE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FE9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8BA6CA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2E7358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AFD8DB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</w:tr>
      <w:tr w:rsidR="00C3620A" w:rsidRPr="00C3620A" w14:paraId="546F4179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7ACFDD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293E03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E0DDBD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F85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DED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F1BC14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6D226A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72152B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C3620A" w:rsidRPr="00C3620A" w14:paraId="57AFF4A8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B2F96B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BB51F6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E828C1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D1F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72D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664323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CE869F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34E7D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</w:tr>
      <w:tr w:rsidR="00C3620A" w:rsidRPr="00C3620A" w14:paraId="06895FC6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449B60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AD94B6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D2EFAA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785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A17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1AEAE7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5671F3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242AC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</w:tr>
      <w:tr w:rsidR="00C3620A" w:rsidRPr="00C3620A" w14:paraId="340AE8C0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F2BD5B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FB3C5A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EB38E3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6E7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767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34385A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6B2A0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A37A6E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</w:tr>
      <w:tr w:rsidR="00C3620A" w:rsidRPr="00C3620A" w14:paraId="089C4C13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18FE44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834734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F37754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C88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B21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7850E6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686241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3225ED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</w:tr>
      <w:tr w:rsidR="00C3620A" w:rsidRPr="00C3620A" w14:paraId="16B3333A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F1F27C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945E3F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9468F0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0B9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65B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5301BF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1AD773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6C38AD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</w:tr>
      <w:tr w:rsidR="00C3620A" w:rsidRPr="00C3620A" w14:paraId="5F15A990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3C103F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EC2415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D52B22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577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324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B52091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5347B4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969E8D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</w:tr>
      <w:tr w:rsidR="00C3620A" w:rsidRPr="00C3620A" w14:paraId="5B3D787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D16DB0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0DD234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E9E900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B8A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B84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C01854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163274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3E675A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</w:tr>
      <w:tr w:rsidR="00C3620A" w:rsidRPr="00C3620A" w14:paraId="59681F4F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043486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3E0CE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781160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529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B70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B42AD0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7F5FBA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2C4226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13,3</w:t>
            </w:r>
          </w:p>
        </w:tc>
      </w:tr>
    </w:tbl>
    <w:p w14:paraId="5D4ECB4D" w14:textId="77777777" w:rsidR="00700FCF" w:rsidRDefault="00700FCF" w:rsidP="006A1993">
      <w:pPr>
        <w:jc w:val="both"/>
      </w:pPr>
    </w:p>
    <w:p w14:paraId="38361D11" w14:textId="77777777" w:rsidR="00D3229C" w:rsidRDefault="00D3229C" w:rsidP="006A1993">
      <w:pPr>
        <w:jc w:val="both"/>
        <w:sectPr w:rsidR="00D3229C" w:rsidSect="0061038F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69C30EE5" w14:textId="05A6D7A9" w:rsidR="00D3229C" w:rsidRDefault="00C3620A" w:rsidP="006A1993">
      <w:pPr>
        <w:pStyle w:val="Nagwek3"/>
        <w:jc w:val="both"/>
      </w:pPr>
      <w:r>
        <w:lastRenderedPageBreak/>
        <w:t>Głębokość 2</w:t>
      </w:r>
    </w:p>
    <w:p w14:paraId="6CAC18BA" w14:textId="213D8977" w:rsidR="00C3620A" w:rsidRDefault="00C3620A" w:rsidP="006A1993">
      <w:pPr>
        <w:jc w:val="both"/>
      </w:pP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90"/>
        <w:gridCol w:w="1470"/>
        <w:gridCol w:w="960"/>
        <w:gridCol w:w="960"/>
        <w:gridCol w:w="960"/>
        <w:gridCol w:w="1143"/>
        <w:gridCol w:w="1697"/>
      </w:tblGrid>
      <w:tr w:rsidR="00C3620A" w:rsidRPr="00C3620A" w14:paraId="73AE6C19" w14:textId="77777777" w:rsidTr="00C3620A">
        <w:trPr>
          <w:trHeight w:val="315"/>
        </w:trPr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87236A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0A7D8A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Minmax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175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756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10B281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84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40D0CB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Alfa-beta</w:t>
            </w:r>
          </w:p>
        </w:tc>
      </w:tr>
      <w:tr w:rsidR="00C3620A" w:rsidRPr="00C3620A" w14:paraId="3D8AFE4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575F93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9E574E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2C2092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D03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962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2EB99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9220F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00727B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</w:tr>
      <w:tr w:rsidR="00C3620A" w:rsidRPr="00C3620A" w14:paraId="7E211FBD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84ACEF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8F3221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26F9AF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713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E88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0B18C2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65AEA5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8DC151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28</w:t>
            </w:r>
          </w:p>
        </w:tc>
      </w:tr>
      <w:tr w:rsidR="00C3620A" w:rsidRPr="00C3620A" w14:paraId="7C31206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7CB8B7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6B182E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2F8E19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44B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A2D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093AA9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C04E56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2E2A71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28</w:t>
            </w:r>
          </w:p>
        </w:tc>
      </w:tr>
      <w:tr w:rsidR="00C3620A" w:rsidRPr="00C3620A" w14:paraId="79189849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3B503C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25EECF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EB4B8D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AB9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6C6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809BB5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865694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5848CC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</w:tr>
      <w:tr w:rsidR="00C3620A" w:rsidRPr="00C3620A" w14:paraId="19D1B803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F97102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1533D6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1664ED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369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5BE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88DA25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C99628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366CCF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</w:tr>
      <w:tr w:rsidR="00C3620A" w:rsidRPr="00C3620A" w14:paraId="4E55FCFB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D8CF8E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4345C2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7C10A0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AD0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8A0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D08405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099A8A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1E8782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26</w:t>
            </w:r>
          </w:p>
        </w:tc>
      </w:tr>
      <w:tr w:rsidR="00C3620A" w:rsidRPr="00C3620A" w14:paraId="1959313B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3D7055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AF501D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454A57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AD8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532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40F3D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5D7051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4EB7E4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C3620A" w:rsidRPr="00C3620A" w14:paraId="24726C95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DC2756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81FE45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A8890B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6B1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2A4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7E0B69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2CA64F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98F95C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C3620A" w:rsidRPr="00C3620A" w14:paraId="5A856206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4BC4FD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74EEDE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A097CC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B6A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FE6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8C2F93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AE0EB8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1B9A89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</w:tr>
      <w:tr w:rsidR="00C3620A" w:rsidRPr="00C3620A" w14:paraId="47FD0034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A0E70B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7073C4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BA140A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D32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B89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C30284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E86519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1F5A66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</w:tr>
      <w:tr w:rsidR="00C3620A" w:rsidRPr="00C3620A" w14:paraId="2AF88105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FFD955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E583D1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A2D9F6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4E1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BFF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3F7C9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D9B6B1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E695BE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</w:tr>
      <w:tr w:rsidR="00C3620A" w:rsidRPr="00C3620A" w14:paraId="1EE0FB13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A7A624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418FFE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E1D3C8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95B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F17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16817F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16CF4A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BF2061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</w:tr>
      <w:tr w:rsidR="00C3620A" w:rsidRPr="00C3620A" w14:paraId="6AC5ABA5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80CCED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E68A84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00CD49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213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0BD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F8A9D7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3C84D0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63FDB1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</w:tr>
      <w:tr w:rsidR="00C3620A" w:rsidRPr="00C3620A" w14:paraId="53A11EA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C56B70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5B94CF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CA27A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D51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B00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F9F3DD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B13C69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0B6106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26</w:t>
            </w:r>
          </w:p>
        </w:tc>
      </w:tr>
      <w:tr w:rsidR="00C3620A" w:rsidRPr="00C3620A" w14:paraId="05B018E9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722E76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115483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8805D5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BA0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ABA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813FA9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1815E8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B14528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</w:tr>
      <w:tr w:rsidR="00C3620A" w:rsidRPr="00C3620A" w14:paraId="5C85E3F9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FB857E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E11B1D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7DFFB9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A72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27B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A31235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A25F52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D3BDC7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</w:tr>
      <w:tr w:rsidR="00C3620A" w:rsidRPr="00C3620A" w14:paraId="731EC6E8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787B56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C460F9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6D2283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B86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08A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916234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154B20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93FE41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</w:tr>
      <w:tr w:rsidR="00C3620A" w:rsidRPr="00C3620A" w14:paraId="601857F4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EC1B01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78D14E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A68DFA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DB4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B83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F2E0C5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49D4BB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16D7B1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</w:tr>
      <w:tr w:rsidR="00C3620A" w:rsidRPr="00C3620A" w14:paraId="6EECD9E2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0F31EB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9EED13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9DDDAD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4C9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B77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FB726C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58720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C1A103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</w:tr>
      <w:tr w:rsidR="00C3620A" w:rsidRPr="00C3620A" w14:paraId="4EEFFEF9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F6F9B6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7A9924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F5CF7F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BB7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B4A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508DD1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015799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2E67A5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</w:tr>
      <w:tr w:rsidR="00C3620A" w:rsidRPr="00C3620A" w14:paraId="4AA4BFEB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815661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7FAF6D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1DD936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318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269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101302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5A18A8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14C63F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</w:tr>
      <w:tr w:rsidR="00C3620A" w:rsidRPr="00C3620A" w14:paraId="6FF08119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D63808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D45781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D1C7F5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11E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E14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FFD0FA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A4E5AD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00274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21,85</w:t>
            </w:r>
          </w:p>
        </w:tc>
      </w:tr>
    </w:tbl>
    <w:p w14:paraId="0F581081" w14:textId="77777777" w:rsidR="00C3620A" w:rsidRDefault="00C3620A" w:rsidP="006A1993">
      <w:pPr>
        <w:jc w:val="both"/>
      </w:pPr>
    </w:p>
    <w:p w14:paraId="39C9D1C8" w14:textId="77777777" w:rsidR="00C3620A" w:rsidRDefault="00C3620A" w:rsidP="006A1993">
      <w:pPr>
        <w:jc w:val="both"/>
      </w:pPr>
      <w:r>
        <w:br w:type="page"/>
      </w:r>
    </w:p>
    <w:p w14:paraId="239091D1" w14:textId="771540D1" w:rsidR="00C3620A" w:rsidRDefault="00C3620A" w:rsidP="006A1993">
      <w:pPr>
        <w:pStyle w:val="Nagwek3"/>
        <w:jc w:val="both"/>
      </w:pPr>
      <w:r>
        <w:lastRenderedPageBreak/>
        <w:t>Głębokość 3</w:t>
      </w:r>
    </w:p>
    <w:p w14:paraId="05649880" w14:textId="7F3B22AA" w:rsidR="00C3620A" w:rsidRDefault="00C3620A" w:rsidP="006A1993">
      <w:pPr>
        <w:jc w:val="both"/>
      </w:pP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90"/>
        <w:gridCol w:w="1470"/>
        <w:gridCol w:w="960"/>
        <w:gridCol w:w="960"/>
        <w:gridCol w:w="960"/>
        <w:gridCol w:w="1143"/>
        <w:gridCol w:w="1697"/>
      </w:tblGrid>
      <w:tr w:rsidR="00C3620A" w:rsidRPr="00C3620A" w14:paraId="6E56FBA8" w14:textId="77777777" w:rsidTr="00C3620A">
        <w:trPr>
          <w:trHeight w:val="315"/>
        </w:trPr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D49975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B4029A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Minmax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540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27E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ABF55F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84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95288C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Alfa-beta</w:t>
            </w:r>
          </w:p>
        </w:tc>
      </w:tr>
      <w:tr w:rsidR="00C3620A" w:rsidRPr="00C3620A" w14:paraId="57CD6AE8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A015E7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19277A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B058C9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B8C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4CF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FBF171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0E691B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871260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</w:tr>
      <w:tr w:rsidR="00C3620A" w:rsidRPr="00C3620A" w14:paraId="267D0EC9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E8B2A3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BE0257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10A7F8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3F7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FDB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50B0E4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42F877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E6DD47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</w:tr>
      <w:tr w:rsidR="00C3620A" w:rsidRPr="00C3620A" w14:paraId="77841A5D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6ACECE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309BA2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738432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7A0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DA2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0FE21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B6035C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4FB4B4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</w:tr>
      <w:tr w:rsidR="00C3620A" w:rsidRPr="00C3620A" w14:paraId="6E0F8370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1F462B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77CB75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93484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597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D32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625ECA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7F4EE6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A6ACB8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</w:tr>
      <w:tr w:rsidR="00C3620A" w:rsidRPr="00C3620A" w14:paraId="4CA2663F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43247E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7FDA8F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947ADB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643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2DB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2BC342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92A576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867AE9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36</w:t>
            </w:r>
          </w:p>
        </w:tc>
      </w:tr>
      <w:tr w:rsidR="00C3620A" w:rsidRPr="00C3620A" w14:paraId="06E3E26B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D3954F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B7DEFB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961DA6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9D2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63F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B5509C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8649AE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696EBE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</w:tr>
      <w:tr w:rsidR="00C3620A" w:rsidRPr="00C3620A" w14:paraId="6ABEF9F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F71E7E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FD987B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739582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42D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D89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866536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89A3B4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FE1211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</w:tr>
      <w:tr w:rsidR="00C3620A" w:rsidRPr="00C3620A" w14:paraId="0C5B2E53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B897D8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4A1B8B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B37934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F17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305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24C2A9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F0B749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583CCF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</w:tr>
      <w:tr w:rsidR="00C3620A" w:rsidRPr="00C3620A" w14:paraId="32D375F0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10CCCA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3147D8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420BA3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10A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4E4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8D8EC8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4F73AA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B93092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</w:tr>
      <w:tr w:rsidR="00C3620A" w:rsidRPr="00C3620A" w14:paraId="59343E5B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5603E5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843AA3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6E6563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C84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3F4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DC49D5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AD6098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039170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</w:tr>
      <w:tr w:rsidR="00C3620A" w:rsidRPr="00C3620A" w14:paraId="7F8955D4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448FD8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F320C8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E17D95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6B7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A3E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4A5BAB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4FA057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6B02BB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</w:tr>
      <w:tr w:rsidR="00C3620A" w:rsidRPr="00C3620A" w14:paraId="7C84D80A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2AEA41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DB07B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DC3B1C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DEE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4C4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89E7CD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328024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0ECEE7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</w:tr>
      <w:tr w:rsidR="00C3620A" w:rsidRPr="00C3620A" w14:paraId="001ED0ED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F60FA2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669BA8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126B43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CCD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735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B3D36E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670309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90496E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C3620A" w:rsidRPr="00C3620A" w14:paraId="1F6FECA3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941CAD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C109E6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49907D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A99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D1F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18B52E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8F8833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0CFD01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</w:tr>
      <w:tr w:rsidR="00C3620A" w:rsidRPr="00C3620A" w14:paraId="6577B9A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3D5E59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FD6549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C77B9D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1B2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CF1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1425AB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99FB7E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F5F48C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</w:tr>
      <w:tr w:rsidR="00C3620A" w:rsidRPr="00C3620A" w14:paraId="36762575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D1B3BA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8CD322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30A58B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333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0E8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6EF690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99DA05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F1CFF2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</w:tr>
      <w:tr w:rsidR="00C3620A" w:rsidRPr="00C3620A" w14:paraId="7424D965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D87D79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F67814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D708D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D7C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9F7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330735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4C5CC0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3306F2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</w:tr>
      <w:tr w:rsidR="00C3620A" w:rsidRPr="00C3620A" w14:paraId="23B6AC18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4B4FAA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E01502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36CE6C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F90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328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E6F3CF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C8332E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0450AA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</w:tr>
      <w:tr w:rsidR="00C3620A" w:rsidRPr="00C3620A" w14:paraId="590D559A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1F4DF4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A26500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AD80C7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B30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FB2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F02827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E5464B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6A813D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</w:tr>
      <w:tr w:rsidR="00C3620A" w:rsidRPr="00C3620A" w14:paraId="2E09310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F99C78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987F33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F8B2E5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C9C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AED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B10412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99F4C5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F410FD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C3620A" w:rsidRPr="00C3620A" w14:paraId="1CBE8316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1AA9A8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8F6333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8176B1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494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C11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C63A3B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58B49B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B98B75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C3620A" w:rsidRPr="00C3620A" w14:paraId="0465B6D2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3B7ADD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89522E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C6956F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AB3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E9C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B03ECE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0A46A2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E894D4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</w:tbl>
    <w:p w14:paraId="1AADCE7E" w14:textId="77777777" w:rsidR="00C3620A" w:rsidRPr="00C3620A" w:rsidRDefault="00C3620A" w:rsidP="006A1993">
      <w:pPr>
        <w:jc w:val="both"/>
      </w:pPr>
    </w:p>
    <w:p w14:paraId="50CF514D" w14:textId="5D4015AE" w:rsidR="00C3620A" w:rsidRDefault="00C3620A" w:rsidP="006A1993">
      <w:pPr>
        <w:jc w:val="both"/>
      </w:pPr>
      <w:r>
        <w:br/>
      </w:r>
    </w:p>
    <w:p w14:paraId="2E7CAC81" w14:textId="643CD8F6" w:rsidR="00C3620A" w:rsidRDefault="00C3620A" w:rsidP="006A1993">
      <w:pPr>
        <w:pStyle w:val="Nagwek3"/>
        <w:jc w:val="both"/>
      </w:pPr>
      <w:r>
        <w:br w:type="column"/>
      </w:r>
      <w:r>
        <w:lastRenderedPageBreak/>
        <w:t>Głębokość 4</w:t>
      </w:r>
    </w:p>
    <w:p w14:paraId="5C9863F8" w14:textId="7FF28AB4" w:rsidR="00C3620A" w:rsidRDefault="00C3620A" w:rsidP="006A1993">
      <w:pPr>
        <w:jc w:val="both"/>
      </w:pP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90"/>
        <w:gridCol w:w="1470"/>
        <w:gridCol w:w="960"/>
        <w:gridCol w:w="960"/>
        <w:gridCol w:w="960"/>
        <w:gridCol w:w="1143"/>
        <w:gridCol w:w="1697"/>
      </w:tblGrid>
      <w:tr w:rsidR="00C3620A" w:rsidRPr="00C3620A" w14:paraId="3364B73A" w14:textId="77777777" w:rsidTr="00C3620A">
        <w:trPr>
          <w:trHeight w:val="315"/>
        </w:trPr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9A1E4F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2DA4F4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Minmax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CF7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765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8FD3E4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84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64AECA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Alfa-beta</w:t>
            </w:r>
          </w:p>
        </w:tc>
      </w:tr>
      <w:tr w:rsidR="00C3620A" w:rsidRPr="00C3620A" w14:paraId="21D3B732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9D604B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27F8F6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2AC979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5DE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6B0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BD05B3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347E98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8D6C1C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</w:tr>
      <w:tr w:rsidR="00C3620A" w:rsidRPr="00C3620A" w14:paraId="70CBDC3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227C7D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B2A524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1A453F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746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9F8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58236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751D88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9EC141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</w:tr>
      <w:tr w:rsidR="00C3620A" w:rsidRPr="00C3620A" w14:paraId="51D521F6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7CD3CB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79F44F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425CE0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177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300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A16CAD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771701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5E5896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32</w:t>
            </w:r>
          </w:p>
        </w:tc>
      </w:tr>
      <w:tr w:rsidR="00C3620A" w:rsidRPr="00C3620A" w14:paraId="7AC28BEF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884C9A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93841F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E46783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C2A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5C7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7D2755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FEB5D9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37280C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</w:tr>
      <w:tr w:rsidR="00C3620A" w:rsidRPr="00C3620A" w14:paraId="29B7E6AA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47F3A8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FF4F35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327D6C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59B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C24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A8011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F3FBD0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B42B8C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</w:tr>
      <w:tr w:rsidR="00C3620A" w:rsidRPr="00C3620A" w14:paraId="1B710D2F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F18D3F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8853C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7035AE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26A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EE9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3615A6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8D697D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B8C965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</w:tr>
      <w:tr w:rsidR="00C3620A" w:rsidRPr="00C3620A" w14:paraId="01224AFC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B137BA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57C46C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BB4439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F48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E91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6FB8E6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B928D8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04BA5B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</w:tr>
      <w:tr w:rsidR="00C3620A" w:rsidRPr="00C3620A" w14:paraId="5C653A30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A35AA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4DA4A0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55605A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C95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D6D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38D3A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E1C485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E1024E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</w:tr>
      <w:tr w:rsidR="00C3620A" w:rsidRPr="00C3620A" w14:paraId="20740C8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276361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C0573A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832DE6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F91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3DE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BB295A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D23713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3BA62F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</w:tr>
      <w:tr w:rsidR="00C3620A" w:rsidRPr="00C3620A" w14:paraId="65C2A83A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F116C9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A80872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FCD748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247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712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C3E88B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60FA54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143814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</w:tr>
      <w:tr w:rsidR="00C3620A" w:rsidRPr="00C3620A" w14:paraId="4CC74E0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7BC9E7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A17726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8C9DF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616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8CB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3B5526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E2628A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8F2919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</w:tr>
      <w:tr w:rsidR="00C3620A" w:rsidRPr="00C3620A" w14:paraId="365E1586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509410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F10854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7D4F50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661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319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4A107E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BA176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E2040A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</w:tr>
      <w:tr w:rsidR="00C3620A" w:rsidRPr="00C3620A" w14:paraId="645C3556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26C919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A1B2F5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FF5023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B6E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8B9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1D7D08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F6720B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25EA7E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</w:tr>
      <w:tr w:rsidR="00C3620A" w:rsidRPr="00C3620A" w14:paraId="57619D99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0771E1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4C9A61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6F52BA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609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6B6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7F433A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E6E2A1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350A1F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</w:tr>
      <w:tr w:rsidR="00C3620A" w:rsidRPr="00C3620A" w14:paraId="4F5A96B8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6E7EAD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A2A434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262F11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454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E42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9717AF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187195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6E30C4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</w:tr>
      <w:tr w:rsidR="00C3620A" w:rsidRPr="00C3620A" w14:paraId="6E70843C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155010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514A6B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44C46B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E57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048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E4D9F2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2DED15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912B9D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</w:tr>
      <w:tr w:rsidR="00C3620A" w:rsidRPr="00C3620A" w14:paraId="2F0B72A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D8DD9C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5E9457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119F44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A40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6E4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C094E5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C0E600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E85D36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</w:tr>
      <w:tr w:rsidR="00C3620A" w:rsidRPr="00C3620A" w14:paraId="30F1281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53B3E6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CD5A9F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E5690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042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D2E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5A31BD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D6F25B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C0618C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C3620A" w:rsidRPr="00C3620A" w14:paraId="2DABA07A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E9CC59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F55F32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F5DCDD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DDE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486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67E33D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297D2C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57E69C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</w:tr>
      <w:tr w:rsidR="00C3620A" w:rsidRPr="00C3620A" w14:paraId="2E049131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C383BD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45D7B6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155054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3D5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262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D575CD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B90C14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B53843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</w:tr>
      <w:tr w:rsidR="00C3620A" w:rsidRPr="00C3620A" w14:paraId="563D16A1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42E2C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102242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A312FA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FE5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3B0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1044DD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D2B356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DAD8E6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</w:tr>
      <w:tr w:rsidR="00C3620A" w:rsidRPr="00C3620A" w14:paraId="58331178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99F91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DF53EE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1,7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47AADB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E2C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7D1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E93A61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157910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764919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17,25</w:t>
            </w:r>
          </w:p>
        </w:tc>
      </w:tr>
    </w:tbl>
    <w:p w14:paraId="74D5B07D" w14:textId="0172E4CD" w:rsidR="00C3620A" w:rsidRDefault="00C3620A" w:rsidP="006A1993">
      <w:pPr>
        <w:jc w:val="both"/>
      </w:pPr>
    </w:p>
    <w:p w14:paraId="289F46FB" w14:textId="0001F4CD" w:rsidR="00C3620A" w:rsidRDefault="00C3620A" w:rsidP="006A1993">
      <w:pPr>
        <w:pStyle w:val="Nagwek3"/>
        <w:jc w:val="both"/>
      </w:pPr>
      <w:r>
        <w:br w:type="column"/>
      </w:r>
      <w:r>
        <w:lastRenderedPageBreak/>
        <w:t>Głębokość 5</w:t>
      </w:r>
    </w:p>
    <w:p w14:paraId="6618FF16" w14:textId="77777777" w:rsidR="00C3620A" w:rsidRPr="00C3620A" w:rsidRDefault="00C3620A" w:rsidP="006A1993">
      <w:pPr>
        <w:jc w:val="both"/>
      </w:pP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90"/>
        <w:gridCol w:w="1470"/>
        <w:gridCol w:w="960"/>
        <w:gridCol w:w="960"/>
        <w:gridCol w:w="960"/>
        <w:gridCol w:w="1143"/>
        <w:gridCol w:w="1697"/>
      </w:tblGrid>
      <w:tr w:rsidR="00C3620A" w:rsidRPr="00C3620A" w14:paraId="6B792104" w14:textId="77777777" w:rsidTr="00C3620A">
        <w:trPr>
          <w:trHeight w:val="315"/>
        </w:trPr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DFA23D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03CCB6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Minmax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734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1EC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957740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84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B0C21C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Alfabeta</w:t>
            </w:r>
          </w:p>
        </w:tc>
      </w:tr>
      <w:tr w:rsidR="00C3620A" w:rsidRPr="00C3620A" w14:paraId="304E2C86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0F4801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EE343C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FAC1D6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F3A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4C3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9A3D26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CCCD5F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9398FC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</w:tr>
      <w:tr w:rsidR="00C3620A" w:rsidRPr="00C3620A" w14:paraId="1E5938FA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20ED92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EACDFF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919E9A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092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1AA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81E1BD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61EDB6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8D3BF2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C3620A" w:rsidRPr="00C3620A" w14:paraId="4164CB41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FEB815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8CD10F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E1095F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147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52F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C89FFB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5247F6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4385D6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</w:tr>
      <w:tr w:rsidR="00C3620A" w:rsidRPr="00C3620A" w14:paraId="0A038C29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2D6605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53AE0B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ECCAB8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E6A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9C1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D9AE0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9F6CDF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C483AC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</w:tr>
      <w:tr w:rsidR="00C3620A" w:rsidRPr="00C3620A" w14:paraId="341E9A2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524A64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A0C0A8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AFB8B0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135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9FE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145928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513B87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0994CA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</w:tr>
      <w:tr w:rsidR="00C3620A" w:rsidRPr="00C3620A" w14:paraId="66A573C8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50DA5B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79A15A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D3D4A6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68F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306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9CEDF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662698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8768A5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C3620A" w:rsidRPr="00C3620A" w14:paraId="45190180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457B37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38DE1E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5215CB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094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0F5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069546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3D7627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8EA06E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37</w:t>
            </w:r>
          </w:p>
        </w:tc>
      </w:tr>
      <w:tr w:rsidR="00C3620A" w:rsidRPr="00C3620A" w14:paraId="273F167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B5B5CF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B099AC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A83059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D75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A62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162058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87A1B0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F6CAD3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</w:tr>
      <w:tr w:rsidR="00C3620A" w:rsidRPr="00C3620A" w14:paraId="48B1B638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A4D9F2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EDEB54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0DCCA5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673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5DC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C4DCA1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F4DF24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C544A4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</w:tr>
      <w:tr w:rsidR="00C3620A" w:rsidRPr="00C3620A" w14:paraId="79ECF356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4A8601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A7AC20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272231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0B1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394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CA367A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3CC40D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DE15E5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</w:tr>
      <w:tr w:rsidR="00C3620A" w:rsidRPr="00C3620A" w14:paraId="4CA4AE04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240323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3D41BB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B37EEE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1EC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A25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D96FE2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4A2205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ABFD6E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</w:tr>
      <w:tr w:rsidR="00C3620A" w:rsidRPr="00C3620A" w14:paraId="3E16BB70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4B4B59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3A6DEB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BAADD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835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AA7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26CA01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C4699E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8AFCF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</w:tr>
      <w:tr w:rsidR="00C3620A" w:rsidRPr="00C3620A" w14:paraId="17A55030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921844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5DBF09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1AA443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175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869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A5C908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C22131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243371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39</w:t>
            </w:r>
          </w:p>
        </w:tc>
      </w:tr>
      <w:tr w:rsidR="00C3620A" w:rsidRPr="00C3620A" w14:paraId="5A2286F0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C020B6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57BDFE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C48B1C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D10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CA7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3E9F19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E5417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C1F8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</w:tr>
      <w:tr w:rsidR="00C3620A" w:rsidRPr="00C3620A" w14:paraId="51F41726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99F798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6072AA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BFC426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2FE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B43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179586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7417C3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6478CD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</w:tr>
      <w:tr w:rsidR="00C3620A" w:rsidRPr="00C3620A" w14:paraId="3E89B604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C28DD9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6CAB93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A310D8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195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C68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EE953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BDF4D3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0A17EC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</w:tr>
      <w:tr w:rsidR="00C3620A" w:rsidRPr="00C3620A" w14:paraId="653C0C3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4189ED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F93048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20DDF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5EE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1F7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BA1AD6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48764A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92E032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</w:tr>
      <w:tr w:rsidR="00C3620A" w:rsidRPr="00C3620A" w14:paraId="1769010B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BAD8F6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C62E15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86CBE8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D95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F2E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BBA93F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FCC309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7710F6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</w:tr>
      <w:tr w:rsidR="00C3620A" w:rsidRPr="00C3620A" w14:paraId="5C8EAD6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259CAE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9CACE5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45A130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DB5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A23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0B6187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4D6143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3D2E45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27</w:t>
            </w:r>
          </w:p>
        </w:tc>
      </w:tr>
      <w:tr w:rsidR="00C3620A" w:rsidRPr="00C3620A" w14:paraId="3AFFB735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89F336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E84520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54BE5A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355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7C2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42FDDA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562DD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428C44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32</w:t>
            </w:r>
          </w:p>
        </w:tc>
      </w:tr>
      <w:tr w:rsidR="00C3620A" w:rsidRPr="00C3620A" w14:paraId="2F004F2D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F24420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D069F6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21CF79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6F1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C28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C2E1C0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FF5AC0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ED57BF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30</w:t>
            </w:r>
          </w:p>
        </w:tc>
      </w:tr>
      <w:tr w:rsidR="00C3620A" w:rsidRPr="00C3620A" w14:paraId="34B9DA88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9EA328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8A18CA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55,65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89DEF8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21,85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20D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387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9AED45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3162CD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11,55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4C3C06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21,7</w:t>
            </w:r>
          </w:p>
        </w:tc>
      </w:tr>
    </w:tbl>
    <w:p w14:paraId="4EA33135" w14:textId="77777777" w:rsidR="00C3620A" w:rsidRPr="00C3620A" w:rsidRDefault="00C3620A" w:rsidP="006A1993">
      <w:pPr>
        <w:jc w:val="both"/>
      </w:pPr>
    </w:p>
    <w:p w14:paraId="41D1AAB5" w14:textId="720A3E39" w:rsidR="00C3620A" w:rsidRDefault="00C3620A" w:rsidP="006A1993">
      <w:pPr>
        <w:pStyle w:val="Nagwek3"/>
        <w:jc w:val="both"/>
      </w:pPr>
      <w:r>
        <w:br w:type="column"/>
      </w:r>
      <w:r>
        <w:lastRenderedPageBreak/>
        <w:t>Głębokość 6</w:t>
      </w:r>
    </w:p>
    <w:p w14:paraId="0E021050" w14:textId="77777777" w:rsidR="00C3620A" w:rsidRPr="00C3620A" w:rsidRDefault="00C3620A" w:rsidP="006A1993">
      <w:pPr>
        <w:jc w:val="both"/>
      </w:pP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90"/>
        <w:gridCol w:w="1470"/>
        <w:gridCol w:w="960"/>
        <w:gridCol w:w="960"/>
        <w:gridCol w:w="960"/>
        <w:gridCol w:w="1143"/>
        <w:gridCol w:w="1697"/>
      </w:tblGrid>
      <w:tr w:rsidR="00C3620A" w:rsidRPr="00C3620A" w14:paraId="7822BBCF" w14:textId="77777777" w:rsidTr="00C3620A">
        <w:trPr>
          <w:trHeight w:val="315"/>
        </w:trPr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38EBC7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5E2065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Minmax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05E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680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3DFB63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84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85E63A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Alfabeta</w:t>
            </w:r>
          </w:p>
        </w:tc>
      </w:tr>
      <w:tr w:rsidR="00C3620A" w:rsidRPr="00C3620A" w14:paraId="5650BBBA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78BFDD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9614E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8AB7AD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5D0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A3F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119DE1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869EAE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264F67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</w:tr>
      <w:tr w:rsidR="00C3620A" w:rsidRPr="00C3620A" w14:paraId="7B12FAD1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23EAFC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9E9492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344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5A7D59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418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7D9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C8E970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54570A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3FF0FE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</w:tr>
      <w:tr w:rsidR="00C3620A" w:rsidRPr="00C3620A" w14:paraId="28B0048B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22D309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AAD024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404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A3CD18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23C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0C1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0CDD6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8963C0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689348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</w:tr>
      <w:tr w:rsidR="00C3620A" w:rsidRPr="00C3620A" w14:paraId="06AB409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3AB0D8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431F2D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534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3F02C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FEE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105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D693EA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99497B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48CBFE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</w:tr>
      <w:tr w:rsidR="00C3620A" w:rsidRPr="00C3620A" w14:paraId="6716CF7C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2D9866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E05AA9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586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A6ED4F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438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207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32171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AACF7D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8ABEFA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</w:tr>
      <w:tr w:rsidR="00C3620A" w:rsidRPr="00C3620A" w14:paraId="0B841D1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122A9C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9D7258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DC8ADB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823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8DA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9D6498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CCFEF0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010B1D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C3620A" w:rsidRPr="00C3620A" w14:paraId="014646AD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65DB35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B6916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352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DF448F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5EC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E3A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041D5C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8B26DF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03235C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</w:tr>
      <w:tr w:rsidR="00C3620A" w:rsidRPr="00C3620A" w14:paraId="615B100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12087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EDC21E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E0DDB1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12B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B8F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848D9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F389ED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A33694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</w:tr>
      <w:tr w:rsidR="00C3620A" w:rsidRPr="00C3620A" w14:paraId="0D04D409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D82B5B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A81C07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EC060E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699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7A4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D9EBBC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D968DC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3CA900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</w:tr>
      <w:tr w:rsidR="00C3620A" w:rsidRPr="00C3620A" w14:paraId="31A59ACB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D470F2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A1DE3C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7B8062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331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28E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8E13CC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3E617A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D264EB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</w:tr>
      <w:tr w:rsidR="00C3620A" w:rsidRPr="00C3620A" w14:paraId="2259FA9A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93023F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6E0290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093904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6C6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9F7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D1D196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063AD6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B010CE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25</w:t>
            </w:r>
          </w:p>
        </w:tc>
      </w:tr>
      <w:tr w:rsidR="00C3620A" w:rsidRPr="00C3620A" w14:paraId="247E390D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0EFAE6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60271B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236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6D0903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133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66F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9B21C3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0F09DC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9E1BF8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</w:tr>
      <w:tr w:rsidR="00C3620A" w:rsidRPr="00C3620A" w14:paraId="0D03B574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95F5D6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A8DE17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00ECDB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F1A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6DC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1693F4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DADC51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E6FAB1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</w:tr>
      <w:tr w:rsidR="00C3620A" w:rsidRPr="00C3620A" w14:paraId="063E376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254CEA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A898AC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99DDC8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A73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EA9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68EF94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5FDAD2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FE95A6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</w:tr>
      <w:tr w:rsidR="00C3620A" w:rsidRPr="00C3620A" w14:paraId="715995A7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E11CC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61AB3E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233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97446B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8AE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E6F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766EDB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2BA911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A5C489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</w:tr>
      <w:tr w:rsidR="00C3620A" w:rsidRPr="00C3620A" w14:paraId="160A00AF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4CF2ED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B44BBA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DFF5C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5DF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91D1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4B0C48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C708BC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4AFC44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28</w:t>
            </w:r>
          </w:p>
        </w:tc>
      </w:tr>
      <w:tr w:rsidR="00C3620A" w:rsidRPr="00C3620A" w14:paraId="5FB7F8D6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8C8FD3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1A7C17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BB59D7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B0B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A8E3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DD9D3B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89C3015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AED613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C3620A" w:rsidRPr="00C3620A" w14:paraId="67F8DBE3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FD212D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92AA26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3A5BF8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9ED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CD9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32E02D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730914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D433FF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</w:tr>
      <w:tr w:rsidR="00C3620A" w:rsidRPr="00C3620A" w14:paraId="72C45102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1187D6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901F3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B09E39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A9B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CDB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8249F1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FF87612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9D6714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</w:tr>
      <w:tr w:rsidR="00C3620A" w:rsidRPr="00C3620A" w14:paraId="79BF74C3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064BDF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3D8EA3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39E74C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01F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040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06A22D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2C8331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55D5CD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</w:tr>
      <w:tr w:rsidR="00C3620A" w:rsidRPr="00C3620A" w14:paraId="4B75B77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0EF4777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69565F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C7678DF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D45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B79D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F58BE80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A9124B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D3B6A9B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</w:tr>
      <w:tr w:rsidR="00C3620A" w:rsidRPr="00C3620A" w14:paraId="27E18DEE" w14:textId="77777777" w:rsidTr="00C3620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E0D27EC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9C1900E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211,5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1C044B8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4CA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FF7A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7BBF6E9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0FC31C4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14,85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E2656" w14:textId="77777777" w:rsidR="00C3620A" w:rsidRPr="00C3620A" w:rsidRDefault="00C3620A" w:rsidP="006A1993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16,65</w:t>
            </w:r>
          </w:p>
        </w:tc>
      </w:tr>
    </w:tbl>
    <w:p w14:paraId="1D7AA806" w14:textId="695C806B" w:rsidR="00C3620A" w:rsidRDefault="00C3620A" w:rsidP="006A1993">
      <w:pPr>
        <w:jc w:val="both"/>
      </w:pPr>
    </w:p>
    <w:p w14:paraId="14966990" w14:textId="2158A0CB" w:rsidR="00D3229C" w:rsidRDefault="00C3620A" w:rsidP="006A1993">
      <w:pPr>
        <w:pStyle w:val="Nagwek3"/>
        <w:jc w:val="both"/>
      </w:pPr>
      <w:r>
        <w:br w:type="column"/>
      </w:r>
      <w:r>
        <w:lastRenderedPageBreak/>
        <w:t xml:space="preserve">Głębokość </w:t>
      </w:r>
      <w:r w:rsidR="00FD5316">
        <w:t>7</w:t>
      </w:r>
    </w:p>
    <w:p w14:paraId="7FFFD1BE" w14:textId="77777777" w:rsidR="00D3229C" w:rsidRPr="00D3229C" w:rsidRDefault="00D3229C" w:rsidP="006A1993">
      <w:pPr>
        <w:jc w:val="both"/>
      </w:pP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90"/>
        <w:gridCol w:w="1470"/>
        <w:gridCol w:w="960"/>
        <w:gridCol w:w="960"/>
        <w:gridCol w:w="960"/>
        <w:gridCol w:w="1143"/>
        <w:gridCol w:w="1697"/>
      </w:tblGrid>
      <w:tr w:rsidR="000E4313" w:rsidRPr="00C3620A" w14:paraId="45C68401" w14:textId="77777777" w:rsidTr="00BF1E95">
        <w:trPr>
          <w:trHeight w:val="315"/>
        </w:trPr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1FD9963" w14:textId="77777777" w:rsidR="000E4313" w:rsidRPr="00C3620A" w:rsidRDefault="000E4313" w:rsidP="00BF1E9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46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8F246FA" w14:textId="77777777" w:rsidR="000E4313" w:rsidRPr="00C3620A" w:rsidRDefault="000E4313" w:rsidP="00BF1E9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proofErr w:type="spellStart"/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Minmax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C0C2" w14:textId="77777777" w:rsidR="000E4313" w:rsidRPr="00C3620A" w:rsidRDefault="000E4313" w:rsidP="00BF1E9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A772" w14:textId="77777777" w:rsidR="000E4313" w:rsidRPr="00C3620A" w:rsidRDefault="000E4313" w:rsidP="00BF1E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8" w:space="0" w:color="3F3F3F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6189980" w14:textId="77777777" w:rsidR="000E4313" w:rsidRPr="00C3620A" w:rsidRDefault="000E4313" w:rsidP="00BF1E9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</w:t>
            </w:r>
          </w:p>
        </w:tc>
        <w:tc>
          <w:tcPr>
            <w:tcW w:w="2840" w:type="dxa"/>
            <w:gridSpan w:val="2"/>
            <w:tcBorders>
              <w:top w:val="single" w:sz="8" w:space="0" w:color="3F3F3F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8C5C295" w14:textId="77777777" w:rsidR="000E4313" w:rsidRPr="00C3620A" w:rsidRDefault="000E4313" w:rsidP="00BF1E9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Alfabeta</w:t>
            </w:r>
          </w:p>
        </w:tc>
      </w:tr>
      <w:tr w:rsidR="000E4313" w:rsidRPr="00C3620A" w14:paraId="5C76F4BA" w14:textId="77777777" w:rsidTr="00BF1E9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BC2E4D7" w14:textId="77777777" w:rsidR="000E4313" w:rsidRPr="00C3620A" w:rsidRDefault="000E4313" w:rsidP="00BF1E9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ED1FB13" w14:textId="77777777" w:rsidR="000E4313" w:rsidRPr="00C3620A" w:rsidRDefault="000E4313" w:rsidP="00BF1E9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899E231" w14:textId="77777777" w:rsidR="000E4313" w:rsidRPr="00C3620A" w:rsidRDefault="000E4313" w:rsidP="00BF1E9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46EB" w14:textId="77777777" w:rsidR="000E4313" w:rsidRPr="00C3620A" w:rsidRDefault="000E4313" w:rsidP="00BF1E9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8C66" w14:textId="77777777" w:rsidR="000E4313" w:rsidRPr="00C3620A" w:rsidRDefault="000E4313" w:rsidP="00BF1E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4EEF588" w14:textId="77777777" w:rsidR="000E4313" w:rsidRPr="00C3620A" w:rsidRDefault="000E4313" w:rsidP="00BF1E9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 Lp.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E4E1907" w14:textId="77777777" w:rsidR="000E4313" w:rsidRPr="00C3620A" w:rsidRDefault="000E4313" w:rsidP="00BF1E9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Czas [ms]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5230B57" w14:textId="77777777" w:rsidR="000E4313" w:rsidRPr="00C3620A" w:rsidRDefault="000E4313" w:rsidP="00BF1E9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Liczba ruchów</w:t>
            </w:r>
          </w:p>
        </w:tc>
      </w:tr>
      <w:tr w:rsidR="00B759A4" w:rsidRPr="00C3620A" w14:paraId="6B46A30B" w14:textId="77777777" w:rsidTr="00BF1E9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A97619B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C884F92" w14:textId="012A20F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7701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4619332" w14:textId="30FE8168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A214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CCF5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F1997DD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3E3D05B" w14:textId="0FEB1386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81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5BCE914" w14:textId="102A5278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28</w:t>
            </w:r>
          </w:p>
        </w:tc>
      </w:tr>
      <w:tr w:rsidR="00B759A4" w:rsidRPr="00C3620A" w14:paraId="3471E40E" w14:textId="77777777" w:rsidTr="00BF1E9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FE9C3BA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6066B3F" w14:textId="425A4E68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3863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F4D1DF7" w14:textId="07713980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4A8C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B113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1C92C67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DB920B2" w14:textId="54FE5F58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73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22805C3" w14:textId="12620FF1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</w:tr>
      <w:tr w:rsidR="00B759A4" w:rsidRPr="00C3620A" w14:paraId="239FCB86" w14:textId="77777777" w:rsidTr="00BF1E9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46BB3D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489D7F3" w14:textId="25B7BC2F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9823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72E2F03" w14:textId="4915206A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669A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D39F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CBD6504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8D9044B" w14:textId="7E1C70FE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886BA24" w14:textId="15E661AD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</w:tr>
      <w:tr w:rsidR="00B759A4" w:rsidRPr="00C3620A" w14:paraId="5EBA5D31" w14:textId="77777777" w:rsidTr="00BF1E9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44FA25B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E144C42" w14:textId="679BE8DD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4068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BBE5998" w14:textId="300C8D5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D8FC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214E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06E5413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39C3339" w14:textId="31395805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42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A65CEC5" w14:textId="0A00A8A4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</w:tr>
      <w:tr w:rsidR="00B759A4" w:rsidRPr="00C3620A" w14:paraId="612148E6" w14:textId="77777777" w:rsidTr="00BF1E9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E9603C8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C1BE779" w14:textId="5F02BB36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4982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58BE24C" w14:textId="6880ABF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798A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8D9B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279516C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335551B" w14:textId="69345B3E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177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00EC17A" w14:textId="351CFED2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</w:tr>
      <w:tr w:rsidR="00B759A4" w:rsidRPr="00C3620A" w14:paraId="44FB5980" w14:textId="77777777" w:rsidTr="00BF1E9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4F688C1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E92EDB" w14:textId="304093D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26792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CB739C2" w14:textId="14237F5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BC23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83CC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83A1755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79DD2C5" w14:textId="6C7B7458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202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CABC6ED" w14:textId="4C81D676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</w:tr>
      <w:tr w:rsidR="00B759A4" w:rsidRPr="00C3620A" w14:paraId="09C9FB3A" w14:textId="77777777" w:rsidTr="00BF1E9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9A55073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60C3A85" w14:textId="65BB5FD2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4337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E2DEC24" w14:textId="3CD784C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E32A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A40A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604EF0B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65369EA" w14:textId="07DBC50F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157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9130596" w14:textId="613D11A4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</w:tr>
      <w:tr w:rsidR="00B759A4" w:rsidRPr="00C3620A" w14:paraId="517DFB84" w14:textId="77777777" w:rsidTr="00BF1E9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4B7883C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FF22710" w14:textId="255E7BBD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7393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7D14C4D" w14:textId="4171A792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2EB8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0F59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C83C69D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667437B" w14:textId="6A12A7D0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199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294CCB4" w14:textId="1CF4CD0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</w:tr>
      <w:tr w:rsidR="00B759A4" w:rsidRPr="00C3620A" w14:paraId="269C1040" w14:textId="77777777" w:rsidTr="00BF1E9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926E6F8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477A724" w14:textId="702ACB3C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4795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D53CAE5" w14:textId="20A03196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A396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76A7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2D7B13E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7B789CB" w14:textId="158B48DD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87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72DE44C" w14:textId="0FABCEE2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</w:tr>
      <w:tr w:rsidR="00B759A4" w:rsidRPr="00C3620A" w14:paraId="66235A38" w14:textId="77777777" w:rsidTr="00BF1E9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C283C85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EA688EB" w14:textId="502E8919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5788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5DF679B" w14:textId="4B15195A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5CAE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61F7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2B12A01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1A54A12" w14:textId="701E4A0F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342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D1768FB" w14:textId="2CD89089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</w:tr>
      <w:tr w:rsidR="00B759A4" w:rsidRPr="00C3620A" w14:paraId="232C9B2E" w14:textId="77777777" w:rsidTr="00BF1E9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5490BE7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E5A9CE6" w14:textId="70A373CE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10274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541E052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8F8C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9499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50387E6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38165FD" w14:textId="29F6CD3E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187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6324FD0" w14:textId="7360C2E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</w:tr>
      <w:tr w:rsidR="00B759A4" w:rsidRPr="00C3620A" w14:paraId="4B2FD925" w14:textId="77777777" w:rsidTr="00BF1E9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14A0B88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0A90F64" w14:textId="63F61A9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2358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0C01E89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3D62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9F08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024EC37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386F2FD" w14:textId="30E9EDC5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297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B24BB3C" w14:textId="2D8D7583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</w:tr>
      <w:tr w:rsidR="00B759A4" w:rsidRPr="00C3620A" w14:paraId="22D67232" w14:textId="77777777" w:rsidTr="00BF1E9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5AA2D19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C90C496" w14:textId="52562F03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9912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8D2AAA7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7B66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AA68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BA93405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53D6E4C" w14:textId="69787958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910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0BD2236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</w:tr>
      <w:tr w:rsidR="00B759A4" w:rsidRPr="00C3620A" w14:paraId="3B399698" w14:textId="77777777" w:rsidTr="00BF1E9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7E7B651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F4A0636" w14:textId="3FB0BEE0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8001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5DD15B7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EDFD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DAF4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0C08687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4F5B23F" w14:textId="1A221E8D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182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0C4067C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</w:tr>
      <w:tr w:rsidR="00B759A4" w:rsidRPr="00C3620A" w14:paraId="7D489F94" w14:textId="77777777" w:rsidTr="00BF1E9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B530D00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C26934A" w14:textId="1D91ABA8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5385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EED5300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0E07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F305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70BBD70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86F5B7D" w14:textId="5732A29E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844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315902B" w14:textId="7C3105D5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</w:tr>
      <w:tr w:rsidR="00B759A4" w:rsidRPr="00C3620A" w14:paraId="02BAE85E" w14:textId="77777777" w:rsidTr="00BF1E9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61EE86D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AC77A95" w14:textId="715BD1E4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3058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1B68FED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6338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394D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A9E36A3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2A2C1C4" w14:textId="287A9ADD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110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8F038AD" w14:textId="19652ED1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27</w:t>
            </w:r>
          </w:p>
        </w:tc>
      </w:tr>
      <w:tr w:rsidR="00B759A4" w:rsidRPr="00C3620A" w14:paraId="2FAD2B5C" w14:textId="77777777" w:rsidTr="00BF1E9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771155F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84DB256" w14:textId="355E3800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7494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7BF4909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B62A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1F36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D3805B4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93F8EE0" w14:textId="4D3334C4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396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65901F6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17</w:t>
            </w:r>
          </w:p>
        </w:tc>
      </w:tr>
      <w:tr w:rsidR="00B759A4" w:rsidRPr="00C3620A" w14:paraId="54F57975" w14:textId="77777777" w:rsidTr="00BF1E9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1653EF7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42D5BB4" w14:textId="115DA4F3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2033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B23D74B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15FD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582A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FBA0126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DCAE9FE" w14:textId="72DDD3CC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700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C7F9149" w14:textId="54119DCE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9</w:t>
            </w:r>
          </w:p>
        </w:tc>
      </w:tr>
      <w:tr w:rsidR="00B759A4" w:rsidRPr="00C3620A" w14:paraId="76D699E8" w14:textId="77777777" w:rsidTr="00BF1E9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8415278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D05C50C" w14:textId="68DD3448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15022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1653613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5324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568F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1D7748E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19F45CD" w14:textId="0D3ED202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97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45979F" w14:textId="096A5A23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27</w:t>
            </w:r>
          </w:p>
        </w:tc>
      </w:tr>
      <w:tr w:rsidR="00B759A4" w:rsidRPr="00C3620A" w14:paraId="587DA69D" w14:textId="77777777" w:rsidTr="00BF1E9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21DB4FBF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58F0C9A" w14:textId="67C1FFA6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hAnsi="Calibri" w:cs="Calibri"/>
                <w:b/>
                <w:bCs/>
                <w:color w:val="3F3F3F"/>
              </w:rPr>
              <w:t>5559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BE37552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8A8E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332B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5C1FBA55" w14:textId="77777777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83C342F" w14:textId="0D101039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101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8AAB8BB" w14:textId="27AFDB58" w:rsidR="00B759A4" w:rsidRPr="00C3620A" w:rsidRDefault="00B759A4" w:rsidP="00B759A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18</w:t>
            </w:r>
          </w:p>
        </w:tc>
      </w:tr>
      <w:tr w:rsidR="00594ED4" w:rsidRPr="00C3620A" w14:paraId="14019ACD" w14:textId="77777777" w:rsidTr="00D44F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676DB637" w14:textId="77777777" w:rsidR="00594ED4" w:rsidRPr="00C3620A" w:rsidRDefault="00594ED4" w:rsidP="00594ED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76F44C5F" w14:textId="5344D45F" w:rsidR="00594ED4" w:rsidRPr="00C3620A" w:rsidRDefault="00594ED4" w:rsidP="00594ED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7431,9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1522C409" w14:textId="43B787F6" w:rsidR="00594ED4" w:rsidRPr="00C3620A" w:rsidRDefault="00594ED4" w:rsidP="00594ED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19,8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59EB" w14:textId="77777777" w:rsidR="00594ED4" w:rsidRPr="00C3620A" w:rsidRDefault="00594ED4" w:rsidP="00594ED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859C" w14:textId="77777777" w:rsidR="00594ED4" w:rsidRPr="00C3620A" w:rsidRDefault="00594ED4" w:rsidP="00594E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3F3F3F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0BFF6141" w14:textId="77777777" w:rsidR="00594ED4" w:rsidRPr="00C3620A" w:rsidRDefault="00594ED4" w:rsidP="00594ED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C3620A">
              <w:rPr>
                <w:rFonts w:ascii="Calibri" w:eastAsia="Times New Roman" w:hAnsi="Calibri" w:cs="Calibri"/>
                <w:b/>
                <w:bCs/>
                <w:color w:val="3F3F3F"/>
              </w:rPr>
              <w:t>Średnia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5F42BB33" w14:textId="632F27AA" w:rsidR="00594ED4" w:rsidRPr="00594ED4" w:rsidRDefault="00594ED4" w:rsidP="00594ED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270,1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3F3F3F"/>
              <w:right w:val="single" w:sz="8" w:space="0" w:color="3F3F3F"/>
            </w:tcBorders>
            <w:shd w:val="clear" w:color="000000" w:fill="F2F2F2"/>
            <w:noWrap/>
            <w:vAlign w:val="bottom"/>
            <w:hideMark/>
          </w:tcPr>
          <w:p w14:paraId="1E148366" w14:textId="0715E5F4" w:rsidR="00594ED4" w:rsidRPr="00594ED4" w:rsidRDefault="00594ED4" w:rsidP="00594ED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19,9</w:t>
            </w:r>
          </w:p>
        </w:tc>
      </w:tr>
    </w:tbl>
    <w:p w14:paraId="07BECC7C" w14:textId="7F353B6F" w:rsidR="00700FCF" w:rsidRPr="000F4283" w:rsidRDefault="00700FCF" w:rsidP="006A1993">
      <w:pPr>
        <w:jc w:val="both"/>
      </w:pPr>
    </w:p>
    <w:p w14:paraId="6BBACE9D" w14:textId="51B87BDC" w:rsidR="00C3620A" w:rsidRDefault="00C3620A" w:rsidP="006A1993">
      <w:pPr>
        <w:jc w:val="both"/>
      </w:pPr>
      <w:r>
        <w:t>Wykres średniego czasu przetwarzania przedstawia poniższa tabela:</w:t>
      </w:r>
    </w:p>
    <w:p w14:paraId="2D74797F" w14:textId="07A5FFEE" w:rsidR="00C3620A" w:rsidRDefault="00CC6891" w:rsidP="00CC6891">
      <w:pPr>
        <w:jc w:val="center"/>
      </w:pPr>
      <w:r>
        <w:rPr>
          <w:noProof/>
        </w:rPr>
        <w:drawing>
          <wp:inline distT="0" distB="0" distL="0" distR="0" wp14:anchorId="06581339" wp14:editId="4E22115A">
            <wp:extent cx="5124450" cy="2886075"/>
            <wp:effectExtent l="0" t="0" r="0" b="952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F4E8505-D191-442C-9057-244AF0B150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12C7D96" w14:textId="4D250DDA" w:rsidR="00C3620A" w:rsidRDefault="00C3620A" w:rsidP="006A1993">
      <w:pPr>
        <w:jc w:val="both"/>
      </w:pPr>
      <w:r>
        <w:lastRenderedPageBreak/>
        <w:t xml:space="preserve">Można zauważyć, że do głębokości 3 prędkość przetwarzania jest natychmiastowa. Od głębokości 4 wzwyż zaczyna to zajmować </w:t>
      </w:r>
      <w:r w:rsidR="00CC6891">
        <w:t xml:space="preserve">coraz </w:t>
      </w:r>
      <w:r>
        <w:t>więcej czasu.</w:t>
      </w:r>
    </w:p>
    <w:p w14:paraId="083F23EE" w14:textId="5134EB9B" w:rsidR="00C3620A" w:rsidRDefault="00C3620A" w:rsidP="006A1993">
      <w:pPr>
        <w:jc w:val="both"/>
      </w:pPr>
      <w:r>
        <w:t>Średnia liczba ruchów koniecznych do wykonania jest niska dla głębokości 1. Dla pozostałych głębokości wartości te są zbliżone i wynoszą około 20. Średni</w:t>
      </w:r>
      <w:r w:rsidR="006A1993">
        <w:t>a liczba ruchów</w:t>
      </w:r>
      <w:r>
        <w:t xml:space="preserve"> </w:t>
      </w:r>
      <w:proofErr w:type="spellStart"/>
      <w:r>
        <w:t>Minmax</w:t>
      </w:r>
      <w:proofErr w:type="spellEnd"/>
      <w:r>
        <w:t xml:space="preserve"> oraz alfa-beta są </w:t>
      </w:r>
      <w:r w:rsidR="00F43949">
        <w:t>bardzo podobne na każdym poziomie – algorytmy te dają te same wyniki, różni się jedynie prędkość przetwarzania.</w:t>
      </w:r>
    </w:p>
    <w:p w14:paraId="6F7B9552" w14:textId="7FD29A9B" w:rsidR="00F43949" w:rsidRDefault="00F43949" w:rsidP="006A1993">
      <w:pPr>
        <w:jc w:val="both"/>
      </w:pPr>
    </w:p>
    <w:p w14:paraId="4D3DEA74" w14:textId="57B4A611" w:rsidR="00F43949" w:rsidRDefault="00F43949" w:rsidP="00CC6891">
      <w:pPr>
        <w:pStyle w:val="Nagwek2"/>
        <w:jc w:val="both"/>
      </w:pPr>
      <w:r>
        <w:t>Testy skuteczności</w:t>
      </w:r>
    </w:p>
    <w:p w14:paraId="4853B810" w14:textId="77777777" w:rsidR="00CC6891" w:rsidRPr="00CC6891" w:rsidRDefault="00CC6891" w:rsidP="00CC6891"/>
    <w:p w14:paraId="10CBF34A" w14:textId="2A6451B8" w:rsidR="00085D18" w:rsidRDefault="00F43949" w:rsidP="006A1993">
      <w:pPr>
        <w:jc w:val="both"/>
      </w:pPr>
      <w:r>
        <w:t>Następnie przeprowadzono testy skuteczności. W pierwszym kroku sprawdzono, jaka głębokość najlepiej sobie radzi (wykorzystana</w:t>
      </w:r>
      <w:r w:rsidR="00085D18">
        <w:t xml:space="preserve"> została heurystyka H0). Rozpoczęto od głębokości 1 i przeprowadzano 20 rozgrywek AI vs AI dla różnych głębokości. Każda rozgrywka rozpoczynała się na plansz</w:t>
      </w:r>
      <w:r w:rsidR="00CC6891">
        <w:t>y</w:t>
      </w:r>
      <w:r w:rsidR="00085D18">
        <w:t xml:space="preserve">, na której wykonano </w:t>
      </w:r>
      <w:r w:rsidR="00CC6891">
        <w:t>od 1 do 3</w:t>
      </w:r>
      <w:r w:rsidR="00085D18">
        <w:t xml:space="preserve"> losowych ruchów początkowych. Wyniki w tabeli prezentują ilość wygranych (może wynosić więcej niż 20, wynika to z możliwych remisów).</w:t>
      </w:r>
    </w:p>
    <w:p w14:paraId="094F7317" w14:textId="77777777" w:rsidR="00085D18" w:rsidRDefault="00085D18" w:rsidP="006A1993">
      <w:pPr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5D18" w14:paraId="29E1F201" w14:textId="77777777" w:rsidTr="00085D18">
        <w:tc>
          <w:tcPr>
            <w:tcW w:w="4531" w:type="dxa"/>
          </w:tcPr>
          <w:p w14:paraId="5A942C42" w14:textId="6BB6B58F" w:rsidR="00085D18" w:rsidRDefault="00085D18" w:rsidP="006A1993">
            <w:pPr>
              <w:jc w:val="both"/>
            </w:pPr>
            <w:r>
              <w:t>Rozgrywka</w:t>
            </w:r>
          </w:p>
        </w:tc>
        <w:tc>
          <w:tcPr>
            <w:tcW w:w="4531" w:type="dxa"/>
          </w:tcPr>
          <w:p w14:paraId="0172BDA4" w14:textId="31907B59" w:rsidR="00085D18" w:rsidRDefault="00085D18" w:rsidP="006A1993">
            <w:pPr>
              <w:jc w:val="both"/>
            </w:pPr>
            <w:r>
              <w:t>Wyniki</w:t>
            </w:r>
          </w:p>
        </w:tc>
      </w:tr>
      <w:tr w:rsidR="00085D18" w14:paraId="06253D56" w14:textId="77777777" w:rsidTr="00085D18">
        <w:tc>
          <w:tcPr>
            <w:tcW w:w="4531" w:type="dxa"/>
          </w:tcPr>
          <w:p w14:paraId="5C0DD765" w14:textId="48EB536C" w:rsidR="00085D18" w:rsidRDefault="00085D18" w:rsidP="006A1993">
            <w:pPr>
              <w:jc w:val="both"/>
            </w:pPr>
            <w:r>
              <w:t>Głębokość 1 vs Głębokość 2</w:t>
            </w:r>
          </w:p>
        </w:tc>
        <w:tc>
          <w:tcPr>
            <w:tcW w:w="4531" w:type="dxa"/>
          </w:tcPr>
          <w:p w14:paraId="1A0D2A87" w14:textId="649713C0" w:rsidR="00085D18" w:rsidRDefault="00085D18" w:rsidP="006A1993">
            <w:pPr>
              <w:jc w:val="both"/>
            </w:pPr>
            <w:r>
              <w:t>4 – 16</w:t>
            </w:r>
          </w:p>
        </w:tc>
      </w:tr>
      <w:tr w:rsidR="00085D18" w14:paraId="7067A8DE" w14:textId="77777777" w:rsidTr="00085D18">
        <w:tc>
          <w:tcPr>
            <w:tcW w:w="4531" w:type="dxa"/>
          </w:tcPr>
          <w:p w14:paraId="5DAEB9DF" w14:textId="35808281" w:rsidR="00085D18" w:rsidRDefault="00085D18" w:rsidP="006A1993">
            <w:pPr>
              <w:jc w:val="both"/>
            </w:pPr>
            <w:r>
              <w:t>Głębokość 2 vs Głębokość 3</w:t>
            </w:r>
          </w:p>
        </w:tc>
        <w:tc>
          <w:tcPr>
            <w:tcW w:w="4531" w:type="dxa"/>
          </w:tcPr>
          <w:p w14:paraId="131D919B" w14:textId="4451D2A6" w:rsidR="00085D18" w:rsidRDefault="00085D18" w:rsidP="006A1993">
            <w:pPr>
              <w:jc w:val="both"/>
            </w:pPr>
            <w:r>
              <w:t>6 – 14</w:t>
            </w:r>
          </w:p>
        </w:tc>
      </w:tr>
      <w:tr w:rsidR="00085D18" w14:paraId="64DBEF63" w14:textId="77777777" w:rsidTr="00085D18">
        <w:tc>
          <w:tcPr>
            <w:tcW w:w="4531" w:type="dxa"/>
          </w:tcPr>
          <w:p w14:paraId="53C64A61" w14:textId="2BBB79C5" w:rsidR="00085D18" w:rsidRDefault="00085D18" w:rsidP="006A1993">
            <w:pPr>
              <w:jc w:val="both"/>
            </w:pPr>
            <w:r>
              <w:t>Głębokość 3 vs Głębokość 4</w:t>
            </w:r>
          </w:p>
        </w:tc>
        <w:tc>
          <w:tcPr>
            <w:tcW w:w="4531" w:type="dxa"/>
          </w:tcPr>
          <w:p w14:paraId="79203D48" w14:textId="61CBBCC2" w:rsidR="00085D18" w:rsidRDefault="00085D18" w:rsidP="006A1993">
            <w:pPr>
              <w:jc w:val="both"/>
            </w:pPr>
            <w:r>
              <w:t>9 – 12</w:t>
            </w:r>
          </w:p>
        </w:tc>
      </w:tr>
      <w:tr w:rsidR="00085D18" w14:paraId="372D156F" w14:textId="77777777" w:rsidTr="00085D18">
        <w:tc>
          <w:tcPr>
            <w:tcW w:w="4531" w:type="dxa"/>
          </w:tcPr>
          <w:p w14:paraId="647B8919" w14:textId="64EB3B2C" w:rsidR="00085D18" w:rsidRDefault="00085D18" w:rsidP="006A1993">
            <w:pPr>
              <w:jc w:val="both"/>
            </w:pPr>
            <w:r>
              <w:t>Głębokość 4 vs Głębokość 5</w:t>
            </w:r>
          </w:p>
        </w:tc>
        <w:tc>
          <w:tcPr>
            <w:tcW w:w="4531" w:type="dxa"/>
          </w:tcPr>
          <w:p w14:paraId="72475FA4" w14:textId="44A68548" w:rsidR="00085D18" w:rsidRDefault="00085D18" w:rsidP="006A1993">
            <w:pPr>
              <w:jc w:val="both"/>
            </w:pPr>
            <w:r>
              <w:t xml:space="preserve">9 – 12 </w:t>
            </w:r>
          </w:p>
        </w:tc>
      </w:tr>
      <w:tr w:rsidR="00085D18" w14:paraId="7D9BB3BE" w14:textId="77777777" w:rsidTr="00085D18">
        <w:tc>
          <w:tcPr>
            <w:tcW w:w="4531" w:type="dxa"/>
          </w:tcPr>
          <w:p w14:paraId="579C0ABB" w14:textId="1C6AF5B8" w:rsidR="00085D18" w:rsidRDefault="00085D18" w:rsidP="006A1993">
            <w:pPr>
              <w:jc w:val="both"/>
            </w:pPr>
            <w:r>
              <w:t>Głębokość 5 vs Głębokość 6</w:t>
            </w:r>
          </w:p>
        </w:tc>
        <w:tc>
          <w:tcPr>
            <w:tcW w:w="4531" w:type="dxa"/>
          </w:tcPr>
          <w:p w14:paraId="185485BF" w14:textId="2CC72D8D" w:rsidR="00085D18" w:rsidRDefault="00085D18" w:rsidP="006A1993">
            <w:pPr>
              <w:jc w:val="both"/>
            </w:pPr>
            <w:r>
              <w:t xml:space="preserve">12 – 8 </w:t>
            </w:r>
          </w:p>
        </w:tc>
      </w:tr>
      <w:tr w:rsidR="00085D18" w14:paraId="089B41A6" w14:textId="77777777" w:rsidTr="00085D18">
        <w:tc>
          <w:tcPr>
            <w:tcW w:w="4531" w:type="dxa"/>
          </w:tcPr>
          <w:p w14:paraId="594B8B8A" w14:textId="2BDE63B6" w:rsidR="00085D18" w:rsidRDefault="00085D18" w:rsidP="006A1993">
            <w:pPr>
              <w:jc w:val="both"/>
            </w:pPr>
            <w:r>
              <w:t>Głębokość 5 vs Głębokość 7</w:t>
            </w:r>
          </w:p>
        </w:tc>
        <w:tc>
          <w:tcPr>
            <w:tcW w:w="4531" w:type="dxa"/>
          </w:tcPr>
          <w:p w14:paraId="42350F5D" w14:textId="17F60626" w:rsidR="00085D18" w:rsidRDefault="00DB2F26" w:rsidP="006A1993">
            <w:pPr>
              <w:jc w:val="both"/>
            </w:pPr>
            <w:r>
              <w:t>1</w:t>
            </w:r>
            <w:r w:rsidR="00C7039D">
              <w:t>2</w:t>
            </w:r>
            <w:r w:rsidR="00A70841">
              <w:t xml:space="preserve"> –</w:t>
            </w:r>
            <w:r w:rsidR="00933237">
              <w:t xml:space="preserve"> </w:t>
            </w:r>
            <w:r w:rsidR="00C7039D">
              <w:t>10</w:t>
            </w:r>
            <w:r w:rsidR="00933237">
              <w:t xml:space="preserve"> </w:t>
            </w:r>
            <w:r w:rsidR="000E4313">
              <w:t xml:space="preserve"> </w:t>
            </w:r>
          </w:p>
        </w:tc>
      </w:tr>
    </w:tbl>
    <w:p w14:paraId="24C52D2F" w14:textId="1B4E20F3" w:rsidR="00FD54B5" w:rsidRDefault="00085D18" w:rsidP="006A1993">
      <w:pPr>
        <w:jc w:val="both"/>
      </w:pPr>
      <w:r>
        <w:t xml:space="preserve"> </w:t>
      </w:r>
    </w:p>
    <w:p w14:paraId="02B2DDBF" w14:textId="3B633BF7" w:rsidR="00085D18" w:rsidRDefault="00085D18" w:rsidP="006A1993">
      <w:pPr>
        <w:jc w:val="both"/>
      </w:pPr>
      <w:r>
        <w:t xml:space="preserve">Z testów wynika, że, </w:t>
      </w:r>
      <w:r w:rsidR="00FD54B5">
        <w:t>najbardziej skuteczna jest głębokość drzewa 5. Głębokość tę zastosowano przy testowaniu heurystyk. Przeprowadzono rozgrywki między wszystkimi heurystykami.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54B5" w14:paraId="6ABE5709" w14:textId="77777777" w:rsidTr="00E43199">
        <w:tc>
          <w:tcPr>
            <w:tcW w:w="4531" w:type="dxa"/>
          </w:tcPr>
          <w:p w14:paraId="770770B4" w14:textId="77777777" w:rsidR="00FD54B5" w:rsidRDefault="00FD54B5" w:rsidP="006A1993">
            <w:pPr>
              <w:jc w:val="both"/>
            </w:pPr>
            <w:r>
              <w:t>Rozgrywka</w:t>
            </w:r>
          </w:p>
        </w:tc>
        <w:tc>
          <w:tcPr>
            <w:tcW w:w="4531" w:type="dxa"/>
          </w:tcPr>
          <w:p w14:paraId="737BAD90" w14:textId="77777777" w:rsidR="00FD54B5" w:rsidRDefault="00FD54B5" w:rsidP="006A1993">
            <w:pPr>
              <w:jc w:val="both"/>
            </w:pPr>
            <w:r>
              <w:t>Wyniki</w:t>
            </w:r>
          </w:p>
        </w:tc>
      </w:tr>
      <w:tr w:rsidR="00FD54B5" w14:paraId="3618EC3D" w14:textId="77777777" w:rsidTr="00E43199">
        <w:tc>
          <w:tcPr>
            <w:tcW w:w="4531" w:type="dxa"/>
          </w:tcPr>
          <w:p w14:paraId="231DD980" w14:textId="272C88BC" w:rsidR="00FD54B5" w:rsidRDefault="00FD54B5" w:rsidP="006A1993">
            <w:pPr>
              <w:jc w:val="both"/>
            </w:pPr>
            <w:r>
              <w:t>H0 vs H1</w:t>
            </w:r>
          </w:p>
        </w:tc>
        <w:tc>
          <w:tcPr>
            <w:tcW w:w="4531" w:type="dxa"/>
          </w:tcPr>
          <w:p w14:paraId="4B2DC630" w14:textId="234C7EDF" w:rsidR="00FD54B5" w:rsidRDefault="00FD54B5" w:rsidP="006A1993">
            <w:pPr>
              <w:jc w:val="both"/>
            </w:pPr>
            <w:r>
              <w:t>14 – 9</w:t>
            </w:r>
          </w:p>
        </w:tc>
      </w:tr>
      <w:tr w:rsidR="00FD54B5" w14:paraId="73100EC7" w14:textId="77777777" w:rsidTr="00E43199">
        <w:tc>
          <w:tcPr>
            <w:tcW w:w="4531" w:type="dxa"/>
          </w:tcPr>
          <w:p w14:paraId="752BC0F7" w14:textId="68620473" w:rsidR="00FD54B5" w:rsidRDefault="00FD54B5" w:rsidP="006A1993">
            <w:pPr>
              <w:jc w:val="both"/>
            </w:pPr>
            <w:r>
              <w:t>H0 vs H2</w:t>
            </w:r>
          </w:p>
        </w:tc>
        <w:tc>
          <w:tcPr>
            <w:tcW w:w="4531" w:type="dxa"/>
          </w:tcPr>
          <w:p w14:paraId="2A96B7A5" w14:textId="335EEB29" w:rsidR="00FD54B5" w:rsidRDefault="00FD54B5" w:rsidP="006A1993">
            <w:pPr>
              <w:jc w:val="both"/>
            </w:pPr>
            <w:r>
              <w:t>7 – 13</w:t>
            </w:r>
          </w:p>
        </w:tc>
      </w:tr>
      <w:tr w:rsidR="00FD54B5" w14:paraId="2FE78540" w14:textId="77777777" w:rsidTr="00E43199">
        <w:tc>
          <w:tcPr>
            <w:tcW w:w="4531" w:type="dxa"/>
          </w:tcPr>
          <w:p w14:paraId="4A13E054" w14:textId="28A8A1E6" w:rsidR="00FD54B5" w:rsidRDefault="00FD54B5" w:rsidP="006A1993">
            <w:pPr>
              <w:jc w:val="both"/>
            </w:pPr>
            <w:r>
              <w:t>H2 vs H3</w:t>
            </w:r>
          </w:p>
        </w:tc>
        <w:tc>
          <w:tcPr>
            <w:tcW w:w="4531" w:type="dxa"/>
          </w:tcPr>
          <w:p w14:paraId="7791D00D" w14:textId="21AD0406" w:rsidR="00FD54B5" w:rsidRDefault="00FD54B5" w:rsidP="006A1993">
            <w:pPr>
              <w:jc w:val="both"/>
            </w:pPr>
            <w:r>
              <w:t>12 – 10</w:t>
            </w:r>
          </w:p>
        </w:tc>
      </w:tr>
    </w:tbl>
    <w:p w14:paraId="69004F0A" w14:textId="14109367" w:rsidR="00FD54B5" w:rsidRDefault="00FD54B5" w:rsidP="006A1993">
      <w:pPr>
        <w:jc w:val="both"/>
      </w:pPr>
    </w:p>
    <w:p w14:paraId="2136926F" w14:textId="397E8D7C" w:rsidR="00FD54B5" w:rsidRDefault="00FD54B5" w:rsidP="006A1993">
      <w:pPr>
        <w:jc w:val="both"/>
      </w:pPr>
      <w:r>
        <w:t>Najbardziej skuteczna okazuje się być heurystyka H2 – premiowanie ruchów które kończą się wygraną gracza. Heurystyka H3 jest bardzo do niej zbliżona (trzeba było powtórzyć test 3 razy zanim wyłoniono zwycięzcę). Najmniej skuteczna okazała się heurystyka H1 – premiowanie bicia.</w:t>
      </w:r>
    </w:p>
    <w:p w14:paraId="47069EF8" w14:textId="77777777" w:rsidR="00FD54B5" w:rsidRDefault="00FD54B5" w:rsidP="006A1993">
      <w:pPr>
        <w:jc w:val="both"/>
      </w:pPr>
    </w:p>
    <w:p w14:paraId="3E25B7BD" w14:textId="512D55B2" w:rsidR="00FD54B5" w:rsidRDefault="00FD54B5" w:rsidP="006A1993">
      <w:pPr>
        <w:jc w:val="both"/>
      </w:pPr>
      <w:r>
        <w:t>Na podstawie powyższych danych można sformułować poziomy trudności:</w:t>
      </w:r>
    </w:p>
    <w:p w14:paraId="533D7DE8" w14:textId="7A88742A" w:rsidR="00FD54B5" w:rsidRDefault="00FD54B5" w:rsidP="006A1993">
      <w:pPr>
        <w:pStyle w:val="Akapitzlist"/>
        <w:numPr>
          <w:ilvl w:val="0"/>
          <w:numId w:val="6"/>
        </w:numPr>
        <w:jc w:val="both"/>
      </w:pPr>
      <w:r>
        <w:t xml:space="preserve">Łatwy – głębokość drzewa </w:t>
      </w:r>
      <w:r w:rsidR="00E00143">
        <w:t>1</w:t>
      </w:r>
      <w:r>
        <w:t>, heurystyka H1 (premiowanie bicia)</w:t>
      </w:r>
    </w:p>
    <w:p w14:paraId="6A1AE94C" w14:textId="4A9B7FA6" w:rsidR="00FD54B5" w:rsidRDefault="00FD54B5" w:rsidP="006A1993">
      <w:pPr>
        <w:pStyle w:val="Akapitzlist"/>
        <w:numPr>
          <w:ilvl w:val="0"/>
          <w:numId w:val="6"/>
        </w:numPr>
        <w:jc w:val="both"/>
      </w:pPr>
      <w:r>
        <w:t xml:space="preserve">Średni – głębokość drzewa </w:t>
      </w:r>
      <w:r w:rsidR="00E00143">
        <w:t>3</w:t>
      </w:r>
      <w:r>
        <w:t>, heurystyka H0 (podstawowa, wynik gracza – wynik przeciwnika)</w:t>
      </w:r>
    </w:p>
    <w:p w14:paraId="67456948" w14:textId="1892EDAC" w:rsidR="00FD5316" w:rsidRDefault="00FD54B5" w:rsidP="00FD5316">
      <w:pPr>
        <w:pStyle w:val="Akapitzlist"/>
        <w:numPr>
          <w:ilvl w:val="0"/>
          <w:numId w:val="6"/>
        </w:numPr>
        <w:jc w:val="both"/>
      </w:pPr>
      <w:r>
        <w:t>Trudny – głębokość drzewa 5, heurystyka H2</w:t>
      </w:r>
      <w:r w:rsidRPr="00FD54B5">
        <w:t xml:space="preserve"> </w:t>
      </w:r>
      <w:r>
        <w:t>premiowanie ruchów które kończą się wygraną gracza</w:t>
      </w:r>
    </w:p>
    <w:p w14:paraId="387228A7" w14:textId="57DCF4A8" w:rsidR="00FD5316" w:rsidRPr="0061038F" w:rsidRDefault="00FD5316" w:rsidP="00FD5316">
      <w:pPr>
        <w:jc w:val="both"/>
      </w:pPr>
      <w:r>
        <w:t xml:space="preserve">Wykorzystanie algorytmu </w:t>
      </w:r>
      <w:proofErr w:type="spellStart"/>
      <w:r>
        <w:t>minima</w:t>
      </w:r>
      <w:r w:rsidR="000E4313">
        <w:t>x</w:t>
      </w:r>
      <w:proofErr w:type="spellEnd"/>
      <w:r>
        <w:t xml:space="preserve"> czy też alfa-beta nie ma znaczenia dla skuteczności gracza</w:t>
      </w:r>
      <w:r w:rsidR="000E4313">
        <w:t>. Jedyna różnica jest w prędkości przetwarzania.</w:t>
      </w:r>
    </w:p>
    <w:sectPr w:rsidR="00FD5316" w:rsidRPr="0061038F" w:rsidSect="0061038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3410B"/>
    <w:multiLevelType w:val="hybridMultilevel"/>
    <w:tmpl w:val="07CEE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F384A"/>
    <w:multiLevelType w:val="hybridMultilevel"/>
    <w:tmpl w:val="60168D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D7ECE"/>
    <w:multiLevelType w:val="hybridMultilevel"/>
    <w:tmpl w:val="919EEB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926F7"/>
    <w:multiLevelType w:val="hybridMultilevel"/>
    <w:tmpl w:val="37368A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310F1"/>
    <w:multiLevelType w:val="hybridMultilevel"/>
    <w:tmpl w:val="4962A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B2827"/>
    <w:multiLevelType w:val="hybridMultilevel"/>
    <w:tmpl w:val="4462CF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8F"/>
    <w:rsid w:val="0002258C"/>
    <w:rsid w:val="00085D18"/>
    <w:rsid w:val="000E4313"/>
    <w:rsid w:val="000F4283"/>
    <w:rsid w:val="00212EF9"/>
    <w:rsid w:val="00394063"/>
    <w:rsid w:val="00442461"/>
    <w:rsid w:val="004C039F"/>
    <w:rsid w:val="005817FE"/>
    <w:rsid w:val="00594ED4"/>
    <w:rsid w:val="005C2E66"/>
    <w:rsid w:val="0061038F"/>
    <w:rsid w:val="006A1993"/>
    <w:rsid w:val="00700FCF"/>
    <w:rsid w:val="00933237"/>
    <w:rsid w:val="00A70841"/>
    <w:rsid w:val="00B25744"/>
    <w:rsid w:val="00B759A4"/>
    <w:rsid w:val="00C3620A"/>
    <w:rsid w:val="00C65681"/>
    <w:rsid w:val="00C7039D"/>
    <w:rsid w:val="00CC6891"/>
    <w:rsid w:val="00D3229C"/>
    <w:rsid w:val="00D866D6"/>
    <w:rsid w:val="00DB2F26"/>
    <w:rsid w:val="00DF38DD"/>
    <w:rsid w:val="00E00143"/>
    <w:rsid w:val="00E01FD4"/>
    <w:rsid w:val="00F42146"/>
    <w:rsid w:val="00F43949"/>
    <w:rsid w:val="00F9453B"/>
    <w:rsid w:val="00FD5316"/>
    <w:rsid w:val="00FD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6EC29"/>
  <w15:chartTrackingRefBased/>
  <w15:docId w15:val="{4BEE902A-0BCA-41F2-A461-2B4B39D9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10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0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362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61038F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61038F"/>
  </w:style>
  <w:style w:type="character" w:customStyle="1" w:styleId="Nagwek1Znak">
    <w:name w:val="Nagłówek 1 Znak"/>
    <w:basedOn w:val="Domylnaczcionkaakapitu"/>
    <w:link w:val="Nagwek1"/>
    <w:uiPriority w:val="9"/>
    <w:rsid w:val="00610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574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F428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4283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700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362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085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pl.wikipedia.org/wiki/Mankala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zkolapolanow-my.sharepoint.com/personal/jbehrendt_szkolapolanow_onmicrosoft_com/Documents/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</a:t>
            </a:r>
            <a:r>
              <a:rPr lang="pl-PL" baseline="0"/>
              <a:t> </a:t>
            </a:r>
            <a:r>
              <a:rPr lang="pl-PL"/>
              <a:t>czas przetwarzania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Arkusz1!$O$64</c:f>
              <c:strCache>
                <c:ptCount val="1"/>
                <c:pt idx="0">
                  <c:v>Minimax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Arkusz1!$O$65:$O$71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1.7</c:v>
                </c:pt>
                <c:pt idx="4">
                  <c:v>55.65</c:v>
                </c:pt>
                <c:pt idx="5">
                  <c:v>211.5</c:v>
                </c:pt>
                <c:pt idx="6">
                  <c:v>7431.9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77-45A2-8538-19609AF40B22}"/>
            </c:ext>
          </c:extLst>
        </c:ser>
        <c:ser>
          <c:idx val="1"/>
          <c:order val="1"/>
          <c:tx>
            <c:strRef>
              <c:f>Arkusz1!$P$64</c:f>
              <c:strCache>
                <c:ptCount val="1"/>
                <c:pt idx="0">
                  <c:v>Alfabeta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Arkusz1!$P$65:$P$71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11.55</c:v>
                </c:pt>
                <c:pt idx="5">
                  <c:v>14.85</c:v>
                </c:pt>
                <c:pt idx="6">
                  <c:v>270.10000000000002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77-45A2-8538-19609AF40B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0128384"/>
        <c:axId val="590130880"/>
      </c:lineChart>
      <c:catAx>
        <c:axId val="590128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0130880"/>
        <c:crosses val="autoZero"/>
        <c:auto val="1"/>
        <c:lblAlgn val="ctr"/>
        <c:lblOffset val="100"/>
        <c:noMultiLvlLbl val="0"/>
      </c:catAx>
      <c:valAx>
        <c:axId val="59013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0128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10</Pages>
  <Words>1202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algorytmy rozwiązywania gier o sumie zerowej</vt:lpstr>
    </vt:vector>
  </TitlesOfParts>
  <Company>Rafał Behrendt 246643</Company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algorytmy rozwiązywania gier o sumie zerowej</dc:title>
  <dc:subject>Sztuczna inteligencja i inżynieria wiedzy</dc:subject>
  <dc:creator>Jolanta Behrendt</dc:creator>
  <cp:keywords/>
  <dc:description/>
  <cp:lastModifiedBy>Jolanta Behrendt</cp:lastModifiedBy>
  <cp:revision>14</cp:revision>
  <dcterms:created xsi:type="dcterms:W3CDTF">2021-05-10T20:31:00Z</dcterms:created>
  <dcterms:modified xsi:type="dcterms:W3CDTF">2021-05-14T07:34:00Z</dcterms:modified>
  <cp:category>10.05.2020</cp:category>
</cp:coreProperties>
</file>