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242675C5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AB2B7A">
        <w:rPr>
          <w:lang w:val="en-US"/>
        </w:rPr>
        <w:t>workflow</w:t>
      </w:r>
      <w:r w:rsidR="004C0D21">
        <w:rPr>
          <w:lang w:val="en-US"/>
        </w:rPr>
        <w:t xml:space="preserve"> Examples</w:t>
      </w:r>
      <w:r w:rsidR="00784F64">
        <w:rPr>
          <w:lang w:val="en-US"/>
        </w:rPr>
        <w:t xml:space="preserve"> 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589212EE" w14:textId="12EAC716" w:rsidR="00AB2B7A" w:rsidRDefault="008C2483" w:rsidP="00AB2B7A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 xml:space="preserve">demonstrates </w:t>
            </w:r>
            <w:r w:rsidR="00AB2B7A">
              <w:rPr>
                <w:lang w:val="en-US"/>
              </w:rPr>
              <w:t xml:space="preserve">a technique to show how to associate an app deployed </w:t>
            </w:r>
            <w:r w:rsidR="00FC6345">
              <w:rPr>
                <w:lang w:val="en-US"/>
              </w:rPr>
              <w:t xml:space="preserve">integrated </w:t>
            </w:r>
            <w:bookmarkStart w:id="0" w:name="_GoBack"/>
            <w:bookmarkEnd w:id="0"/>
            <w:r w:rsidR="00AB2B7A">
              <w:rPr>
                <w:lang w:val="en-US"/>
              </w:rPr>
              <w:t xml:space="preserve">workflow to the host web. </w:t>
            </w:r>
          </w:p>
          <w:p w14:paraId="7F61709B" w14:textId="77777777" w:rsidR="00AB2B7A" w:rsidRDefault="00AB2B7A" w:rsidP="00AB2B7A">
            <w:pPr>
              <w:rPr>
                <w:lang w:val="en-US"/>
              </w:rPr>
            </w:pPr>
          </w:p>
          <w:p w14:paraId="3EB0B0AE" w14:textId="5829EF9B" w:rsidR="00447449" w:rsidRPr="00A33F6A" w:rsidRDefault="00AB2B7A" w:rsidP="00AB2B7A">
            <w:pPr>
              <w:rPr>
                <w:lang w:val="en-US"/>
              </w:rPr>
            </w:pPr>
            <w:r w:rsidRPr="00AB2B7A">
              <w:rPr>
                <w:b/>
                <w:lang w:val="en-US"/>
              </w:rPr>
              <w:t>NOTE</w:t>
            </w:r>
            <w:r>
              <w:rPr>
                <w:lang w:val="en-US"/>
              </w:rPr>
              <w:t>: This is only an interim solution until the VS tooling is available to do this.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6E487A8A" w14:textId="77777777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Office 365 Dedicated (D)</w:t>
            </w:r>
          </w:p>
          <w:p w14:paraId="5957F1A3" w14:textId="6853CAB7" w:rsidR="0016215D" w:rsidRPr="00A33F6A" w:rsidRDefault="0016215D" w:rsidP="00AB2B7A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3B04923D" w:rsidR="005662A8" w:rsidRPr="00A33F6A" w:rsidRDefault="005662A8" w:rsidP="00C9404D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  <w:r w:rsidR="00C9404D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57903A0" w14:textId="7400AA4C" w:rsidR="005662A8" w:rsidRPr="00A33F6A" w:rsidRDefault="00AB2B7A" w:rsidP="00BD3131">
            <w:pPr>
              <w:rPr>
                <w:lang w:val="en-US"/>
              </w:rPr>
            </w:pPr>
            <w:r>
              <w:rPr>
                <w:lang w:val="en-US"/>
              </w:rPr>
              <w:t>Workflow.AssociateToHostWeb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44318693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  <w:r w:rsidR="00C9404D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069DDF7C" w14:textId="2C15C625" w:rsidR="005662A8" w:rsidRPr="00034762" w:rsidRDefault="005662A8" w:rsidP="00C9404D"/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647672D0" w14:textId="5CCFE93D" w:rsidR="00D339F0" w:rsidRPr="005B3117" w:rsidRDefault="00D339F0" w:rsidP="005B3117">
            <w:pPr>
              <w:rPr>
                <w:lang w:val="en-US"/>
              </w:rPr>
            </w:pPr>
            <w:r w:rsidRPr="005B3117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09861ADB" w14:textId="1F9531A4" w:rsidR="00255667" w:rsidRPr="00255667" w:rsidRDefault="00255667" w:rsidP="00AB2B7A">
      <w:pPr>
        <w:rPr>
          <w:rFonts w:ascii="Calibri" w:hAnsi="Calibri"/>
          <w:color w:val="000000"/>
        </w:rPr>
      </w:pPr>
      <w:r w:rsidRPr="00255667">
        <w:rPr>
          <w:rFonts w:ascii="Calibri" w:hAnsi="Calibri"/>
          <w:color w:val="000000"/>
        </w:rPr>
        <w:t>Integrated workflow apps provide the capability to associate a workflow deployed in an app to a list in the host/parent web</w:t>
      </w:r>
      <w:r w:rsidRPr="00255667">
        <w:rPr>
          <w:rFonts w:ascii="Calibri" w:hAnsi="Calibri"/>
          <w:color w:val="000000"/>
        </w:rPr>
        <w:t>.</w:t>
      </w:r>
    </w:p>
    <w:p w14:paraId="6321D04E" w14:textId="78C102CC" w:rsidR="005A7D69" w:rsidRDefault="00AB2B7A" w:rsidP="00AB2B7A">
      <w:pPr>
        <w:rPr>
          <w:noProof/>
          <w:lang w:val="en-US"/>
        </w:rPr>
      </w:pPr>
      <w:r>
        <w:rPr>
          <w:lang w:val="en-US"/>
        </w:rPr>
        <w:t xml:space="preserve">This is only an interim solution until the VS tooling has been updated to perform this activity. </w:t>
      </w:r>
    </w:p>
    <w:p w14:paraId="6DD9572E" w14:textId="65DA22D2" w:rsidR="004D02C1" w:rsidRDefault="004D02C1">
      <w:pPr>
        <w:rPr>
          <w:lang w:val="en-US"/>
        </w:rPr>
      </w:pPr>
      <w:r>
        <w:rPr>
          <w:lang w:val="en-US"/>
        </w:rPr>
        <w:br w:type="page"/>
      </w:r>
    </w:p>
    <w:p w14:paraId="40C325D7" w14:textId="1DFB98F9" w:rsidR="00B14F6B" w:rsidRDefault="00E53278" w:rsidP="00B14F6B">
      <w:pPr>
        <w:pStyle w:val="Heading1"/>
        <w:rPr>
          <w:lang w:val="en-US"/>
        </w:rPr>
      </w:pPr>
      <w:r>
        <w:rPr>
          <w:lang w:val="en-US"/>
        </w:rPr>
        <w:lastRenderedPageBreak/>
        <w:t>preparing the .app file for deployment</w:t>
      </w:r>
    </w:p>
    <w:p w14:paraId="707A184E" w14:textId="77777777" w:rsidR="004F7939" w:rsidRDefault="004F7939" w:rsidP="00B14F6B">
      <w:pPr>
        <w:autoSpaceDE w:val="0"/>
        <w:autoSpaceDN w:val="0"/>
        <w:adjustRightInd w:val="0"/>
        <w:spacing w:before="0" w:after="0" w:line="240" w:lineRule="auto"/>
        <w:rPr>
          <w:lang w:val="en"/>
        </w:rPr>
      </w:pPr>
    </w:p>
    <w:p w14:paraId="2D348588" w14:textId="64D0D920" w:rsidR="009E66ED" w:rsidRDefault="009E66ED" w:rsidP="004D02C1">
      <w:pPr>
        <w:rPr>
          <w:lang w:val="en"/>
        </w:rPr>
      </w:pPr>
      <w:r>
        <w:rPr>
          <w:lang w:val="en"/>
        </w:rPr>
        <w:t>Here are the basic steps to create your app, add workflows, publish the .app file and make necessary modifications that allow you to associate your workflow(s) to the host web:</w:t>
      </w:r>
    </w:p>
    <w:p w14:paraId="13CBAF95" w14:textId="50F25959" w:rsidR="004D02C1" w:rsidRDefault="00683764" w:rsidP="009E66ED">
      <w:pPr>
        <w:pStyle w:val="ListParagraph"/>
        <w:numPr>
          <w:ilvl w:val="0"/>
          <w:numId w:val="11"/>
        </w:numPr>
        <w:rPr>
          <w:lang w:val="en-US"/>
        </w:rPr>
      </w:pPr>
      <w:r w:rsidRPr="009E66ED">
        <w:rPr>
          <w:lang w:val="en"/>
        </w:rPr>
        <w:t>Create your SharePoint hosted app and</w:t>
      </w:r>
      <w:r w:rsidR="009E66ED" w:rsidRPr="009E66ED">
        <w:rPr>
          <w:lang w:val="en"/>
        </w:rPr>
        <w:t xml:space="preserve"> then create/</w:t>
      </w:r>
      <w:r w:rsidRPr="009E66ED">
        <w:rPr>
          <w:lang w:val="en"/>
        </w:rPr>
        <w:t>add your workflow(s) to the app project</w:t>
      </w:r>
      <w:r w:rsidR="004D02C1" w:rsidRPr="009E66ED">
        <w:rPr>
          <w:lang w:val="en-US"/>
        </w:rPr>
        <w:t xml:space="preserve"> </w:t>
      </w:r>
    </w:p>
    <w:p w14:paraId="4E0CE08A" w14:textId="5D6CA485" w:rsidR="009E66ED" w:rsidRDefault="009E66ED" w:rsidP="009E66E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Build and publish the app. </w:t>
      </w:r>
    </w:p>
    <w:p w14:paraId="5F0EFF7F" w14:textId="4087AB22" w:rsidR="009E66ED" w:rsidRDefault="009E66ED" w:rsidP="009E66E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Once your .app file has been created, rename the extension to .zip</w:t>
      </w:r>
    </w:p>
    <w:p w14:paraId="2BF0660C" w14:textId="022FA327" w:rsidR="009E66ED" w:rsidRDefault="009E66ED" w:rsidP="009E66E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Extract the contents</w:t>
      </w:r>
    </w:p>
    <w:p w14:paraId="2FBD09D9" w14:textId="6613692E" w:rsidR="009E66ED" w:rsidRDefault="009E66ED" w:rsidP="009E66ED">
      <w:pPr>
        <w:pStyle w:val="ListParagraph"/>
        <w:numPr>
          <w:ilvl w:val="0"/>
          <w:numId w:val="11"/>
        </w:numPr>
        <w:rPr>
          <w:lang w:val="en-US"/>
        </w:rPr>
      </w:pPr>
      <w:r w:rsidRPr="009E66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EB762" wp14:editId="174BE986">
                <wp:simplePos x="0" y="0"/>
                <wp:positionH relativeFrom="margin">
                  <wp:posOffset>347345</wp:posOffset>
                </wp:positionH>
                <wp:positionV relativeFrom="paragraph">
                  <wp:posOffset>490220</wp:posOffset>
                </wp:positionV>
                <wp:extent cx="580072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0EDC" w14:textId="77777777" w:rsidR="009E66ED" w:rsidRDefault="009E66ED" w:rsidP="009E66ED">
                            <w:r>
                              <w:t xml:space="preserve">&lt;SPIntegratedWorkflow </w:t>
                            </w:r>
                            <w:r>
                              <w:t>x</w:t>
                            </w:r>
                            <w:r>
                              <w:t>mlns="http://schemas.microsoft.com/sharepoint/2014/app/integratedworkflow"&gt;</w:t>
                            </w:r>
                          </w:p>
                          <w:p w14:paraId="0307C9A7" w14:textId="4F4FE164" w:rsidR="009E66ED" w:rsidRDefault="009E66ED" w:rsidP="009E66ED">
                            <w:r>
                              <w:t xml:space="preserve">    &lt;IntegratedApp&gt;true&lt;/IntegratedApp&gt;</w:t>
                            </w:r>
                          </w:p>
                          <w:p w14:paraId="3E69491E" w14:textId="5CCFB69A" w:rsidR="009E66ED" w:rsidRDefault="009E66ED" w:rsidP="009E66ED">
                            <w:r>
                              <w:t>&lt;/SPIntegratedWorkflow&gt;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EB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35pt;margin-top:38.6pt;width:45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">
                <v:textbox style="mso-fit-shape-to-text:t">
                  <w:txbxContent>
                    <w:p w14:paraId="279D0EDC" w14:textId="77777777" w:rsidR="009E66ED" w:rsidRDefault="009E66ED" w:rsidP="009E66ED">
                      <w:r>
                        <w:t xml:space="preserve">&lt;SPIntegratedWorkflow </w:t>
                      </w:r>
                      <w:r>
                        <w:t>x</w:t>
                      </w:r>
                      <w:r>
                        <w:t>mlns="http://schemas.microsoft.com/sharepoint/2014/app/integratedworkflow"&gt;</w:t>
                      </w:r>
                    </w:p>
                    <w:p w14:paraId="0307C9A7" w14:textId="4F4FE164" w:rsidR="009E66ED" w:rsidRDefault="009E66ED" w:rsidP="009E66ED">
                      <w:r>
                        <w:t xml:space="preserve">    &lt;IntegratedApp&gt;true&lt;/IntegratedApp&gt;</w:t>
                      </w:r>
                    </w:p>
                    <w:p w14:paraId="3E69491E" w14:textId="5CCFB69A" w:rsidR="009E66ED" w:rsidRDefault="009E66ED" w:rsidP="009E66ED">
                      <w:r>
                        <w:t>&lt;/SPIntegratedWorkflow&gt;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Edit the WorkflowManifest.xml (which will be empty) and add the following:</w:t>
      </w:r>
    </w:p>
    <w:p w14:paraId="4686A081" w14:textId="77777777" w:rsidR="009E66ED" w:rsidRDefault="009E66ED" w:rsidP="009E66ED">
      <w:pPr>
        <w:ind w:left="708"/>
        <w:rPr>
          <w:lang w:val="en-US"/>
        </w:rPr>
      </w:pPr>
    </w:p>
    <w:p w14:paraId="7446067A" w14:textId="36D44D96" w:rsidR="00E53278" w:rsidRPr="00E53278" w:rsidRDefault="009E66ED" w:rsidP="003B1713">
      <w:pPr>
        <w:pStyle w:val="ListParagraph"/>
        <w:numPr>
          <w:ilvl w:val="0"/>
          <w:numId w:val="11"/>
        </w:numPr>
        <w:rPr>
          <w:lang w:val="en-US"/>
        </w:rPr>
      </w:pPr>
      <w:r w:rsidRPr="00E53278">
        <w:rPr>
          <w:lang w:val="en-US"/>
        </w:rPr>
        <w:t>Once this is done save your file, and p</w:t>
      </w:r>
      <w:r w:rsidRPr="00E53278">
        <w:rPr>
          <w:rFonts w:ascii="Calibri" w:hAnsi="Calibri"/>
          <w:color w:val="000000"/>
        </w:rPr>
        <w:t xml:space="preserve">ackage the app again - </w:t>
      </w:r>
      <w:r w:rsidR="00E53278" w:rsidRPr="00E53278">
        <w:rPr>
          <w:rFonts w:ascii="Calibri" w:hAnsi="Calibri"/>
          <w:color w:val="000000"/>
        </w:rPr>
        <w:t>s</w:t>
      </w:r>
      <w:r w:rsidRPr="00E53278">
        <w:rPr>
          <w:rFonts w:ascii="Calibri" w:hAnsi="Calibri"/>
          <w:color w:val="000000"/>
        </w:rPr>
        <w:t>elect all the files inside the extracted folder -&gt; right click -&gt; Send to -&gt; Compressed (zipped) folder</w:t>
      </w:r>
      <w:r w:rsidR="00E53278" w:rsidRPr="00E53278">
        <w:rPr>
          <w:rFonts w:ascii="Calibri" w:hAnsi="Calibri"/>
          <w:color w:val="000000"/>
        </w:rPr>
        <w:t>.</w:t>
      </w:r>
    </w:p>
    <w:p w14:paraId="673D5B80" w14:textId="183E91E0" w:rsidR="00865761" w:rsidRPr="00865761" w:rsidRDefault="00E53278" w:rsidP="006553D9">
      <w:pPr>
        <w:pStyle w:val="ListParagraph"/>
        <w:numPr>
          <w:ilvl w:val="0"/>
          <w:numId w:val="11"/>
        </w:numPr>
        <w:rPr>
          <w:lang w:val="en-US"/>
        </w:rPr>
      </w:pPr>
      <w:r w:rsidRPr="00865761">
        <w:rPr>
          <w:lang w:val="en-US"/>
        </w:rPr>
        <w:t>Rename the .zip file back to .app</w:t>
      </w:r>
    </w:p>
    <w:p w14:paraId="5E90AB4B" w14:textId="77777777" w:rsidR="00E53278" w:rsidRDefault="00E53278" w:rsidP="00E53278">
      <w:pPr>
        <w:pStyle w:val="Heading1"/>
        <w:rPr>
          <w:lang w:val="en-US"/>
        </w:rPr>
      </w:pPr>
      <w:r>
        <w:rPr>
          <w:lang w:val="en-US"/>
        </w:rPr>
        <w:t>preparing the .app file for deployment</w:t>
      </w:r>
    </w:p>
    <w:p w14:paraId="6F083B07" w14:textId="77777777" w:rsidR="00E53278" w:rsidRDefault="00E53278" w:rsidP="00E53278">
      <w:pPr>
        <w:autoSpaceDE w:val="0"/>
        <w:autoSpaceDN w:val="0"/>
        <w:adjustRightInd w:val="0"/>
        <w:spacing w:before="0" w:after="0" w:line="240" w:lineRule="auto"/>
        <w:rPr>
          <w:lang w:val="en"/>
        </w:rPr>
      </w:pPr>
    </w:p>
    <w:p w14:paraId="29CD7321" w14:textId="4D5A84CB" w:rsidR="00E53278" w:rsidRDefault="00E53278" w:rsidP="00E53278">
      <w:pPr>
        <w:rPr>
          <w:lang w:val="en"/>
        </w:rPr>
      </w:pPr>
      <w:r>
        <w:rPr>
          <w:lang w:val="en"/>
        </w:rPr>
        <w:t>Once the .app file has been modified to include the WorkflowManifest.xml change</w:t>
      </w:r>
      <w:r>
        <w:rPr>
          <w:lang w:val="en"/>
        </w:rPr>
        <w:t>:</w:t>
      </w:r>
    </w:p>
    <w:p w14:paraId="22E29366" w14:textId="77777777" w:rsidR="00E53278" w:rsidRPr="00E53278" w:rsidRDefault="00E53278" w:rsidP="00F51416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E53278">
        <w:rPr>
          <w:lang w:val="en"/>
        </w:rPr>
        <w:t>Install the app</w:t>
      </w:r>
      <w:r w:rsidRPr="00E53278">
        <w:rPr>
          <w:lang w:val="en-US"/>
        </w:rPr>
        <w:t xml:space="preserve"> </w:t>
      </w:r>
    </w:p>
    <w:p w14:paraId="61662769" w14:textId="5361B2AE" w:rsidR="00E53278" w:rsidRPr="00E53278" w:rsidRDefault="00E53278" w:rsidP="00825F15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lang w:val="en-US"/>
        </w:rPr>
      </w:pPr>
      <w:r w:rsidRPr="00E53278">
        <w:rPr>
          <w:rFonts w:ascii="Calibri" w:eastAsia="Times New Roman" w:hAnsi="Calibri" w:cs="Times New Roman"/>
          <w:color w:val="000000"/>
          <w:lang w:val="en-US"/>
        </w:rPr>
        <w:t>Go to workflow settings -&gt; Add a workflow in the list to which workflow has to be associated</w:t>
      </w:r>
      <w:r w:rsidRPr="00E53278">
        <w:rPr>
          <w:lang w:val="en-US"/>
        </w:rPr>
        <w:t xml:space="preserve">. </w:t>
      </w:r>
    </w:p>
    <w:p w14:paraId="2702D704" w14:textId="4196A937" w:rsidR="00E53278" w:rsidRDefault="00865761" w:rsidP="00E532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you will see App Selection options similar to this:</w:t>
      </w:r>
    </w:p>
    <w:p w14:paraId="4DEABE63" w14:textId="6CF9E0B2" w:rsidR="00865761" w:rsidRDefault="00865761" w:rsidP="0086576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DEEAC" wp14:editId="7CC0F75D">
            <wp:extent cx="4819650" cy="21898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708" cy="22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6F33" w14:textId="417B9282" w:rsidR="00E53278" w:rsidRDefault="00865761" w:rsidP="00E532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your workflow app and continue as you would for normal workflow association</w:t>
      </w:r>
    </w:p>
    <w:p w14:paraId="0D5C6EC9" w14:textId="6BD4E263" w:rsidR="00D27616" w:rsidRDefault="00865761" w:rsidP="00865761">
      <w:pPr>
        <w:pStyle w:val="ListParagraph"/>
        <w:numPr>
          <w:ilvl w:val="0"/>
          <w:numId w:val="13"/>
        </w:numPr>
        <w:rPr>
          <w:lang w:val="en-US"/>
        </w:rPr>
      </w:pPr>
      <w:r w:rsidRPr="00865761">
        <w:rPr>
          <w:lang w:val="en-US"/>
        </w:rPr>
        <w:t>Trigger a new workflow either by a manual start process and selecting the workflow app or other preferred start options.</w:t>
      </w:r>
    </w:p>
    <w:p w14:paraId="60FDD830" w14:textId="77777777" w:rsidR="00865761" w:rsidRDefault="00865761" w:rsidP="00865761">
      <w:pPr>
        <w:pStyle w:val="ListParagraph"/>
        <w:rPr>
          <w:lang w:val="en-US"/>
        </w:rPr>
      </w:pPr>
    </w:p>
    <w:p w14:paraId="055B9CC2" w14:textId="77777777" w:rsidR="00865761" w:rsidRPr="00865761" w:rsidRDefault="00865761" w:rsidP="00865761">
      <w:pPr>
        <w:pStyle w:val="ListParagraph"/>
        <w:rPr>
          <w:lang w:val="en-US"/>
        </w:rPr>
      </w:pPr>
    </w:p>
    <w:p w14:paraId="4888160B" w14:textId="77777777" w:rsidR="005B3117" w:rsidRDefault="005B3117" w:rsidP="005B3117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69D2BE63" w14:textId="77777777" w:rsidR="005B3117" w:rsidRDefault="005B3117" w:rsidP="005B31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Microsoft.SharePoint.Client.dll</w:t>
      </w:r>
    </w:p>
    <w:p w14:paraId="7B8CC518" w14:textId="1CCE308B" w:rsidR="0074048D" w:rsidRPr="006358E5" w:rsidRDefault="005B3117" w:rsidP="00D33CB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Microsoft.SharePoint.Client.Runtime.dll</w:t>
      </w:r>
    </w:p>
    <w:sectPr w:rsidR="0074048D" w:rsidRPr="006358E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E7FD5" w14:textId="77777777" w:rsidR="0036558E" w:rsidRDefault="0036558E" w:rsidP="005353FC">
      <w:pPr>
        <w:spacing w:before="0" w:after="0" w:line="240" w:lineRule="auto"/>
      </w:pPr>
      <w:r>
        <w:separator/>
      </w:r>
    </w:p>
  </w:endnote>
  <w:endnote w:type="continuationSeparator" w:id="0">
    <w:p w14:paraId="2C6B1C98" w14:textId="77777777" w:rsidR="0036558E" w:rsidRDefault="0036558E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178EF6ED" w14:textId="77777777" w:rsidR="0036558E" w:rsidRDefault="0036558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15889" w14:textId="77777777" w:rsidR="0036558E" w:rsidRDefault="0036558E" w:rsidP="005353FC">
      <w:pPr>
        <w:spacing w:before="0" w:after="0" w:line="240" w:lineRule="auto"/>
      </w:pPr>
      <w:r>
        <w:separator/>
      </w:r>
    </w:p>
  </w:footnote>
  <w:footnote w:type="continuationSeparator" w:id="0">
    <w:p w14:paraId="47086E97" w14:textId="77777777" w:rsidR="0036558E" w:rsidRDefault="0036558E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95D6C78" w14:textId="77777777" w:rsidR="0036558E" w:rsidRDefault="0036558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FC6345">
      <w:rPr>
        <w:noProof/>
      </w:rPr>
      <w:t>2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ABC"/>
    <w:multiLevelType w:val="hybridMultilevel"/>
    <w:tmpl w:val="172A04D8"/>
    <w:lvl w:ilvl="0" w:tplc="A7421A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C596957"/>
    <w:multiLevelType w:val="hybridMultilevel"/>
    <w:tmpl w:val="F35C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04840"/>
    <w:multiLevelType w:val="multilevel"/>
    <w:tmpl w:val="EF9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A0795"/>
    <w:multiLevelType w:val="hybridMultilevel"/>
    <w:tmpl w:val="22BC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A3B0C"/>
    <w:multiLevelType w:val="hybridMultilevel"/>
    <w:tmpl w:val="D168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9366B"/>
    <w:multiLevelType w:val="hybridMultilevel"/>
    <w:tmpl w:val="F35C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1"/>
  </w:num>
  <w:num w:numId="5">
    <w:abstractNumId w:val="12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2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60BE5"/>
    <w:rsid w:val="00084EAF"/>
    <w:rsid w:val="000B225F"/>
    <w:rsid w:val="000C345A"/>
    <w:rsid w:val="00101D56"/>
    <w:rsid w:val="0016215D"/>
    <w:rsid w:val="0017371B"/>
    <w:rsid w:val="001A0D97"/>
    <w:rsid w:val="001A4627"/>
    <w:rsid w:val="001F60BD"/>
    <w:rsid w:val="00236806"/>
    <w:rsid w:val="002432DB"/>
    <w:rsid w:val="00255667"/>
    <w:rsid w:val="00280CA4"/>
    <w:rsid w:val="003026CE"/>
    <w:rsid w:val="003112A1"/>
    <w:rsid w:val="003158EB"/>
    <w:rsid w:val="0032795A"/>
    <w:rsid w:val="00356F6F"/>
    <w:rsid w:val="0036558E"/>
    <w:rsid w:val="00390527"/>
    <w:rsid w:val="003C445D"/>
    <w:rsid w:val="003D0402"/>
    <w:rsid w:val="003E399B"/>
    <w:rsid w:val="003F0999"/>
    <w:rsid w:val="00404396"/>
    <w:rsid w:val="00425B88"/>
    <w:rsid w:val="00447449"/>
    <w:rsid w:val="00484965"/>
    <w:rsid w:val="004B3468"/>
    <w:rsid w:val="004C0D21"/>
    <w:rsid w:val="004D024C"/>
    <w:rsid w:val="004D02C1"/>
    <w:rsid w:val="004F2626"/>
    <w:rsid w:val="004F433A"/>
    <w:rsid w:val="004F7939"/>
    <w:rsid w:val="005353FC"/>
    <w:rsid w:val="00545824"/>
    <w:rsid w:val="00550F72"/>
    <w:rsid w:val="005662A8"/>
    <w:rsid w:val="005A3E7B"/>
    <w:rsid w:val="005A7D69"/>
    <w:rsid w:val="005B3117"/>
    <w:rsid w:val="005C0639"/>
    <w:rsid w:val="006358E5"/>
    <w:rsid w:val="0065565B"/>
    <w:rsid w:val="00683764"/>
    <w:rsid w:val="006C6D63"/>
    <w:rsid w:val="006F72F2"/>
    <w:rsid w:val="00717248"/>
    <w:rsid w:val="00727937"/>
    <w:rsid w:val="00735B11"/>
    <w:rsid w:val="0074048D"/>
    <w:rsid w:val="00784F64"/>
    <w:rsid w:val="007856A8"/>
    <w:rsid w:val="00792F03"/>
    <w:rsid w:val="00797803"/>
    <w:rsid w:val="007A2BB6"/>
    <w:rsid w:val="00840E05"/>
    <w:rsid w:val="00865761"/>
    <w:rsid w:val="00882D89"/>
    <w:rsid w:val="00887B1C"/>
    <w:rsid w:val="008B198D"/>
    <w:rsid w:val="008C2483"/>
    <w:rsid w:val="008D3E3C"/>
    <w:rsid w:val="0090384F"/>
    <w:rsid w:val="00941EF7"/>
    <w:rsid w:val="00954EC2"/>
    <w:rsid w:val="009579EB"/>
    <w:rsid w:val="009D1A04"/>
    <w:rsid w:val="009E66ED"/>
    <w:rsid w:val="00A24F5B"/>
    <w:rsid w:val="00A27EEF"/>
    <w:rsid w:val="00A33F6A"/>
    <w:rsid w:val="00A546A0"/>
    <w:rsid w:val="00A6202A"/>
    <w:rsid w:val="00A63D34"/>
    <w:rsid w:val="00A9149A"/>
    <w:rsid w:val="00AA17B1"/>
    <w:rsid w:val="00AB2B7A"/>
    <w:rsid w:val="00B02FC5"/>
    <w:rsid w:val="00B04A37"/>
    <w:rsid w:val="00B10ECB"/>
    <w:rsid w:val="00B14F6B"/>
    <w:rsid w:val="00B22F26"/>
    <w:rsid w:val="00B806D2"/>
    <w:rsid w:val="00BD3131"/>
    <w:rsid w:val="00C61F2C"/>
    <w:rsid w:val="00C9404D"/>
    <w:rsid w:val="00CD2138"/>
    <w:rsid w:val="00CE632E"/>
    <w:rsid w:val="00D15F90"/>
    <w:rsid w:val="00D27616"/>
    <w:rsid w:val="00D339F0"/>
    <w:rsid w:val="00D33CBC"/>
    <w:rsid w:val="00D462B3"/>
    <w:rsid w:val="00E21A3F"/>
    <w:rsid w:val="00E52F3A"/>
    <w:rsid w:val="00E53278"/>
    <w:rsid w:val="00E877B7"/>
    <w:rsid w:val="00E960C6"/>
    <w:rsid w:val="00EA4363"/>
    <w:rsid w:val="00EB7AC2"/>
    <w:rsid w:val="00EF1F16"/>
    <w:rsid w:val="00F469D1"/>
    <w:rsid w:val="00F6133A"/>
    <w:rsid w:val="00F81162"/>
    <w:rsid w:val="00F81F3D"/>
    <w:rsid w:val="00F87D62"/>
    <w:rsid w:val="00F95465"/>
    <w:rsid w:val="00FC0420"/>
    <w:rsid w:val="00FC6345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620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91BDCA-1499-49D3-B26D-88DBD39B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Vesa.Juvonen@microsoft.com;brianmic@microsoft.com</dc:creator>
  <cp:keywords/>
  <dc:description/>
  <cp:lastModifiedBy>Brian Michely</cp:lastModifiedBy>
  <cp:revision>8</cp:revision>
  <dcterms:created xsi:type="dcterms:W3CDTF">2014-07-22T12:02:00Z</dcterms:created>
  <dcterms:modified xsi:type="dcterms:W3CDTF">2014-07-29T16:30:00Z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