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70F9F" w14:textId="0CFCE9D6" w:rsidR="00F37231" w:rsidRDefault="00947377">
      <w:r>
        <w:t>Document to test QR Code insertion</w:t>
      </w:r>
    </w:p>
    <w:p w14:paraId="5DA379CD" w14:textId="77777777" w:rsidR="00947377" w:rsidRDefault="00947377"/>
    <w:sectPr w:rsidR="00947377" w:rsidSect="0004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77"/>
    <w:rsid w:val="00022FE6"/>
    <w:rsid w:val="00044B0C"/>
    <w:rsid w:val="002626FC"/>
    <w:rsid w:val="002703D8"/>
    <w:rsid w:val="003A0690"/>
    <w:rsid w:val="003C692F"/>
    <w:rsid w:val="004C04E5"/>
    <w:rsid w:val="00610F59"/>
    <w:rsid w:val="00714B24"/>
    <w:rsid w:val="00744CC9"/>
    <w:rsid w:val="007706FE"/>
    <w:rsid w:val="0085151D"/>
    <w:rsid w:val="00947377"/>
    <w:rsid w:val="00BC28E0"/>
    <w:rsid w:val="00BD5A46"/>
    <w:rsid w:val="00CA3D5B"/>
    <w:rsid w:val="00CC7108"/>
    <w:rsid w:val="00CF2EB1"/>
    <w:rsid w:val="00CF6FE0"/>
    <w:rsid w:val="00D0619E"/>
    <w:rsid w:val="00D26AA3"/>
    <w:rsid w:val="00EA51F5"/>
    <w:rsid w:val="00ED1D52"/>
    <w:rsid w:val="00F3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5C2D"/>
  <w15:chartTrackingRefBased/>
  <w15:docId w15:val="{ACA07B67-DB2B-47E1-8341-FB32CE45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</dc:creator>
  <cp:keywords/>
  <dc:description/>
  <cp:lastModifiedBy>Awais</cp:lastModifiedBy>
  <cp:revision>1</cp:revision>
  <dcterms:created xsi:type="dcterms:W3CDTF">2020-11-13T13:42:00Z</dcterms:created>
  <dcterms:modified xsi:type="dcterms:W3CDTF">2020-11-13T13:46:00Z</dcterms:modified>
</cp:coreProperties>
</file>