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sectPr>
      <w:pgSz w:w="11905" w:h="16837"/>
      <w:pgMar w:top="0" w:right="0" w:bottom="0" w:left="0" w:header="0" w:footer="0" w:gutter="0"/>
    </w:sectPr>
    <w:p w:rsidR="F9C58F98">
      <w:r>
        <w:pict>
          <v:shape xmlns:v="urn:schemas-microsoft-com:vml" style="width:100; height:100;position:absolute;z-index:2;" coordsize="100000, 100000" fillcolor="#FFFFFF" strokecolor="#000000" stroked="false" filled="true" strokeweight="1px">
            <o:skew xmlns:o="urn:schemas-microsoft-com:office:office" on="true" offset="0pt,0pt" origin="-0.5,-0.5" matrix="1,0,0,1,0,0"/>
            <v:path xmlns:o="urn:schemas-microsoft-com:office:office" v="m0,0l793701,0l793701,1122520l0,1122520xe" fillok="true" arrowok="true" strokeok="false" o:connecttype="custom"/>
          </v:shape>
          <v:shape xmlns:v="urn:schemas-microsoft-com:vml" style="width:100; height:100;position:absolute;z-index:3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8000,198220l785701,198220e" fillok="false" arrowok="true" strokeok="true" o:connecttype="custom"/>
          </v:shape>
          <v:shape xmlns:v="urn:schemas-microsoft-com:vml" style="width:100; height:100;position:absolute;z-index:4;" coordsize="100000, 100000" fillcolor="#FFFFFF" strokecolor="#555555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785201,197720l785201,199720e" fillok="false" arrowok="true" strokeok="true" o:connecttype="custom"/>
          </v:shape>
          <v:shape xmlns:v="urn:schemas-microsoft-com:vml" style="width:100; height:100;position:absolute;z-index:5;" coordsize="100000, 100000" fillcolor="#FFFFFF" strokecolor="#555555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8000,199220l785701,199220e" fillok="false" arrowok="true" strokeok="true" o:connecttype="custom"/>
          </v:shape>
          <v:shape xmlns:v="urn:schemas-microsoft-com:vml" style="width:100; height:100;position:absolute;z-index:6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8500,197720l8500,199720e" fillok="false" arrowok="true" strokeok="true" o:connecttype="custom"/>
          </v:shape>
          <v:shape xmlns:v="urn:schemas-microsoft-com:vml" style="width:100; height:100;position:absolute;z-index:7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8000,595700l785701,595700e" fillok="false" arrowok="true" strokeok="true" o:connecttype="custom"/>
          </v:shape>
          <v:shape xmlns:v="urn:schemas-microsoft-com:vml" style="width:100; height:100;position:absolute;z-index:8;" coordsize="100000, 100000" fillcolor="#FFFFFF" strokecolor="#555555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785201,595200l785201,597200e" fillok="false" arrowok="true" strokeok="true" o:connecttype="custom"/>
          </v:shape>
          <v:shape xmlns:v="urn:schemas-microsoft-com:vml" style="width:100; height:100;position:absolute;z-index:9;" coordsize="100000, 100000" fillcolor="#FFFFFF" strokecolor="#555555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8000,596700l785701,596700e" fillok="false" arrowok="true" strokeok="true" o:connecttype="custom"/>
          </v:shape>
          <v:shape xmlns:v="urn:schemas-microsoft-com:vml" style="width:100; height:100;position:absolute;z-index:10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8500,595200l8500,597200e" fillok="false" arrowok="true" strokeok="true" o:connecttype="custom"/>
          </v:shape>
          <v:shape xmlns:v="urn:schemas-microsoft-com:vml" id="1" style="width:589.276pt; height:26.57813pt;position:absolute;margin-left:6pt;margin-top:16.66594pt;z-index:11;" fillcolor="#FFFFFF" strokecolor="#000000" stroked="true" filled="true" strokeweight="0pt">
            <v:textbox id="2" inset="0,0,0,0">
              <w:txbxContent>
                <w:p>
                  <w:r>
                    <w:rPr>
                      <w:rFonts w:ascii="Times New Roman"/>
                      <w:b w:val="on"/>
                      <w:color w:val="000000"/>
                      <w:sz w:val="48"/>
                      <w:lang w:val="en-US"/>
                    </w:rPr>
                    <w:t>Richard Stallman's personal site.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" style="width:589.276pt; height:19.93359pt;position:absolute;margin-left:6pt;margin-top:60.44321pt;z-index:12;" fillcolor="#FFFFFF" strokecolor="#000000" stroked="true" filled="true" strokeweight="0pt">
            <v:textbox id="4" inset="0,0,0,0">
              <w:txbxContent>
                <w:p>
                  <w:r>
                    <w:rPr>
                      <w:rFonts w:ascii="Times New Roman"/>
                      <w:b w:val="on"/>
                      <w:color w:val="1f00ff"/>
                      <w:sz w:val="36"/>
                      <w:lang w:val="en-US"/>
                    </w:rPr>
                    <w:t>https://stallman.org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13;" coordsize="100000, 100000" fillcolor="#FFFFFF" strokecolor="#1F00FF" stroked="true" filled="true" strokeweight="1.33333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8000,106502l210008,106502e" fillok="false" arrowok="true" strokeok="true" o:connecttype="custom"/>
          </v:shape>
          <v:shape xmlns:v="urn:schemas-microsoft-com:vml" id="5" style="width:589.276pt; height:13.28906pt;position:absolute;margin-left:6pt;margin-top:94.51547pt;z-index:14;" fillcolor="#FFFFFF" strokecolor="#000000" stroked="true" filled="true" strokeweight="0pt">
            <v:textbox id="6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 xml:space="preserve">For current political commentary, see the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7" style="width:389.125609375pt; height:13.28906pt;position:absolute;margin-left:206.1504pt;margin-top:94.51547pt;z-index:15;" fillcolor="#FFFFFF" strokecolor="#000000" stroked="true" filled="true" strokeweight="0pt">
            <v:textbox id="8" inset="0,0,0,0">
              <w:txbxContent>
                <w:p>
                  <w:r>
                    <w:rPr>
                      <w:rFonts w:ascii="Times New Roman"/>
                      <w:color w:val="1f00ff"/>
                      <w:sz w:val="24"/>
                      <w:lang w:val="en-US"/>
                    </w:rPr>
                    <w:t>daily political notes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16;" coordsize="100000, 100000" fillcolor="#FFFFFF" strokecolor="#1F00FF" stroked="true" filled="true" strokeweight="0.8888889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274867,143295l401063,143295e" fillok="false" arrowok="true" strokeok="true" o:connecttype="custom"/>
          </v:shape>
          <v:shape xmlns:v="urn:schemas-microsoft-com:vml" id="9" style="width:294.479125pt; height:13.28906pt;position:absolute;margin-left:300.7969pt;margin-top:94.51547pt;z-index:17;" fillcolor="#FFFFFF" strokecolor="#000000" stroked="true" filled="true" strokeweight="0pt">
            <v:textbox id="10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1" style="width:589.276pt; height:13.28906pt;position:absolute;margin-left:6pt;margin-top:121.4555pt;z-index:18;" fillcolor="#FFFFFF" strokecolor="#000000" stroked="true" filled="true" strokeweight="0pt">
            <v:textbox id="12" inset="0,0,0,0">
              <w:txbxContent>
                <w:p>
                  <w:r>
                    <w:rPr>
                      <w:rFonts w:ascii="Times New Roman"/>
                      <w:color w:val="1f00ff"/>
                      <w:sz w:val="24"/>
                      <w:lang w:val="en-US"/>
                    </w:rPr>
                    <w:t>RMS's Bio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19;" coordsize="100000, 100000" fillcolor="#FFFFFF" strokecolor="#1F00FF" stroked="true" filled="true" strokeweight="0.8888889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8000,179215l78023,179215e" fillok="false" arrowok="true" strokeok="true" o:connecttype="custom"/>
          </v:shape>
          <v:shape xmlns:v="urn:schemas-microsoft-com:vml" id="13" style="width:536.758421875pt; height:13.28906pt;position:absolute;margin-left:58.51758pt;margin-top:121.4555pt;z-index:20;" fillcolor="#FFFFFF" strokecolor="#000000" stroked="true" filled="true" strokeweight="0pt">
            <v:textbox id="14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 xml:space="preserve"> |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5" style="width:528.356078125pt; height:13.28906pt;position:absolute;margin-left:66.91992pt;margin-top:121.4555pt;z-index:21;" fillcolor="#FFFFFF" strokecolor="#000000" stroked="true" filled="true" strokeweight="0pt">
            <v:textbox id="16" inset="0,0,0,0">
              <w:txbxContent>
                <w:p>
                  <w:r>
                    <w:rPr>
                      <w:rFonts w:ascii="Times New Roman"/>
                      <w:color w:val="1f00ff"/>
                      <w:sz w:val="24"/>
                      <w:lang w:val="en-US"/>
                    </w:rPr>
                    <w:t>The GNU Project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22;" coordsize="100000, 100000" fillcolor="#FFFFFF" strokecolor="#1F00FF" stroked="true" filled="true" strokeweight="0.8888889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89227,179215l202086,179215e" fillok="false" arrowok="true" strokeok="true" o:connecttype="custom"/>
          </v:shape>
          <v:shape xmlns:v="urn:schemas-microsoft-com:vml" id="17" style="width:589.276pt; height:26.57813pt;position:absolute;margin-left:6pt;margin-top:166.4559pt;z-index:23;" fillcolor="#FFFFFF" strokecolor="#000000" stroked="true" filled="true" strokeweight="0pt">
            <v:textbox id="18" inset="0,0,0,0">
              <w:txbxContent>
                <w:p>
                  <w:r>
                    <w:rPr>
                      <w:rFonts w:ascii="Times New Roman"/>
                      <w:b w:val="on"/>
                      <w:color w:val="000000"/>
                      <w:sz w:val="48"/>
                      <w:lang w:val="en-US"/>
                    </w:rPr>
                    <w:t>Anonymous internet payments using pay phones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9" style="width:589.276pt; height:19.93359pt;position:absolute;margin-left:6pt;margin-top:210.2332pt;z-index:24;" fillcolor="#FFFFFF" strokecolor="#000000" stroked="true" filled="true" strokeweight="0pt">
            <v:textbox id="20" inset="0,0,0,0">
              <w:txbxContent>
                <w:p>
                  <w:r>
                    <w:rPr>
                      <w:rFonts w:ascii="Times New Roman"/>
                      <w:b w:val="on"/>
                      <w:color w:val="000000"/>
                      <w:sz w:val="36"/>
                      <w:lang w:val="en-US"/>
                    </w:rPr>
                    <w:t>April 2017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1" style="width:589.276pt; height:13.28906pt;position:absolute;margin-left:6pt;margin-top:244.3055pt;z-index:25;" fillcolor="#FFFFFF" strokecolor="#000000" stroked="true" filled="true" strokeweight="0pt">
            <v:textbox id="22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Here's an idea for making anonymous payments to a web site for any reason. It works by charnging for a phone call,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3" style="width:589.276pt; height:13.28906pt;position:absolute;margin-left:6pt;margin-top:257.8055pt;z-index:26;" fillcolor="#FFFFFF" strokecolor="#000000" stroked="true" filled="true" strokeweight="0pt">
            <v:textbox id="24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which can be paid for using prepaid phone cards.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5" style="width:589.276pt; height:13.28906pt;position:absolute;margin-left:6pt;margin-top:284.7455pt;z-index:27;" fillcolor="#FFFFFF" strokecolor="#000000" stroked="true" filled="true" strokeweight="0pt">
            <v:textbox id="26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You use the web site to figure out the amount of payment. The site also gives a phone number to call, and a numeric code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7" style="width:589.276pt; height:13.28906pt;position:absolute;margin-left:6pt;margin-top:298.2455pt;z-index:28;" fillcolor="#FFFFFF" strokecolor="#000000" stroked="true" filled="true" strokeweight="0pt">
            <v:textbox id="28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to identify the transaction.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9" style="width:589.276pt; height:13.28906pt;position:absolute;margin-left:6pt;margin-top:325.1855pt;z-index:29;" fillcolor="#FFFFFF" strokecolor="#000000" stroked="true" filled="true" strokeweight="0pt">
            <v:textbox id="30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You phone that number from any phone, enter the code, and it charges the phone the proper amount. Then it tells the site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1" style="width:589.276pt; height:13.28906pt;position:absolute;margin-left:6pt;margin-top:338.6855pt;z-index:30;" fillcolor="#FFFFFF" strokecolor="#000000" stroked="true" filled="true" strokeweight="0pt">
            <v:textbox id="32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that the payment has been made.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3" style="width:589.276pt; height:13.28906pt;position:absolute;margin-left:6pt;margin-top:365.6255pt;z-index:31;" fillcolor="#FFFFFF" strokecolor="#000000" stroked="true" filled="true" strokeweight="0pt">
            <v:textbox id="34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It is not much use to do this from your own phone, since that will identify you to the site. But if you do it with a prepaid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5" style="width:589.276pt; height:13.28906pt;position:absolute;margin-left:6pt;margin-top:379.1255pt;z-index:32;" fillcolor="#FFFFFF" strokecolor="#000000" stroked="true" filled="true" strokeweight="0pt">
            <v:textbox id="36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phone card, using someone else's phone or a public phone, the site will not have any idea who is calling. It will, however,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7" style="width:589.276pt; height:13.28906pt;position:absolute;margin-left:6pt;margin-top:392.6255pt;z-index:33;" fillcolor="#FFFFFF" strokecolor="#000000" stroked="true" filled="true" strokeweight="0pt">
            <v:textbox id="38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know it has been paid.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9" style="width:589.276pt; height:13.28906pt;position:absolute;margin-left:6pt;margin-top:419.5655pt;z-index:34;" fillcolor="#FFFFFF" strokecolor="#000000" stroked="true" filled="true" strokeweight="0pt">
            <v:textbox id="40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On a public phone, you could even pay it with coins.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41" style="width:589.276pt; height:13.28906pt;position:absolute;margin-left:6pt;margin-top:461.4455pt;z-index:35;" fillcolor="#FFFFFF" strokecolor="#000000" stroked="true" filled="true" strokeweight="0pt">
            <v:textbox id="42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Copyright (c) 2017 Richard Stallman Verbatim copying and redistribution of this entire page are permitted provided this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43" style="width:589.276pt; height:13.28906pt;position:absolute;margin-left:6pt;margin-top:474.9455pt;z-index:36;" fillcolor="#FFFFFF" strokecolor="#000000" stroked="true" filled="true" strokeweight="0pt">
            <v:textbox id="44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notice is preserved.</w:t>
                  </w:r>
                  <w:r>
                    <w:t xml:space="preserve"> </w:t>
                  </w:r>
                </w:p>
              </w:txbxContent>
            </v:textbox>
          </v:shape>
        </w:pict>
      </w:r>
    </w:p>
  </w:body>
</w:document>
</file>

<file path=word/fontTable.xml><?xml version="1.0" encoding="utf-8"?>
<w:fonts xmlns:w="http://schemas.openxmlformats.org/wordprocessingml/2006/main">
  <w:font w:name="Times New Roman">
    <w:embedRegular xmlns:r="http://schemas.openxmlformats.org/officeDocument/2006/relationships" r:id="rId1" w:fontKey="{576C1967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/Relationships>
</file>

<file path=docProps/app.xml><?xml version="1.0" encoding="utf-8"?>
<Properties xmlns="http://schemas.openxmlformats.org/officeDocument/2006/extended-properties">
  <Template>Normal</Template>
  <Manager>Aspose</Manager>
  <Company>Aspose Pty Ltd.</Company>
  <PresentationFormat>.docx</PresentationFormat>
  <TotalTime>3</TotalTime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LinksUpToDate>false</LinksUpToDate>
  <SharedDoc>false</SharedDoc>
  <HyperlinksChanged>false</HyperlinksChanged>
</Properties>
</file>

<file path=docProps/core.xml><?xml version="1.0" encoding="utf-8"?>
<coreProperties xmlns="http://schemas.openxmlformats.org/package/2006/metadata/core-properties">
  <dc:creator xmlns:dc="http://purl.org/dc/elements/1.1/">Aspose</dc:creator>
  <lastModifiedBy>Aspose</lastModifiedBy>
  <revision>1</revision>
  <dcterms:created xmlns:xsi="http://www.w3.org/2001/XMLSchema-instance" xmlns:dcterms="http://purl.org/dc/terms/" xsi:type="dcterms:W3CDTF">2022-10-28T14:59:39+03:00</dcterms:created>
  <dcterms:modified xmlns:xsi="http://www.w3.org/2001/XMLSchema-instance" xmlns:dcterms="http://purl.org/dc/terms/" xsi:type="dcterms:W3CDTF">2022-10-28T14:59:39+03:00</dcterms:modified>
</coreProperties>
</file>