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0.7pt;margin-top:-0.7pt;z-index:-3;width:1585.4pt;height:1058.8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31680" w:h="21148" w:orient="landscape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settings" Target="settings.xml" /><Relationship Id="rId5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1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stas</dc:creator>
  <lastModifiedBy>stas</lastModifiedBy>
  <revision>1</revision>
  <dcterms:created xmlns:xsi="http://www.w3.org/2001/XMLSchema-instance" xmlns:dcterms="http://purl.org/dc/terms/" xsi:type="dcterms:W3CDTF">2024-10-02T13:52:58+01:00</dcterms:created>
  <dcterms:modified xmlns:xsi="http://www.w3.org/2001/XMLSchema-instance" xmlns:dcterms="http://purl.org/dc/terms/" xsi:type="dcterms:W3CDTF">2024-10-02T13:52:58+01:00</dcterms:modified>
</coreProperties>
</file>