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F25" w:rsidRDefault="00B14222" w:rsidP="00B14222">
      <w:pPr>
        <w:pStyle w:val="1"/>
      </w:pPr>
      <w:r>
        <w:t>Styles and headings</w:t>
      </w:r>
    </w:p>
    <w:p w:rsidR="00B14222" w:rsidRDefault="00B14222" w:rsidP="00B14222">
      <w:pPr>
        <w:pStyle w:val="2"/>
      </w:pPr>
      <w:r>
        <w:t>Second level</w:t>
      </w:r>
    </w:p>
    <w:p w:rsidR="00B14222" w:rsidRDefault="00B14222" w:rsidP="00B14222">
      <w:pPr>
        <w:pStyle w:val="3"/>
      </w:pPr>
      <w:r>
        <w:t>Third level</w:t>
      </w:r>
    </w:p>
    <w:p w:rsidR="00B14222" w:rsidRDefault="00B14222" w:rsidP="00B14222">
      <w:pPr>
        <w:pStyle w:val="CustomHeading"/>
      </w:pPr>
      <w:r>
        <w:t>Custom heading text</w:t>
      </w:r>
    </w:p>
    <w:p w:rsidR="00B14222" w:rsidRDefault="00B14222" w:rsidP="00B14222">
      <w:r>
        <w:t>Plain body text.</w:t>
      </w:r>
    </w:p>
    <w:p w:rsidR="00B14222" w:rsidRDefault="00B14222" w:rsidP="00B14222">
      <w:r w:rsidRPr="00B14222">
        <w:rPr>
          <w:b/>
        </w:rPr>
        <w:t xml:space="preserve">Direct </w:t>
      </w:r>
      <w:r w:rsidRPr="00B14222">
        <w:rPr>
          <w:i/>
        </w:rPr>
        <w:t xml:space="preserve">formats </w:t>
      </w:r>
      <w:r w:rsidRPr="00B14222">
        <w:rPr>
          <w:sz w:val="32"/>
        </w:rPr>
        <w:t xml:space="preserve">sizes </w:t>
      </w:r>
      <w:r w:rsidRPr="00B14222">
        <w:rPr>
          <w:rFonts w:ascii="Courier New" w:hAnsi="Courier New" w:cs="Courier New"/>
        </w:rPr>
        <w:t xml:space="preserve">fonts </w:t>
      </w:r>
      <w:r w:rsidRPr="00B14222">
        <w:rPr>
          <w:color w:val="FF0000"/>
        </w:rPr>
        <w:t xml:space="preserve">colours </w:t>
      </w:r>
      <w:r>
        <w:t>end.</w:t>
      </w:r>
    </w:p>
    <w:p w:rsidR="00B14222" w:rsidRDefault="00B14222" w:rsidP="00B14222">
      <w:r>
        <w:t xml:space="preserve">A </w:t>
      </w:r>
      <w:r w:rsidRPr="00B14222">
        <w:rPr>
          <w:rStyle w:val="StrongCustom"/>
        </w:rPr>
        <w:t xml:space="preserve">strong </w:t>
      </w:r>
      <w:r>
        <w:t>word.</w:t>
      </w:r>
    </w:p>
    <w:p w:rsidR="00B14222" w:rsidRDefault="00B14222" w:rsidP="00B14222">
      <w:pPr>
        <w:pStyle w:val="BoldPara"/>
      </w:pPr>
      <w:r w:rsidRPr="00B14222">
        <w:rPr>
          <w:rStyle w:val="StrongCustom"/>
        </w:rPr>
        <w:t xml:space="preserve">toggle </w:t>
      </w:r>
      <w:r>
        <w:t>rest.</w:t>
      </w:r>
    </w:p>
    <w:p w:rsidR="00B14222" w:rsidRPr="00B14222" w:rsidRDefault="00B14222" w:rsidP="00B14222">
      <w:pPr>
        <w:pStyle w:val="BoldPara"/>
      </w:pPr>
      <w:bookmarkStart w:id="0" w:name="_GoBack"/>
      <w:bookmarkEnd w:id="0"/>
    </w:p>
    <w:sectPr w:rsidR="00B14222" w:rsidRPr="00B14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222"/>
    <w:rsid w:val="009F4F25"/>
    <w:rsid w:val="00B1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42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142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142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ustomHeading">
    <w:name w:val="Custom Heading"/>
    <w:basedOn w:val="2"/>
    <w:link w:val="CustomHeading0"/>
    <w:rsid w:val="00B14222"/>
  </w:style>
  <w:style w:type="character" w:customStyle="1" w:styleId="CustomHeading0">
    <w:name w:val="Custom Heading Знак"/>
    <w:basedOn w:val="a0"/>
    <w:link w:val="CustomHeading"/>
    <w:rsid w:val="00B142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20">
    <w:name w:val="Заголовок 2 Знак"/>
    <w:basedOn w:val="a0"/>
    <w:link w:val="2"/>
    <w:uiPriority w:val="9"/>
    <w:rsid w:val="00B142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trongCustom">
    <w:name w:val="Strong Custom"/>
    <w:basedOn w:val="a0"/>
    <w:rsid w:val="00B14222"/>
    <w:rPr>
      <w:b/>
    </w:rPr>
  </w:style>
  <w:style w:type="paragraph" w:customStyle="1" w:styleId="BoldPara">
    <w:name w:val="Bold Para"/>
    <w:basedOn w:val="a"/>
    <w:link w:val="BoldPara0"/>
    <w:rsid w:val="00B14222"/>
    <w:rPr>
      <w:b/>
    </w:rPr>
  </w:style>
  <w:style w:type="character" w:customStyle="1" w:styleId="BoldPara0">
    <w:name w:val="Bold Para Знак"/>
    <w:basedOn w:val="a0"/>
    <w:link w:val="BoldPara"/>
    <w:rsid w:val="00B14222"/>
    <w:rPr>
      <w:b/>
    </w:rPr>
  </w:style>
  <w:style w:type="character" w:customStyle="1" w:styleId="10">
    <w:name w:val="Заголовок 1 Знак"/>
    <w:basedOn w:val="a0"/>
    <w:link w:val="1"/>
    <w:uiPriority w:val="9"/>
    <w:rsid w:val="00B142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1422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42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142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142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ustomHeading">
    <w:name w:val="Custom Heading"/>
    <w:basedOn w:val="2"/>
    <w:link w:val="CustomHeading0"/>
    <w:rsid w:val="00B14222"/>
  </w:style>
  <w:style w:type="character" w:customStyle="1" w:styleId="CustomHeading0">
    <w:name w:val="Custom Heading Знак"/>
    <w:basedOn w:val="a0"/>
    <w:link w:val="CustomHeading"/>
    <w:rsid w:val="00B142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20">
    <w:name w:val="Заголовок 2 Знак"/>
    <w:basedOn w:val="a0"/>
    <w:link w:val="2"/>
    <w:uiPriority w:val="9"/>
    <w:rsid w:val="00B142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trongCustom">
    <w:name w:val="Strong Custom"/>
    <w:basedOn w:val="a0"/>
    <w:rsid w:val="00B14222"/>
    <w:rPr>
      <w:b/>
    </w:rPr>
  </w:style>
  <w:style w:type="paragraph" w:customStyle="1" w:styleId="BoldPara">
    <w:name w:val="Bold Para"/>
    <w:basedOn w:val="a"/>
    <w:link w:val="BoldPara0"/>
    <w:rsid w:val="00B14222"/>
    <w:rPr>
      <w:b/>
    </w:rPr>
  </w:style>
  <w:style w:type="character" w:customStyle="1" w:styleId="BoldPara0">
    <w:name w:val="Bold Para Знак"/>
    <w:basedOn w:val="a0"/>
    <w:link w:val="BoldPara"/>
    <w:rsid w:val="00B14222"/>
    <w:rPr>
      <w:b/>
    </w:rPr>
  </w:style>
  <w:style w:type="character" w:customStyle="1" w:styleId="10">
    <w:name w:val="Заголовок 1 Знак"/>
    <w:basedOn w:val="a0"/>
    <w:link w:val="1"/>
    <w:uiPriority w:val="9"/>
    <w:rsid w:val="00B142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1422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2026-09-29T16:02:00Z</dcterms:created>
  <dcterms:modified xsi:type="dcterms:W3CDTF">2026-09-29T16:02:00Z</dcterms:modified>
</cp:coreProperties>
</file>