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1AE4" w14:textId="76A2633F" w:rsidR="003F1A17" w:rsidRPr="004D4889" w:rsidRDefault="004D4889">
      <w:pPr>
        <w:rPr>
          <w:lang w:val="en-US"/>
        </w:rPr>
      </w:pPr>
      <w:r>
        <w:rPr>
          <w:lang w:val="en-US"/>
        </w:rPr>
        <w:t>TEST</w:t>
      </w:r>
    </w:p>
    <w:sectPr w:rsidR="003F1A17" w:rsidRPr="004D4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B4"/>
    <w:rsid w:val="002A147F"/>
    <w:rsid w:val="002C09F0"/>
    <w:rsid w:val="003427B4"/>
    <w:rsid w:val="003F1A17"/>
    <w:rsid w:val="004D4889"/>
    <w:rsid w:val="00601840"/>
    <w:rsid w:val="009C7CED"/>
    <w:rsid w:val="00F8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A2FAD"/>
  <w15:chartTrackingRefBased/>
  <w15:docId w15:val="{3D4557B4-AE44-4FAB-8830-0C4133BF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7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7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7B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7B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7B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7B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7B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7B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7B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42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7B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7B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42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7B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42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7B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42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Андруховський</dc:creator>
  <cp:keywords/>
  <dc:description/>
  <cp:lastModifiedBy>Андрій Андруховський</cp:lastModifiedBy>
  <cp:revision>2</cp:revision>
  <dcterms:created xsi:type="dcterms:W3CDTF">2025-12-18T19:06:00Z</dcterms:created>
  <dcterms:modified xsi:type="dcterms:W3CDTF">2025-12-18T19:06:00Z</dcterms:modified>
</cp:coreProperties>
</file>