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7EA2CF" w14:textId="71703B08" w:rsidR="00AF3611" w:rsidRDefault="00AF3611">
      <w:pPr>
        <w:rPr>
          <w:sz w:val="40"/>
          <w:szCs w:val="40"/>
        </w:rPr>
      </w:pPr>
      <w:bookmarkStart w:id="0" w:name="_GoBack"/>
      <w:bookmarkEnd w:id="0"/>
      <w:r>
        <w:rPr>
          <w:sz w:val="40"/>
          <w:szCs w:val="40"/>
        </w:rPr>
        <w:t>First Page</w:t>
      </w:r>
    </w:p>
    <w:p w14:paraId="799598E4" w14:textId="77777777" w:rsidR="00AF3611" w:rsidRDefault="00AF3611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2EAB01C9" w14:textId="73BFFBF8" w:rsidR="00AF3611" w:rsidRDefault="00AF3611">
      <w:pPr>
        <w:rPr>
          <w:sz w:val="40"/>
          <w:szCs w:val="40"/>
        </w:rPr>
      </w:pPr>
      <w:r>
        <w:rPr>
          <w:sz w:val="40"/>
          <w:szCs w:val="40"/>
        </w:rPr>
        <w:lastRenderedPageBreak/>
        <w:t>Second Page</w:t>
      </w:r>
    </w:p>
    <w:p w14:paraId="27324451" w14:textId="77777777" w:rsidR="00AF3611" w:rsidRDefault="00AF3611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6D9B23F9" w14:textId="7A79BE75" w:rsidR="00A53D09" w:rsidRPr="00AF3611" w:rsidRDefault="00AF3611">
      <w:pPr>
        <w:rPr>
          <w:sz w:val="40"/>
          <w:szCs w:val="40"/>
        </w:rPr>
      </w:pPr>
      <w:r>
        <w:rPr>
          <w:sz w:val="40"/>
          <w:szCs w:val="40"/>
        </w:rPr>
        <w:lastRenderedPageBreak/>
        <w:t>Third Page</w:t>
      </w:r>
    </w:p>
    <w:sectPr w:rsidR="00A53D09" w:rsidRPr="00AF36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E7B"/>
    <w:rsid w:val="00110F35"/>
    <w:rsid w:val="00382E7B"/>
    <w:rsid w:val="00A53D09"/>
    <w:rsid w:val="00AF36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217B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1</TotalTime>
  <Pages>3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awdev</dc:creator>
  <cp:keywords/>
  <dc:description/>
  <cp:lastModifiedBy>awdev</cp:lastModifiedBy>
  <cp:revision>2</cp:revision>
  <dcterms:created xsi:type="dcterms:W3CDTF">2020-12-18T21:25:00Z</dcterms:created>
  <dcterms:modified xsi:type="dcterms:W3CDTF">2020-12-18T21:25:00Z</dcterms:modified>
</cp:coreProperties>
</file>