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EA2CF" w14:textId="71703B08" w:rsidR="00AF3611" w:rsidRDefault="00AF3611">
      <w:pPr>
        <w:rPr>
          <w:sz w:val="40"/>
          <w:szCs w:val="40"/>
        </w:rPr>
      </w:pPr>
      <w:r>
        <w:rPr>
          <w:sz w:val="40"/>
          <w:szCs w:val="40"/>
        </w:rPr>
        <w:t>First Page</w:t>
      </w:r>
    </w:p>
    <w:p w14:paraId="799598E4" w14:textId="77777777" w:rsidR="00AF3611" w:rsidRDefault="00AF361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EAB01C9" w14:textId="73BFFBF8" w:rsidR="00AF3611" w:rsidRDefault="00AF3611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Second Page</w:t>
      </w:r>
    </w:p>
    <w:p w14:paraId="27324451" w14:textId="77777777" w:rsidR="00AF3611" w:rsidRDefault="00AF361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D9B23F9" w14:textId="7A79BE75" w:rsidR="00A53D09" w:rsidRPr="00AF3611" w:rsidRDefault="00AF3611">
      <w:pPr>
        <w:rPr>
          <w:sz w:val="40"/>
          <w:szCs w:val="40"/>
        </w:rPr>
      </w:pPr>
      <w:r>
        <w:rPr>
          <w:sz w:val="40"/>
          <w:szCs w:val="40"/>
        </w:rPr>
        <w:lastRenderedPageBreak/>
        <w:t>Third P</w:t>
      </w:r>
      <w:bookmarkStart w:id="0" w:name="_GoBack"/>
      <w:bookmarkEnd w:id="0"/>
      <w:r>
        <w:rPr>
          <w:sz w:val="40"/>
          <w:szCs w:val="40"/>
        </w:rPr>
        <w:t>age</w:t>
      </w:r>
    </w:p>
    <w:sectPr w:rsidR="00A53D09" w:rsidRPr="00AF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B"/>
    <w:rsid w:val="00382E7B"/>
    <w:rsid w:val="00A53D09"/>
    <w:rsid w:val="00A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7B72"/>
  <w15:chartTrackingRefBased/>
  <w15:docId w15:val="{89BA604D-AC75-4D6D-9F55-7344D316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awdev</cp:lastModifiedBy>
  <cp:revision>2</cp:revision>
  <dcterms:created xsi:type="dcterms:W3CDTF">2020-12-18T20:50:00Z</dcterms:created>
  <dcterms:modified xsi:type="dcterms:W3CDTF">2020-12-18T20:51:00Z</dcterms:modified>
</cp:coreProperties>
</file>