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88C5" w14:textId="7BDCF7D3" w:rsidR="00CE143C" w:rsidRPr="00CE143C" w:rsidRDefault="00510D50" w:rsidP="00CE143C">
      <w:pPr>
        <w:rPr>
          <w:lang w:val="en-US"/>
        </w:rPr>
      </w:pPr>
      <w:r w:rsidRPr="00510D50">
        <w:rPr>
          <w:lang w:val="en-US"/>
        </w:rPr>
        <w:t>Test text</w:t>
      </w:r>
    </w:p>
    <w:sectPr w:rsidR="00CE143C" w:rsidRPr="00CE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4C"/>
    <w:rsid w:val="00510D50"/>
    <w:rsid w:val="00635F4C"/>
    <w:rsid w:val="00CE143C"/>
    <w:rsid w:val="00D1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F665"/>
  <w15:chartTrackingRefBased/>
  <w15:docId w15:val="{E23DC1DF-0BFA-4770-BB3E-C7D6314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43C"/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Финоженок</dc:creator>
  <cp:keywords/>
  <dc:description/>
  <cp:lastModifiedBy>Дмитрий Финоженок</cp:lastModifiedBy>
  <cp:revision>4</cp:revision>
  <dcterms:created xsi:type="dcterms:W3CDTF">2022-03-16T08:29:00Z</dcterms:created>
  <dcterms:modified xsi:type="dcterms:W3CDTF">2022-03-16T08:42:00Z</dcterms:modified>
</cp:coreProperties>
</file>