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5.9.0.0 -->
  <w:body>
    <w:p>
      <w:r>
        <w:rPr>
          <w:b/>
          <w:color w:val="FF0000"/>
          <w:sz w:val="24"/>
        </w:rPr>
        <w:t>Evaluation Only. Created with Aspose.Words. Copyright 2003-2015 Aspose Pty Ltd.</w:t>
      </w:r>
    </w:p>
    <w:p w:rsidR="00A77B3E">
      <w:r>
        <w:t>Name</w:t>
        <w:tab/>
        <w:tab/>
        <w:t>Email</w:t>
        <w:tab/>
        <w:tab/>
        <w:t>Roles</w:t>
      </w:r>
    </w:p>
    <w:p w:rsidR="00A77B3E">
      <w:r>
        <w:t>Ahmad</w:t>
        <w:tab/>
        <w:tab/>
        <w:t>ahmad@dnndev.me</w:t>
        <w:tab/>
        <w:tab/>
        <w:t>Registered Users,Subscribers</w:t>
      </w:r>
    </w:p>
    <w:p w:rsidR="00A77B3E">
      <w:r>
        <w:t>Assad</w:t>
        <w:tab/>
        <w:tab/>
        <w:t>assad@dnndev.me</w:t>
        <w:tab/>
        <w:tab/>
        <w:t>Registered Users,Subscribers</w:t>
      </w:r>
    </w:p>
    <w:p w:rsidR="00A77B3E">
      <w:r>
        <w:t>Fahad Adeel</w:t>
        <w:tab/>
        <w:tab/>
        <w:t>fahad@dnndev.me</w:t>
        <w:tab/>
        <w:tab/>
        <w:t>Registered Users,Subscribers</w:t>
      </w:r>
    </w:p>
    <w:p w:rsidR="00A77B3E"/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</cp:coreProperties>
</file>