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p w14:paraId="3A56F23C" w14:textId="0EC7222F" w:rsidR="005901ED" w:rsidRDefault="00E538B5">
      <w:r>
        <w:object w:dxaOrig="1440" w:dyaOrig="480" w14:anchorId="3497C57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2" type="#_x0000_t75" style="width:1in;height:24.2pt" o:ole="" o:preferrelative="f" filled="t">
            <v:imagedata r:id="rId7" o:title=""/>
            <o:lock v:ext="edit" aspectratio="f"/>
          </v:shape>
          <w:control r:id="rId8" w:name="CommandButton1" w:shapeid="_x0000_i1032"/>
        </w:object>
      </w:r>
      <w:bookmarkEnd w:id="0"/>
    </w:p>
    <w:sectPr w:rsidR="005901ED">
      <w:headerReference w:type="first" r:id="rId9"/>
      <w:pgSz w:w="12240" w:h="15840"/>
      <w:pgMar w:top="1440" w:right="1800" w:bottom="1440" w:left="180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ECAA90B" w14:textId="77777777" w:rsidR="00000000" w:rsidRDefault="00E538B5">
      <w:r>
        <w:separator/>
      </w:r>
    </w:p>
  </w:endnote>
  <w:endnote w:type="continuationSeparator" w:id="0">
    <w:p w14:paraId="7609DB9F" w14:textId="77777777" w:rsidR="00000000" w:rsidRDefault="00E538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A950547" w14:textId="77777777" w:rsidR="00000000" w:rsidRDefault="00E538B5">
      <w:r>
        <w:separator/>
      </w:r>
    </w:p>
  </w:footnote>
  <w:footnote w:type="continuationSeparator" w:id="0">
    <w:p w14:paraId="3F0CE197" w14:textId="77777777" w:rsidR="00000000" w:rsidRDefault="00E538B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8B22B14" w14:textId="4ADB28F9" w:rsidR="00514DAD" w:rsidRDefault="008612F3" w:rsidP="008612F3">
    <w:pPr>
      <w:spacing w:after="240"/>
      <w:jc w:val="right"/>
    </w:pPr>
    <w:r>
      <w:t>This document contains an embedded VBA Project</w:t>
    </w:r>
  </w:p>
  <w:p w14:paraId="762B8C08" w14:textId="785EDB86" w:rsidR="00514DAD" w:rsidRDefault="008612F3">
    <w:pPr>
      <w:spacing w:after="480"/>
      <w:jc w:val="right"/>
    </w:pPr>
    <w:r>
      <w:t>If the “Developer” tab is enabled, the project that the button below links to can be acceded via Developer &gt; Code &gt; Visual Basic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901ED"/>
    <w:rsid w:val="001D6D8D"/>
    <w:rsid w:val="00334DE2"/>
    <w:rsid w:val="00514DAD"/>
    <w:rsid w:val="00555ACF"/>
    <w:rsid w:val="005901ED"/>
    <w:rsid w:val="008612F3"/>
    <w:rsid w:val="0089691E"/>
    <w:rsid w:val="00B92608"/>
    <w:rsid w:val="00C64DCC"/>
    <w:rsid w:val="00E538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326E1D8"/>
  <w15:chartTrackingRefBased/>
  <w15:docId w15:val="{5E16ED0B-3892-47FA-8EE9-BE8AF2F940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Arial" w:eastAsia="Arial" w:hAnsi="Arial" w:cs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612F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612F3"/>
    <w:rPr>
      <w:rFonts w:ascii="Arial" w:eastAsia="Arial" w:hAnsi="Arial" w:cs="Arial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8612F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612F3"/>
    <w:rPr>
      <w:rFonts w:ascii="Arial" w:eastAsia="Arial" w:hAnsi="Arial" w:cs="Arial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Rosvet</Company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Roman Korchagin</dc:creator>
  <cp:lastModifiedBy>R PC</cp:lastModifiedBy>
  <cp:revision>11</cp:revision>
  <dcterms:created xsi:type="dcterms:W3CDTF">2019-06-05T08:29:00Z</dcterms:created>
  <dcterms:modified xsi:type="dcterms:W3CDTF">2020-01-26T07:34:00Z</dcterms:modified>
</cp:coreProperties>
</file>