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731907" w14:textId="77777777" w:rsidR="00815C83" w:rsidRDefault="00815C83"/>
    <w:p w14:paraId="7093E773" w14:textId="77777777" w:rsidR="00815C83" w:rsidRDefault="00815C83"/>
    <w:sectPr w:rsidR="00815C8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0C90081" w14:textId="77777777" w:rsidR="00420E30" w:rsidRDefault="00420E30">
      <w:pPr>
        <w:spacing w:after="0" w:line="240" w:lineRule="auto"/>
      </w:pPr>
      <w:r>
        <w:separator/>
      </w:r>
    </w:p>
  </w:endnote>
  <w:endnote w:type="continuationSeparator" w:id="0">
    <w:p w14:paraId="6BA38D6B" w14:textId="77777777" w:rsidR="00420E30" w:rsidRDefault="00420E3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0BDC12" w14:textId="77777777" w:rsidR="00EF3DDD" w:rsidRDefault="00EF3DD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D52EF9" w14:textId="77777777" w:rsidR="00EF3DDD" w:rsidRDefault="00EF3DD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9C6D08" w14:textId="77777777" w:rsidR="00EF3DDD" w:rsidRDefault="00EF3DD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B2305F" w14:textId="77777777" w:rsidR="00420E30" w:rsidRDefault="00420E30">
      <w:pPr>
        <w:spacing w:after="0" w:line="240" w:lineRule="auto"/>
      </w:pPr>
      <w:r>
        <w:separator/>
      </w:r>
    </w:p>
  </w:footnote>
  <w:footnote w:type="continuationSeparator" w:id="0">
    <w:p w14:paraId="54613044" w14:textId="77777777" w:rsidR="00420E30" w:rsidRDefault="00420E3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0DA758" w14:textId="77777777" w:rsidR="00EF3DDD" w:rsidRDefault="00EF3DD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CA6220" w14:textId="77777777" w:rsidR="00EF3DDD" w:rsidRDefault="00EF3DD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8EBB78" w14:textId="0B28FFEE" w:rsidR="00D8706D" w:rsidRDefault="00EF3DDD">
    <w:pPr>
      <w:jc w:val="right"/>
    </w:pPr>
    <w:r>
      <w:t>This document contains a macro</w:t>
    </w:r>
  </w:p>
  <w:p w14:paraId="53BAE39A" w14:textId="13EB037F" w:rsidR="00D8706D" w:rsidRDefault="00EF3DDD">
    <w:pPr>
      <w:spacing w:after="480"/>
      <w:jc w:val="right"/>
    </w:pPr>
    <w:r>
      <w:t>If the Developer tab is enabled, macros can be edited and run in Developer &gt; Code &gt; Macros</w:t>
    </w:r>
    <w:bookmarkStart w:id="0" w:name="_GoBack"/>
    <w:bookmarkEnd w:id="0"/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371"/>
    <w:rsid w:val="001D5371"/>
    <w:rsid w:val="00420E30"/>
    <w:rsid w:val="00815C83"/>
    <w:rsid w:val="00A65CF8"/>
    <w:rsid w:val="00D8706D"/>
    <w:rsid w:val="00EF3DDD"/>
    <w:rsid w:val="00F717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3954FD3"/>
  <w15:chartTrackingRefBased/>
  <w15:docId w15:val="{EC92D537-AD3C-4DF7-A97B-F7805111F4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F3D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F3DDD"/>
    <w:rPr>
      <w:rFonts w:ascii="Arial" w:eastAsia="Arial" w:hAnsi="Arial" w:cs="Arial"/>
    </w:rPr>
  </w:style>
  <w:style w:type="paragraph" w:styleId="Footer">
    <w:name w:val="footer"/>
    <w:basedOn w:val="Normal"/>
    <w:link w:val="FooterChar"/>
    <w:uiPriority w:val="99"/>
    <w:unhideWhenUsed/>
    <w:rsid w:val="00EF3D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F3DDD"/>
    <w:rPr>
      <w:rFonts w:ascii="Arial" w:eastAsia="Arial" w:hAnsi="Arial"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RPC</dc:creator>
  <cp:lastModifiedBy>R PC</cp:lastModifiedBy>
  <cp:revision>3</cp:revision>
  <dcterms:created xsi:type="dcterms:W3CDTF">2018-11-27T07:41:00Z</dcterms:created>
  <dcterms:modified xsi:type="dcterms:W3CDTF">2020-01-25T10:17:00Z</dcterms:modified>
</cp:coreProperties>
</file>