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14:paraId="6A9E5E93" w14:textId="77777777" w:rsidR="005901ED" w:rsidRDefault="005901ED">
      <w:r>
        <w:object w:dxaOrig="1440" w:dyaOrig="480" w14:anchorId="589F2BA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in;height:24pt" o:ole="">
            <v:imagedata r:id="rId7" o:title=""/>
          </v:shape>
          <w:control r:id="rId8" w:name="CommandButton1" w:shapeid="_x0000_i1026"/>
        </w:object>
      </w:r>
    </w:p>
    <w:sectPr w:rsidR="005901E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B5CFF93" w14:textId="77777777" w:rsidR="001D6572" w:rsidRDefault="001D6572" w:rsidP="001D6572">
      <w:r>
        <w:separator/>
      </w:r>
    </w:p>
  </w:endnote>
  <w:endnote w:type="continuationSeparator" w:id="0">
    <w:p w14:paraId="3871D34B" w14:textId="77777777" w:rsidR="001D6572" w:rsidRDefault="001D6572" w:rsidP="001D65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6C8B60" w14:textId="77777777" w:rsidR="001D6572" w:rsidRDefault="001D65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89E812E" w14:textId="77777777" w:rsidR="001D6572" w:rsidRDefault="001D657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4E5FD9D" w14:textId="77777777" w:rsidR="001D6572" w:rsidRDefault="001D657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227DB46" w14:textId="77777777" w:rsidR="001D6572" w:rsidRDefault="001D6572" w:rsidP="001D6572">
      <w:r>
        <w:separator/>
      </w:r>
    </w:p>
  </w:footnote>
  <w:footnote w:type="continuationSeparator" w:id="0">
    <w:p w14:paraId="43D3BF7B" w14:textId="77777777" w:rsidR="001D6572" w:rsidRDefault="001D6572" w:rsidP="001D65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1B5247" w14:textId="77777777" w:rsidR="001D6572" w:rsidRDefault="001D657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D49051E" w14:textId="77777777" w:rsidR="001D6572" w:rsidRPr="001D6572" w:rsidRDefault="001D6572" w:rsidP="001D6572">
    <w:pPr>
      <w:spacing w:after="240"/>
      <w:jc w:val="right"/>
      <w:rPr>
        <w:rFonts w:ascii="Arial" w:hAnsi="Arial" w:cs="Arial"/>
        <w:sz w:val="22"/>
        <w:szCs w:val="22"/>
      </w:rPr>
    </w:pPr>
    <w:r w:rsidRPr="001D6572">
      <w:rPr>
        <w:rFonts w:ascii="Arial" w:hAnsi="Arial" w:cs="Arial"/>
        <w:sz w:val="22"/>
        <w:szCs w:val="22"/>
      </w:rPr>
      <w:t>This document contains an embedded VBA Project</w:t>
    </w:r>
  </w:p>
  <w:p w14:paraId="0AF3D220" w14:textId="0B54E5B7" w:rsidR="001D6572" w:rsidRPr="001D6572" w:rsidRDefault="001D6572" w:rsidP="001D6572">
    <w:pPr>
      <w:spacing w:after="480"/>
      <w:jc w:val="right"/>
      <w:rPr>
        <w:rFonts w:ascii="Arial" w:hAnsi="Arial" w:cs="Arial"/>
        <w:sz w:val="22"/>
        <w:szCs w:val="22"/>
      </w:rPr>
    </w:pPr>
    <w:r w:rsidRPr="001D6572">
      <w:rPr>
        <w:rFonts w:ascii="Arial" w:hAnsi="Arial" w:cs="Arial"/>
        <w:sz w:val="22"/>
        <w:szCs w:val="22"/>
      </w:rPr>
      <w:t>If the “Developer” tab is enabled, the project that the button below links to can be acceded via Developer &gt; Code &gt; Visual Basic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ADE631E" w14:textId="77777777" w:rsidR="001D6572" w:rsidRDefault="001D657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1ED"/>
    <w:rsid w:val="001D6572"/>
    <w:rsid w:val="001D6D8D"/>
    <w:rsid w:val="00334DE2"/>
    <w:rsid w:val="00370BC8"/>
    <w:rsid w:val="00555ACF"/>
    <w:rsid w:val="005901ED"/>
    <w:rsid w:val="0061353D"/>
    <w:rsid w:val="0089691E"/>
    <w:rsid w:val="00B92608"/>
    <w:rsid w:val="00C64D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49F9096A"/>
  <w15:chartTrackingRefBased/>
  <w15:docId w15:val="{5E16ED0B-3892-47FA-8EE9-BE8AF2F940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D657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D6572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D657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D6572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3974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Rosvet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 Korchagin</dc:creator>
  <cp:keywords/>
  <cp:lastModifiedBy>Вячеслав Дерюшев</cp:lastModifiedBy>
  <cp:revision>12</cp:revision>
  <dcterms:created xsi:type="dcterms:W3CDTF">2019-06-05T08:29:00Z</dcterms:created>
  <dcterms:modified xsi:type="dcterms:W3CDTF">2020-10-13T04:23:00Z</dcterms:modified>
</cp:coreProperties>
</file>