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MON_1614211797"/>
    <w:bookmarkEnd w:id="0"/>
    <w:p w14:paraId="3D26EDA9" w14:textId="15519F25" w:rsidR="00DA74A0" w:rsidRDefault="002C0B0C">
      <w:r>
        <w:object w:dxaOrig="2085" w:dyaOrig="600" w14:anchorId="1DAB3DB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04.25pt;height:30pt" o:ole="">
            <v:imagedata r:id="rId4" o:title=""/>
          </v:shape>
          <o:OLEObject Type="Embed" ProgID="Excel.Sheet.12" ShapeID="_x0000_i1025" DrawAspect="Content" ObjectID="_1614384000" r:id="rId5"/>
        </w:object>
      </w:r>
      <w:bookmarkStart w:id="1" w:name="_GoBack"/>
      <w:bookmarkEnd w:id="1"/>
    </w:p>
    <w:sectPr w:rsidR="00DA74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2A6"/>
    <w:rsid w:val="002C0B0C"/>
    <w:rsid w:val="003F45D3"/>
    <w:rsid w:val="005F7C0F"/>
    <w:rsid w:val="006F63B6"/>
    <w:rsid w:val="00963C77"/>
    <w:rsid w:val="00A06740"/>
    <w:rsid w:val="00C412A6"/>
    <w:rsid w:val="00DA74A0"/>
    <w:rsid w:val="00E614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D3282A"/>
  <w15:chartTrackingRefBased/>
  <w15:docId w15:val="{22D5AE19-6C99-4D00-803C-A77832C50C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971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package" Target="embeddings/Microsoft_Excel_Worksheet.xlsx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 PC</dc:creator>
  <cp:lastModifiedBy>R PC</cp:lastModifiedBy>
  <cp:revision>4</cp:revision>
  <dcterms:created xsi:type="dcterms:W3CDTF">2019-03-17T13:42:00Z</dcterms:created>
  <dcterms:modified xsi:type="dcterms:W3CDTF">2019-03-17T14:13:00Z</dcterms:modified>
</cp:coreProperties>
</file>