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BF" w:rsidRPr="0049245E" w:rsidRDefault="00915E3E" w:rsidP="0049245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Before APT</w:t>
      </w:r>
      <w:r w:rsidR="000F7CBF">
        <w:rPr>
          <w:rFonts w:ascii="Times New Roman" w:hAnsi="Times New Roman" w:cs="Times New Roman"/>
          <w:sz w:val="20"/>
          <w:szCs w:val="20"/>
        </w:rPr>
        <w:ptab w:relativeTo="indent" w:alignment="right" w:leader="dot"/>
      </w:r>
      <w:r>
        <w:rPr>
          <w:rFonts w:ascii="Times New Roman" w:hAnsi="Times New Roman" w:cs="Times New Roman"/>
          <w:sz w:val="20"/>
          <w:szCs w:val="20"/>
        </w:rPr>
        <w:t>After APT</w:t>
      </w:r>
      <w:bookmarkStart w:id="0" w:name="_GoBack"/>
      <w:bookmarkEnd w:id="0"/>
    </w:p>
    <w:sectPr w:rsidR="000F7CBF" w:rsidRPr="004924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08DE"/>
    <w:rsid w:val="000F7CBF"/>
    <w:rsid w:val="00104EE9"/>
    <w:rsid w:val="0049245E"/>
    <w:rsid w:val="007208DE"/>
    <w:rsid w:val="0091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600A233-BB47-49CF-92D8-2ACE7FF0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Roman S</cp:lastModifiedBy>
  <cp:revision>4</cp:revision>
  <dcterms:created xsi:type="dcterms:W3CDTF">2012-02-03T03:20:00Z</dcterms:created>
  <dcterms:modified xsi:type="dcterms:W3CDTF">2018-04-05T11:27:00Z</dcterms:modified>
</cp:coreProperties>
</file>