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4 -->
  <w:body>
    <w:p w:rsidR="00A77B3E">
      <w:r>
        <w:pict>
          <v:line id="_x0000_s1025" style="position:absolute;z-index:251658240" from="0,0" to="200pt,0" strokecolor="red">
            <v:stroke dashstyle="dash" startarrow="block" startarrowwidth="wide" startarrowlength="long" endarrow="diamond"/>
          </v:line>
        </w:pict>
      </w:r>
      <w:r>
        <w:pict>
          <v:line id="_x0000_s1026" style="position:absolute;z-index:251659264" from="0,40pt" to="200pt,60pt" strokeweight="5pt">
            <v:stroke endcap="round"/>
          </v:line>
        </w:pict>
      </w:r>
      <w: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width:200pt;height:40pt;margin-top:100pt;margin-left:0;position:absolute;z-index:251660288" filled="t" fillcolor="green"/>
        </w:pict>
      </w:r>
      <w:r>
        <w:pict>
          <v:shape id="_x0000_s1028" type="#_x0000_t13" style="width:200pt;height:40pt;margin-top:160pt;margin-left:0;flip:x y;position:absolute;z-index:251661312">
            <v:stroke joinstyle="round"/>
            <v:imagedata r:id="rId4" o:title="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