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1818" w14:textId="78D83622" w:rsidR="00A65CF8" w:rsidRDefault="00806EBC">
      <w:r>
        <w:t>Source paragraph 1</w:t>
      </w:r>
    </w:p>
    <w:p w14:paraId="19A1A1A7" w14:textId="5F04DD47" w:rsidR="00806EBC" w:rsidRDefault="00806EBC">
      <w:bookmarkStart w:id="0" w:name="Source_paragraph_2"/>
      <w:bookmarkStart w:id="1" w:name="_GoBack"/>
      <w:r>
        <w:t>Source paragraph 2</w:t>
      </w:r>
      <w:bookmarkEnd w:id="0"/>
      <w:bookmarkEnd w:id="1"/>
    </w:p>
    <w:sectPr w:rsidR="0080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7A"/>
    <w:rsid w:val="006D1802"/>
    <w:rsid w:val="00806EBC"/>
    <w:rsid w:val="009E367A"/>
    <w:rsid w:val="00A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4D8A"/>
  <w15:chartTrackingRefBased/>
  <w15:docId w15:val="{215BDF85-4233-4665-8783-B163C75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RPC</dc:creator>
  <cp:keywords/>
  <dc:description/>
  <cp:lastModifiedBy>RPC</cp:lastModifiedBy>
  <cp:revision>3</cp:revision>
  <dcterms:created xsi:type="dcterms:W3CDTF">2018-09-19T15:50:00Z</dcterms:created>
  <dcterms:modified xsi:type="dcterms:W3CDTF">2018-09-19T15:52:00Z</dcterms:modified>
</cp:coreProperties>
</file>