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 -->
  <w:body>
    <w:p w:rsidR="0087039F">
      <w:pPr>
        <w:rPr>
          <w:lang w:val="en-GB"/>
        </w:rPr>
      </w:pPr>
      <w:bookmarkStart w:id="0" w:name="_GoBack"/>
      <w:bookmarkEnd w:id="0"/>
      <w:r>
        <w:rPr>
          <w:lang w:val="en-GB"/>
        </w:rPr>
        <w:t>This is a sample e-mail template with barcode 1000045:</w:t>
      </w:r>
    </w:p>
    <w:p w:rsidR="001709E4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990476" cy="20116800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83123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0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</w:t>
      </w:r>
      <w:r>
        <w:rPr>
          <w:lang w:val="en-GB"/>
        </w:rPr>
        <w:t xml:space="preserve"> </w:t>
      </w:r>
    </w:p>
    <w:p w:rsidR="001709E4">
      <w:pPr>
        <w:rPr>
          <w:lang w:val="en-GB"/>
        </w:rPr>
      </w:pPr>
      <w:r>
        <w:rPr>
          <w:lang w:val="en-GB"/>
        </w:rPr>
        <w:t>Another barcode 776:</w:t>
      </w:r>
    </w:p>
    <w:p w:rsidR="001709E4" w:rsidRPr="001709E4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20116800" cy="990476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3718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</w:t>
      </w:r>
      <w:r>
        <w:rPr>
          <w:lang w:val="en-GB"/>
        </w:rPr>
        <w:t xml:space="preserve"> 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E2"/>
    <w:rsid w:val="001709E4"/>
    <w:rsid w:val="005706FA"/>
    <w:rsid w:val="0087039F"/>
    <w:rsid w:val="00B019E2"/>
  </w:rsids>
  <m:mathPr>
    <m:mathFont m:val="Cambria Math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F3D1B13-AB75-44A5-858A-E5FCB3B7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AQDB BDC</dc:creator>
  <cp:lastModifiedBy>Froilan, Loly Rose S.</cp:lastModifiedBy>
  <cp:revision>3</cp:revision>
  <dcterms:created xsi:type="dcterms:W3CDTF">2011-06-14T07:36:00Z</dcterms:created>
  <dcterms:modified xsi:type="dcterms:W3CDTF">2015-09-24T15:12:00Z</dcterms:modified>
</cp:coreProperties>
</file>