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C878E" w14:textId="77777777" w:rsidR="00427754" w:rsidRDefault="005438D7">
      <w:r>
        <w:t>Before</w:t>
      </w:r>
    </w:p>
    <w:bookmarkStart w:id="0" w:name="_GoBack"/>
    <w:bookmarkEnd w:id="0"/>
    <w:p w14:paraId="6C6542E3" w14:textId="63AA1A99" w:rsidR="00C45E4C" w:rsidRDefault="00C45E4C">
      <w:r>
        <w:fldChar w:fldCharType="begin"/>
      </w:r>
      <w:r>
        <w:instrText xml:space="preserve"> MERGEFIELD  Opt_1  \* MERGEFORMAT </w:instrText>
      </w:r>
      <w:r>
        <w:fldChar w:fldCharType="separate"/>
      </w:r>
      <w:r>
        <w:rPr>
          <w:noProof/>
        </w:rPr>
        <w:t>«Opt_1»</w:t>
      </w:r>
      <w:r>
        <w:fldChar w:fldCharType="end"/>
      </w:r>
      <w:r>
        <w:t xml:space="preserve">: </w:t>
      </w:r>
      <w:fldSimple w:instr=" MERGEFIELD  Opt_2  \* MERGEFORMAT ">
        <w:r>
          <w:rPr>
            <w:noProof/>
          </w:rPr>
          <w:t>«Opt_2»</w:t>
        </w:r>
      </w:fldSimple>
    </w:p>
    <w:p w14:paraId="6ABB0112" w14:textId="38F46655" w:rsidR="005438D7" w:rsidRDefault="005438D7">
      <w:r>
        <w:t xml:space="preserve">After </w:t>
      </w:r>
    </w:p>
    <w:sectPr w:rsidR="0054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D7"/>
    <w:rsid w:val="001F2C7D"/>
    <w:rsid w:val="00216A0D"/>
    <w:rsid w:val="0041271B"/>
    <w:rsid w:val="00427754"/>
    <w:rsid w:val="005438D7"/>
    <w:rsid w:val="00B3606B"/>
    <w:rsid w:val="00C45E4C"/>
    <w:rsid w:val="00C923A8"/>
    <w:rsid w:val="00F0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9353"/>
  <w15:chartTrackingRefBased/>
  <w15:docId w15:val="{AB6E5AA7-55BB-4D16-8DED-2C19F000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awaishafeez</dc:creator>
  <cp:keywords/>
  <dc:description/>
  <cp:lastModifiedBy>Вячеслав Дерюшев</cp:lastModifiedBy>
  <cp:revision>8</cp:revision>
  <dcterms:created xsi:type="dcterms:W3CDTF">2018-08-29T01:58:00Z</dcterms:created>
  <dcterms:modified xsi:type="dcterms:W3CDTF">2018-11-08T11:31:00Z</dcterms:modified>
</cp:coreProperties>
</file>