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Pr="00D80DE5" w:rsidRDefault="0001514B">
      <w:pPr>
        <w:rPr>
          <w:b/>
          <w:lang w:val="en-US"/>
        </w:rPr>
      </w:pPr>
      <w:r>
        <w:rPr>
          <w:lang w:val="en-US"/>
        </w:rPr>
        <w:t>This is a</w:t>
      </w:r>
      <w:bookmarkStart w:id="0" w:name="_GoBack"/>
      <w:bookmarkEnd w:id="0"/>
      <w:r w:rsidR="00D80DE5">
        <w:rPr>
          <w:lang w:val="en-US"/>
        </w:rPr>
        <w:t xml:space="preserve"> dynamic hyperlink: </w:t>
      </w:r>
      <w:r w:rsidR="00BD7C3F" w:rsidRPr="00D80DE5">
        <w:rPr>
          <w:b/>
          <w:lang w:val="en-US"/>
        </w:rPr>
        <w:t>&lt;&lt;link [uri_expression] [display_text_expression]&gt;&gt;</w:t>
      </w:r>
    </w:p>
    <w:sectPr w:rsidR="004D77BC" w:rsidRPr="00D80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58"/>
    <w:rsid w:val="0001514B"/>
    <w:rsid w:val="004D77BC"/>
    <w:rsid w:val="007C4F58"/>
    <w:rsid w:val="00BD7C3F"/>
    <w:rsid w:val="00D8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B4BA"/>
  <w15:chartTrackingRefBased/>
  <w15:docId w15:val="{27449D3A-A391-4055-B7DE-AC1A2CFF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BD7C3F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4</cp:revision>
  <dcterms:created xsi:type="dcterms:W3CDTF">2018-08-02T05:29:00Z</dcterms:created>
  <dcterms:modified xsi:type="dcterms:W3CDTF">2018-08-02T05:34:00Z</dcterms:modified>
</cp:coreProperties>
</file>