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1A8BA06B" w14:textId="0E214D5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16"/>
    <w:rsid w:val="005D3B25"/>
    <w:rsid w:val="00940516"/>
    <w:rsid w:val="00D2729F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FA77D83-E77F-416C-BA83-B8E5398D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Satisfaction Analysis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v>Customer Satisfaction</c:v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 formatCode="General">
                <c:v>78</c:v>
              </c:pt>
              <c:pt idx="1" formatCode="General">
                <c:v>85</c:v>
              </c:pt>
              <c:pt idx="2" formatCode="General">
                <c:v>87</c:v>
              </c:pt>
              <c:pt idx="3" formatCode="General">
                <c:v>91</c:v>
              </c:pt>
            </c:numLit>
          </c:val>
          <c:extLst>
            <c:ext xmlns:c16="http://schemas.microsoft.com/office/drawing/2014/chart" uri="{C3380CC4-5D6E-409C-BE32-E72D297353CC}">
              <c16:uniqueId val="{00000000-677C-4792-B369-E70D5FAC2C82}"/>
            </c:ext>
          </c:extLst>
        </c:ser>
        <c:ser>
          <c:idx val="1"/>
          <c:order val="1"/>
          <c:tx>
            <c:v>Employee Satisfaction</c:v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 formatCode="General">
                <c:v>73</c:v>
              </c:pt>
              <c:pt idx="1" formatCode="General">
                <c:v>71</c:v>
              </c:pt>
              <c:pt idx="2" formatCode="General">
                <c:v>75</c:v>
              </c:pt>
              <c:pt idx="3" formatCode="General">
                <c:v>79</c:v>
              </c:pt>
            </c:numLit>
          </c:val>
          <c:extLst>
            <c:ext xmlns:c16="http://schemas.microsoft.com/office/drawing/2014/chart" uri="{C3380CC4-5D6E-409C-BE32-E72D297353CC}">
              <c16:uniqueId val="{00000001-677C-4792-B369-E70D5FAC2C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6819824"/>
        <c:axId val="1048871936"/>
      </c:areaChart>
      <c:dateAx>
        <c:axId val="11268198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8871936"/>
        <c:crosses val="autoZero"/>
        <c:auto val="1"/>
        <c:lblOffset val="100"/>
        <c:baseTimeUnit val="months"/>
      </c:dateAx>
      <c:valAx>
        <c:axId val="1048871936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26819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2024-06-29T21:17:00Z</dcterms:created>
  <dcterms:modified xsi:type="dcterms:W3CDTF">2024-06-29T23:24:00Z</dcterms:modified>
</cp:coreProperties>
</file>