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251E9127" w14:textId="56C328D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3"/>
    <w:rsid w:val="00797AB0"/>
    <w:rsid w:val="008C6191"/>
    <w:rsid w:val="00B31C3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95A9E5-8008-4FA8-A947-7C3037E1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Tasks by Project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Completed Tasks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A</c:v>
              </c:pt>
              <c:pt idx="1">
                <c:v>Project B</c:v>
              </c:pt>
              <c:pt idx="2">
                <c:v>Project C</c:v>
              </c:pt>
              <c:pt idx="3">
                <c:v>Project D</c:v>
              </c:pt>
              <c:pt idx="4">
                <c:v>Project E</c:v>
              </c:pt>
            </c:strLit>
          </c:cat>
          <c:val>
            <c:numLit>
              <c:formatCode>General</c:formatCode>
              <c:ptCount val="5"/>
              <c:pt idx="0" formatCode="General">
                <c:v>80</c:v>
              </c:pt>
              <c:pt idx="1" formatCode="General">
                <c:v>70</c:v>
              </c:pt>
              <c:pt idx="2" formatCode="General">
                <c:v>85</c:v>
              </c:pt>
              <c:pt idx="3" formatCode="General">
                <c:v>75</c:v>
              </c:pt>
              <c:pt idx="4" formatCode="General">
                <c:v>90</c:v>
              </c:pt>
            </c:numLit>
          </c:val>
          <c:extLst>
            <c:ext xmlns:c16="http://schemas.microsoft.com/office/drawing/2014/chart" uri="{C3380CC4-5D6E-409C-BE32-E72D297353CC}">
              <c16:uniqueId val="{00000000-B065-4631-81FB-9683F9DE7335}"/>
            </c:ext>
          </c:extLst>
        </c:ser>
        <c:ser>
          <c:idx val="1"/>
          <c:order val="1"/>
          <c:tx>
            <c:v>Pending Tasks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A</c:v>
              </c:pt>
              <c:pt idx="1">
                <c:v>Project B</c:v>
              </c:pt>
              <c:pt idx="2">
                <c:v>Project C</c:v>
              </c:pt>
              <c:pt idx="3">
                <c:v>Project D</c:v>
              </c:pt>
              <c:pt idx="4">
                <c:v>Project E</c:v>
              </c:pt>
            </c:strLit>
          </c:cat>
          <c:val>
            <c:numLit>
              <c:formatCode>General</c:formatCode>
              <c:ptCount val="5"/>
              <c:pt idx="0" formatCode="General">
                <c:v>20</c:v>
              </c:pt>
              <c:pt idx="1" formatCode="General">
                <c:v>30</c:v>
              </c:pt>
              <c:pt idx="2" formatCode="General">
                <c:v>15</c:v>
              </c:pt>
              <c:pt idx="3" formatCode="General">
                <c:v>25</c:v>
              </c:pt>
              <c:pt idx="4" formatCode="General">
                <c:v>10</c:v>
              </c:pt>
            </c:numLit>
          </c:val>
          <c:extLst>
            <c:ext xmlns:c16="http://schemas.microsoft.com/office/drawing/2014/chart" uri="{C3380CC4-5D6E-409C-BE32-E72D297353CC}">
              <c16:uniqueId val="{00000001-B065-4631-81FB-9683F9DE7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8177887"/>
        <c:axId val="1219988751"/>
      </c:barChart>
      <c:catAx>
        <c:axId val="1218177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9988751"/>
        <c:crosses val="autoZero"/>
        <c:auto val="1"/>
        <c:lblAlgn val="ctr"/>
        <c:lblOffset val="100"/>
        <c:noMultiLvlLbl val="0"/>
      </c:catAx>
      <c:valAx>
        <c:axId val="1219988751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17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2024-07-25T21:41:00Z</dcterms:created>
  <dcterms:modified xsi:type="dcterms:W3CDTF">2024-07-26T21:08:00Z</dcterms:modified>
</cp:coreProperties>
</file>