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RPr="001E7C93" w14:paraId="2F2ECDD2" w14:textId="5064CE2A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division</w:t>
      </w:r>
    </w:p>
    <w:p w:rsidR="00BE0B03" w14:paraId="05C75F5F" w14:textId="3079EA64">
      <w:pPr>
        <w:rPr>
          <w:lang w:val="en-US"/>
        </w:rPr>
      </w:pPr>
      <w:r>
        <w:rPr>
          <w:lang w:val="en-US"/>
        </w:rPr>
        <w:t>Division A</w:t>
      </w:r>
    </w:p>
    <w:p w:rsidR="00BE0B03" w:rsidRPr="001E7C93" w14:paraId="391EECF4" w14:textId="598F3913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subdivision of the first division or null</w:t>
      </w:r>
    </w:p>
    <w:p w:rsidR="00BE0B03" w14:paraId="68FB07EB" w14:textId="533252DB">
      <w:pPr>
        <w:rPr>
          <w:lang w:val="en-US"/>
        </w:rPr>
      </w:pPr>
    </w:p>
    <w:p w:rsidR="00BE0B03" w:rsidRPr="001E7C93" w14:paraId="6B5AC21E" w14:textId="12651FC3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division with more than 120 cancelled orders</w:t>
      </w:r>
    </w:p>
    <w:p w:rsidR="00BE0B03" w14:paraId="1D37FA1B" w14:textId="51AB7FB5">
      <w:pPr>
        <w:rPr>
          <w:lang w:val="en-US"/>
        </w:rPr>
      </w:pPr>
      <w:r>
        <w:rPr>
          <w:lang w:val="en-US"/>
        </w:rPr>
        <w:t>Division B</w:t>
      </w:r>
    </w:p>
    <w:p w:rsidR="00D176DD" w:rsidRPr="001E7C93" w:rsidP="00D176DD" w14:paraId="05676D16" w14:textId="3691A1A4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division with less than 100 cancelled orders or null</w:t>
      </w:r>
    </w:p>
    <w:p w:rsidR="00D176DD" w:rsidP="00D176DD" w14:paraId="3E029DAB" w14:textId="593F27F7">
      <w:pPr>
        <w:rPr>
          <w:lang w:val="en-US"/>
        </w:rPr>
      </w:pPr>
    </w:p>
    <w:p w:rsidR="00D176DD" w:rsidRPr="001E7C93" w:rsidP="00D176DD" w14:paraId="44686FFF" w14:textId="02CE5E32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division</w:t>
      </w:r>
    </w:p>
    <w:p w:rsidR="00D176DD" w:rsidP="00D176DD" w14:paraId="759D68B8" w14:textId="1C9803C6">
      <w:pPr>
        <w:rPr>
          <w:lang w:val="en-US"/>
        </w:rPr>
      </w:pPr>
      <w:r>
        <w:rPr>
          <w:lang w:val="en-US"/>
        </w:rPr>
        <w:t>Division E</w:t>
      </w:r>
    </w:p>
    <w:p w:rsidR="00D176DD" w:rsidRPr="001E7C93" w:rsidP="00D176DD" w14:paraId="32C747F1" w14:textId="17313DCF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subdivision of the first division or null</w:t>
      </w:r>
    </w:p>
    <w:p w:rsidR="00D176DD" w:rsidP="00D176DD" w14:paraId="221FAE03" w14:textId="369597EE">
      <w:pPr>
        <w:rPr>
          <w:lang w:val="en-US"/>
        </w:rPr>
      </w:pPr>
    </w:p>
    <w:p w:rsidR="00D176DD" w:rsidRPr="001E7C93" w:rsidP="00D176DD" w14:paraId="34636B2D" w14:textId="57D090B9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division with less than 1500 delivered orders</w:t>
      </w:r>
    </w:p>
    <w:p w:rsidR="00D176DD" w:rsidP="00D176DD" w14:paraId="65137F21" w14:textId="46CB430B">
      <w:pPr>
        <w:rPr>
          <w:lang w:val="en-US"/>
        </w:rPr>
      </w:pPr>
      <w:r>
        <w:rPr>
          <w:lang w:val="en-US"/>
        </w:rPr>
        <w:t>Division C</w:t>
      </w:r>
    </w:p>
    <w:p w:rsidR="00D176DD" w:rsidRPr="001E7C93" w:rsidP="00D176DD" w14:paraId="3800F067" w14:textId="65149BC4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division with more than 200 cancelled orders or null</w:t>
      </w:r>
    </w:p>
    <w:p w:rsidR="0004025D" w:rsidP="0004025D" w14:paraId="7A9D8801" w14:textId="77777777">
      <w:pPr>
        <w:rPr>
          <w:lang w:val="en-US"/>
        </w:rPr>
      </w:pPr>
    </w:p>
    <w:p w:rsidR="0004025D" w:rsidRPr="001E7C93" w:rsidP="0004025D" w14:paraId="087784AE" w14:textId="41B4E0F9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single subdivision of the last division</w:t>
      </w:r>
    </w:p>
    <w:p w:rsidR="0004025D" w:rsidP="0004025D" w14:paraId="6C29B37E" w14:textId="4C7C660F">
      <w:pPr>
        <w:rPr>
          <w:lang w:val="en-US"/>
        </w:rPr>
      </w:pPr>
      <w:r>
        <w:rPr>
          <w:lang w:val="en-US"/>
        </w:rPr>
        <w:t>Subdivision E1</w:t>
      </w:r>
    </w:p>
    <w:p w:rsidR="0004025D" w:rsidRPr="001E7C93" w:rsidP="0004025D" w14:paraId="16D7D007" w14:textId="2E18181A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single subdivision of the first division or null</w:t>
      </w:r>
    </w:p>
    <w:p w:rsidR="0004025D" w:rsidP="0004025D" w14:paraId="70545BB4" w14:textId="722A6ED5">
      <w:pPr>
        <w:rPr>
          <w:lang w:val="en-US"/>
        </w:rPr>
      </w:pPr>
    </w:p>
    <w:p w:rsidR="0004025D" w:rsidRPr="001E7C93" w:rsidP="0004025D" w14:paraId="6F4F0D50" w14:textId="734B7FBA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Delivered orders of t</w:t>
      </w:r>
      <w:r w:rsidRPr="001E7C93">
        <w:rPr>
          <w:b/>
          <w:bCs/>
          <w:lang w:val="en-US"/>
        </w:rPr>
        <w:t xml:space="preserve">he </w:t>
      </w:r>
      <w:r w:rsidRPr="001E7C93">
        <w:rPr>
          <w:b/>
          <w:bCs/>
          <w:lang w:val="en-US"/>
        </w:rPr>
        <w:t>single</w:t>
      </w:r>
      <w:r w:rsidRPr="001E7C93">
        <w:rPr>
          <w:b/>
          <w:bCs/>
          <w:lang w:val="en-US"/>
        </w:rPr>
        <w:t xml:space="preserve"> division </w:t>
      </w:r>
      <w:r w:rsidRPr="001E7C93">
        <w:rPr>
          <w:b/>
          <w:bCs/>
          <w:lang w:val="en-US"/>
        </w:rPr>
        <w:t>named “Division B”</w:t>
      </w:r>
    </w:p>
    <w:p w:rsidR="0004025D" w:rsidP="0004025D" w14:paraId="46BE98E5" w14:textId="0D234957">
      <w:pPr>
        <w:rPr>
          <w:lang w:val="en-US"/>
        </w:rPr>
      </w:pPr>
      <w:r>
        <w:rPr>
          <w:lang w:val="en-US"/>
        </w:rPr>
        <w:t>1327</w:t>
      </w:r>
    </w:p>
    <w:p w:rsidR="0004025D" w:rsidRPr="001E7C93" w:rsidP="0004025D" w14:paraId="18FC5326" w14:textId="28FEB3D8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Cancelled orders of the single division named “Division Z”</w:t>
      </w:r>
      <w:r w:rsidRPr="001E7C93">
        <w:rPr>
          <w:b/>
          <w:bCs/>
          <w:lang w:val="en-US"/>
        </w:rPr>
        <w:t xml:space="preserve"> or null</w:t>
      </w:r>
    </w:p>
    <w:p w:rsidR="0004025D" w:rsidP="0004025D" w14:paraId="230E96FF" w14:textId="6CDADF8A">
      <w:pPr>
        <w:rPr>
          <w:lang w:val="en-US"/>
        </w:rPr>
      </w:pPr>
    </w:p>
    <w:p w:rsidR="00D176DD" w:rsidRPr="001E7C93" w:rsidP="00037A0D" w14:paraId="3DB3EF59" w14:textId="68660E7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3rd division</w:t>
      </w:r>
    </w:p>
    <w:p w:rsidR="001E7C93" w:rsidP="001E7C93" w14:paraId="77C0DCB0" w14:textId="2C656B74">
      <w:pPr>
        <w:rPr>
          <w:lang w:val="en-US"/>
        </w:rPr>
      </w:pPr>
      <w:r>
        <w:rPr>
          <w:lang w:val="en-US"/>
        </w:rPr>
        <w:t>Division C</w:t>
      </w:r>
    </w:p>
    <w:p w:rsidR="001E7C93" w:rsidRPr="001E7C93" w:rsidP="001E7C93" w14:paraId="3CDF3E6E" w14:textId="5A226491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7th division or null</w:t>
      </w:r>
    </w:p>
    <w:p w:rsidR="00037A0D" w:rsidP="00037A0D" w14:paraId="4924089D" w14:textId="7E5CD138">
      <w:pPr>
        <w:rPr>
          <w:lang w:val="en-US"/>
        </w:rPr>
      </w:pPr>
    </w:p>
    <w:p w:rsidR="00037A0D" w:rsidRPr="00BE0B03" w:rsidP="00037A0D" w14:paraId="48FA65E6" w14:textId="2F06CEEA">
      <w:pPr>
        <w:rPr>
          <w:lang w:val="en-US"/>
        </w:rPr>
      </w:pPr>
      <w:r>
        <w:rPr>
          <w:lang w:val="en-US"/>
        </w:rPr>
        <w:t>***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C"/>
    <w:rsid w:val="00037A0D"/>
    <w:rsid w:val="0004025D"/>
    <w:rsid w:val="001E7C93"/>
    <w:rsid w:val="00471D8C"/>
    <w:rsid w:val="00856FA7"/>
    <w:rsid w:val="0095100A"/>
    <w:rsid w:val="009A188C"/>
    <w:rsid w:val="00BE0B03"/>
    <w:rsid w:val="00D176DD"/>
    <w:rsid w:val="00E846DE"/>
    <w:rsid w:val="00F9026B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D68558"/>
  <w15:chartTrackingRefBased/>
  <w15:docId w15:val="{CD254C2F-6B80-4C9D-A257-598525B5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2025-07-04T20:43:00Z</dcterms:created>
  <dcterms:modified xsi:type="dcterms:W3CDTF">2025-07-09T16:25:00Z</dcterms:modified>
</cp:coreProperties>
</file>