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2.0 -->
  <w:body>
    <w:p w:rsidR="00E846DE" w:rsidP="00295A86" w14:paraId="613A18D6" w14:textId="60E54FF9">
      <w:pPr>
        <w:pStyle w:val="Heading1"/>
        <w:rPr>
          <w:lang w:val="en-US"/>
        </w:rPr>
      </w:pPr>
      <w:r>
        <w:rPr>
          <w:lang w:val="en-US"/>
        </w:rPr>
        <w:t>Positions and Employees</w:t>
      </w:r>
    </w:p>
    <w:p w:rsidR="00695FFC" w:rsidP="00295A86" w14:paraId="1B2A7696" w14:textId="481B2CE5">
      <w:pPr>
        <w:rPr>
          <w:lang w:val="en-US"/>
        </w:rPr>
      </w:pPr>
      <w:r>
        <w:rPr>
          <w:lang w:val="en-US"/>
        </w:rPr>
        <w:t>Developer: James Atkins</w:t>
      </w:r>
    </w:p>
    <w:p w:rsidR="00695FFC" w:rsidP="00295A86" w14:textId="481B2CE5">
      <w:pPr>
        <w:rPr>
          <w:lang w:val="en-US"/>
        </w:rPr>
      </w:pPr>
      <w:r>
        <w:rPr>
          <w:lang w:val="en-US"/>
        </w:rPr>
        <w:t>Developer: John Lee</w:t>
      </w:r>
    </w:p>
    <w:p w:rsidR="00695FFC" w:rsidP="00295A86" w14:textId="481B2CE5">
      <w:pPr>
        <w:rPr>
          <w:lang w:val="en-US"/>
        </w:rPr>
      </w:pPr>
      <w:r>
        <w:rPr>
          <w:lang w:val="en-US"/>
        </w:rPr>
        <w:t>Developer: Thelma Green</w:t>
      </w:r>
    </w:p>
    <w:p w:rsidR="00695FFC" w:rsidP="00295A86" w14:textId="481B2CE5">
      <w:pPr>
        <w:rPr>
          <w:lang w:val="en-US"/>
        </w:rPr>
      </w:pPr>
      <w:r>
        <w:rPr>
          <w:lang w:val="en-US"/>
        </w:rPr>
        <w:t>Tester: Thelma Green</w:t>
      </w:r>
    </w:p>
    <w:p w:rsidR="00695FFC" w:rsidP="00295A86" w14:textId="481B2CE5">
      <w:pPr>
        <w:rPr>
          <w:lang w:val="en-US"/>
        </w:rPr>
      </w:pPr>
      <w:r>
        <w:rPr>
          <w:lang w:val="en-US"/>
        </w:rPr>
        <w:t>Tester: Ted LeMark</w:t>
      </w:r>
    </w:p>
    <w:p w:rsidR="00695FFC" w:rsidP="00695FFC" w14:paraId="2DE38A9B" w14:textId="191410EE">
      <w:pPr>
        <w:pStyle w:val="Heading1"/>
        <w:rPr>
          <w:lang w:val="en-US"/>
        </w:rPr>
      </w:pPr>
      <w:r>
        <w:rPr>
          <w:lang w:val="en-US"/>
        </w:rPr>
        <w:t>Employees</w:t>
      </w:r>
    </w:p>
    <w:p w:rsidR="00695FFC" w:rsidP="00695FFC" w14:paraId="1552236F" w14:textId="16CC9713">
      <w:pPr>
        <w:rPr>
          <w:lang w:val="en-US"/>
        </w:rPr>
      </w:pPr>
      <w:r>
        <w:rPr>
          <w:lang w:val="en-US"/>
        </w:rPr>
        <w:t>James Atkins</w:t>
      </w:r>
    </w:p>
    <w:p w:rsidR="00695FFC" w:rsidP="00695FFC" w14:textId="16CC9713">
      <w:pPr>
        <w:rPr>
          <w:lang w:val="en-US"/>
        </w:rPr>
      </w:pPr>
      <w:r>
        <w:rPr>
          <w:lang w:val="en-US"/>
        </w:rPr>
        <w:t>John Lee</w:t>
      </w:r>
    </w:p>
    <w:p w:rsidR="00695FFC" w:rsidP="00695FFC" w14:textId="16CC9713">
      <w:pPr>
        <w:rPr>
          <w:lang w:val="en-US"/>
        </w:rPr>
      </w:pPr>
      <w:r>
        <w:rPr>
          <w:lang w:val="en-US"/>
        </w:rPr>
        <w:t>Ted LeMark</w:t>
      </w:r>
    </w:p>
    <w:p w:rsidR="00695FFC" w:rsidP="00695FFC" w14:textId="16CC9713">
      <w:pPr>
        <w:rPr>
          <w:lang w:val="en-US"/>
        </w:rPr>
      </w:pPr>
      <w:r>
        <w:rPr>
          <w:lang w:val="en-US"/>
        </w:rPr>
        <w:t>Thelma Green</w:t>
      </w: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9D5"/>
    <w:rsid w:val="00162280"/>
    <w:rsid w:val="00295A86"/>
    <w:rsid w:val="00314249"/>
    <w:rsid w:val="00695FFC"/>
    <w:rsid w:val="008F0802"/>
    <w:rsid w:val="00C90C6B"/>
    <w:rsid w:val="00D749D5"/>
    <w:rsid w:val="00E846DE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289EC24"/>
  <w15:chartTrackingRefBased/>
  <w15:docId w15:val="{CD543927-8B40-4281-B72D-5E90FC593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A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A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Иван</cp:lastModifiedBy>
  <cp:revision>3</cp:revision>
  <dcterms:created xsi:type="dcterms:W3CDTF">2025-07-04T19:15:00Z</dcterms:created>
  <dcterms:modified xsi:type="dcterms:W3CDTF">2025-07-09T15:01:00Z</dcterms:modified>
</cp:coreProperties>
</file>