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558"/>
        <w:gridCol w:w="1558"/>
        <w:gridCol w:w="1558"/>
        <w:gridCol w:w="1558"/>
        <w:gridCol w:w="1558"/>
        <w:gridCol w:w="1555"/>
      </w:tblGrid>
      <w:tr w14:paraId="7E66F36E" w14:textId="77777777" w:rsidTr="001E32F7">
        <w:tblPrEx>
          <w:tblW w:w="0" w:type="auto"/>
          <w:tblLook w:val="0480"/>
        </w:tblPrEx>
        <w:tc>
          <w:tcPr>
            <w:tcW w:w="3115" w:type="dxa"/>
          </w:tcPr>
          <w:p w:rsidR="001E32F7" w:rsidRPr="001E32F7" w14:paraId="08F3AA21" w14:textId="0BDCED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</w:t>
            </w:r>
            <w:r w:rsidRPr="001E32F7">
              <w:rPr>
                <w:noProof/>
                <w:lang w:val="en-US"/>
              </w:rPr>
              <w:t>raining</w:t>
            </w:r>
            <w:r>
              <w:rPr>
                <w:noProof/>
                <w:lang w:val="en-US"/>
              </w:rPr>
              <w:t xml:space="preserve"> </w:t>
            </w:r>
            <w:r w:rsidRPr="001E32F7">
              <w:rPr>
                <w:noProof/>
                <w:lang w:val="en-US"/>
              </w:rPr>
              <w:t>Session</w:t>
            </w:r>
          </w:p>
        </w:tc>
        <w:tc>
          <w:tcPr>
            <w:tcW w:w="3115" w:type="dxa"/>
          </w:tcPr>
          <w:p w:rsidR="001E32F7" w:rsidRPr="00BB5509" w14:paraId="06D26811" w14:textId="73F4C56A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Customer Service Training</w:t>
            </w:r>
          </w:p>
        </w:tc>
        <w:tc>
          <w:tcPr>
            <w:tcW w:w="3115" w:type="dxa"/>
          </w:tcPr>
          <w:p w:rsidR="001E32F7" w:rsidRPr="00AF5953" w14:paraId="50EF10DE" w14:textId="7F901749">
            <w:pPr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Sales Techniques</w:t>
            </w:r>
          </w:p>
        </w:tc>
        <w:tc>
          <w:tcPr>
            <w:tcW w:w="3115" w:type="dxa"/>
          </w:tcPr>
          <w:p w:rsidR="001E32F7" w:rsidRPr="00BB5509" w14:textId="73F4C56A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Time Management</w:t>
            </w:r>
          </w:p>
        </w:tc>
        <w:tc>
          <w:tcPr>
            <w:tcW w:w="3115" w:type="dxa"/>
          </w:tcPr>
          <w:p w:rsidR="001E32F7" w:rsidRPr="00BB5509" w14:textId="73F4C56A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Leadership Skills</w:t>
            </w:r>
          </w:p>
        </w:tc>
        <w:tc>
          <w:tcPr>
            <w:tcW w:w="3115" w:type="dxa"/>
          </w:tcPr>
          <w:p w:rsidR="001E32F7" w:rsidRPr="00AF5953" w14:textId="7F901749">
            <w:pPr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Team Building</w:t>
            </w:r>
          </w:p>
        </w:tc>
      </w:tr>
      <w:tr w14:paraId="37E8D41A" w14:textId="77777777" w:rsidTr="001E32F7">
        <w:tblPrEx>
          <w:tblW w:w="0" w:type="auto"/>
          <w:tblLook w:val="0480"/>
        </w:tblPrEx>
        <w:tc>
          <w:tcPr>
            <w:tcW w:w="3115" w:type="dxa"/>
          </w:tcPr>
          <w:p w:rsidR="001E32F7" w:rsidRPr="001E32F7" w14:paraId="4E95BA8C" w14:textId="2EA0396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  <w:r w:rsidRPr="001E32F7">
              <w:rPr>
                <w:noProof/>
                <w:lang w:val="en-US"/>
              </w:rPr>
              <w:t>ate</w:t>
            </w:r>
          </w:p>
        </w:tc>
        <w:tc>
          <w:tcPr>
            <w:tcW w:w="3115" w:type="dxa"/>
          </w:tcPr>
          <w:p w:rsidR="001E32F7" w:rsidRPr="00BB5509" w:rsidP="001E32F7" w14:paraId="612262CD" w14:textId="1BAD9454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10/11/2023</w:t>
            </w:r>
          </w:p>
        </w:tc>
        <w:tc>
          <w:tcPr>
            <w:tcW w:w="3115" w:type="dxa"/>
          </w:tcPr>
          <w:p w:rsidR="001E32F7" w:rsidRPr="00AF5953" w:rsidP="001E32F7" w14:paraId="7F35396C" w14:textId="14342C05">
            <w:pPr>
              <w:jc w:val="center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15/11/2023</w:t>
            </w:r>
          </w:p>
        </w:tc>
        <w:tc>
          <w:tcPr>
            <w:tcW w:w="3115" w:type="dxa"/>
          </w:tcPr>
          <w:p w:rsidR="001E32F7" w:rsidRPr="00BB5509" w:rsidP="001E32F7" w14:textId="1BAD9454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20/11/2023</w:t>
            </w:r>
          </w:p>
        </w:tc>
        <w:tc>
          <w:tcPr>
            <w:tcW w:w="3115" w:type="dxa"/>
          </w:tcPr>
          <w:p w:rsidR="001E32F7" w:rsidRPr="00BB5509" w:rsidP="001E32F7" w14:textId="1BAD9454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25/11/2023</w:t>
            </w:r>
          </w:p>
        </w:tc>
        <w:tc>
          <w:tcPr>
            <w:tcW w:w="3115" w:type="dxa"/>
          </w:tcPr>
          <w:p w:rsidR="001E32F7" w:rsidRPr="00AF5953" w:rsidP="001E32F7" w14:textId="14342C05">
            <w:pPr>
              <w:jc w:val="center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30/11/2023</w:t>
            </w:r>
          </w:p>
        </w:tc>
      </w:tr>
      <w:tr w14:paraId="1DB4C7E6" w14:textId="77777777" w:rsidTr="001E32F7">
        <w:tblPrEx>
          <w:tblW w:w="0" w:type="auto"/>
          <w:tblLook w:val="0480"/>
        </w:tblPrEx>
        <w:tc>
          <w:tcPr>
            <w:tcW w:w="3115" w:type="dxa"/>
          </w:tcPr>
          <w:p w:rsidR="001E32F7" w:rsidRPr="001E32F7" w14:paraId="7A1DCAA0" w14:textId="2A1BA79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  <w:r w:rsidRPr="001E32F7">
              <w:rPr>
                <w:noProof/>
                <w:lang w:val="en-US"/>
              </w:rPr>
              <w:t>uration</w:t>
            </w:r>
            <w:r>
              <w:rPr>
                <w:noProof/>
                <w:lang w:val="en-US"/>
              </w:rPr>
              <w:t xml:space="preserve"> </w:t>
            </w:r>
            <w:r w:rsidRPr="001E32F7">
              <w:rPr>
                <w:noProof/>
                <w:lang w:val="en-US"/>
              </w:rPr>
              <w:t>Hours</w:t>
            </w:r>
          </w:p>
        </w:tc>
        <w:tc>
          <w:tcPr>
            <w:tcW w:w="3115" w:type="dxa"/>
          </w:tcPr>
          <w:p w:rsidR="001E32F7" w:rsidRPr="00BB5509" w:rsidP="001E32F7" w14:paraId="63F34C84" w14:textId="11D61833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</w:t>
            </w:r>
          </w:p>
        </w:tc>
        <w:tc>
          <w:tcPr>
            <w:tcW w:w="3115" w:type="dxa"/>
          </w:tcPr>
          <w:p w:rsidR="001E32F7" w:rsidRPr="00AF5953" w:rsidP="001E32F7" w14:paraId="07CB4F7B" w14:textId="0AD5FEDD">
            <w:pPr>
              <w:jc w:val="right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3115" w:type="dxa"/>
          </w:tcPr>
          <w:p w:rsidR="001E32F7" w:rsidRPr="00BB5509" w:rsidP="001E32F7" w14:textId="11D61833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1.5</w:t>
            </w:r>
          </w:p>
        </w:tc>
        <w:tc>
          <w:tcPr>
            <w:tcW w:w="3115" w:type="dxa"/>
          </w:tcPr>
          <w:p w:rsidR="001E32F7" w:rsidRPr="00BB5509" w:rsidP="001E32F7" w14:textId="11D61833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</w:t>
            </w:r>
          </w:p>
        </w:tc>
        <w:tc>
          <w:tcPr>
            <w:tcW w:w="3115" w:type="dxa"/>
          </w:tcPr>
          <w:p w:rsidR="001E32F7" w:rsidRPr="00AF5953" w:rsidP="001E32F7" w14:textId="0AD5FEDD">
            <w:pPr>
              <w:jc w:val="right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4</w:t>
            </w:r>
          </w:p>
        </w:tc>
      </w:tr>
      <w:tr w14:paraId="1F24EBDC" w14:textId="77777777" w:rsidTr="001E32F7">
        <w:tblPrEx>
          <w:tblW w:w="0" w:type="auto"/>
          <w:tblLook w:val="0480"/>
        </w:tblPrEx>
        <w:tc>
          <w:tcPr>
            <w:tcW w:w="3115" w:type="dxa"/>
          </w:tcPr>
          <w:p w:rsidR="001E32F7" w:rsidRPr="001E32F7" w14:paraId="3B658E75" w14:textId="77AAF1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E32F7">
              <w:rPr>
                <w:noProof/>
                <w:lang w:val="en-US"/>
              </w:rPr>
              <w:t>articipants</w:t>
            </w:r>
          </w:p>
        </w:tc>
        <w:tc>
          <w:tcPr>
            <w:tcW w:w="3115" w:type="dxa"/>
          </w:tcPr>
          <w:p w:rsidR="001E32F7" w:rsidRPr="00BB5509" w:rsidP="001E32F7" w14:paraId="4216F86B" w14:textId="6E2EE2E6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20</w:t>
            </w:r>
          </w:p>
        </w:tc>
        <w:tc>
          <w:tcPr>
            <w:tcW w:w="3115" w:type="dxa"/>
          </w:tcPr>
          <w:p w:rsidR="001E32F7" w:rsidRPr="00AF5953" w:rsidP="001E32F7" w14:paraId="13D81189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15</w:t>
            </w:r>
          </w:p>
        </w:tc>
        <w:tc>
          <w:tcPr>
            <w:tcW w:w="3115" w:type="dxa"/>
          </w:tcPr>
          <w:p w:rsidR="001E32F7" w:rsidRPr="00BB5509" w:rsidP="001E32F7" w14:textId="6E2EE2E6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25</w:t>
            </w:r>
          </w:p>
        </w:tc>
        <w:tc>
          <w:tcPr>
            <w:tcW w:w="3115" w:type="dxa"/>
          </w:tcPr>
          <w:p w:rsidR="001E32F7" w:rsidRPr="00BB5509" w:rsidP="001E32F7" w14:textId="6E2EE2E6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30</w:t>
            </w:r>
          </w:p>
        </w:tc>
        <w:tc>
          <w:tcPr>
            <w:tcW w:w="3115" w:type="dxa"/>
          </w:tcPr>
          <w:p w:rsidR="001E32F7" w:rsidRPr="00AF5953" w:rsidP="001E32F7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10</w:t>
            </w:r>
          </w:p>
        </w:tc>
      </w:tr>
    </w:tbl>
    <w:p w:rsidR="00E846DE" w:rsidRPr="001E32F7" w14:paraId="4ED01034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93"/>
    <w:rsid w:val="000A7093"/>
    <w:rsid w:val="001E32F7"/>
    <w:rsid w:val="0029593E"/>
    <w:rsid w:val="005030E5"/>
    <w:rsid w:val="00AF5953"/>
    <w:rsid w:val="00BB5509"/>
    <w:rsid w:val="00E846DE"/>
    <w:rsid w:val="00F81A8C"/>
    <w:rsid w:val="00FE529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9F8D2C"/>
  <w15:chartTrackingRefBased/>
  <w15:docId w15:val="{61310172-B316-44F8-9B49-2D3DA29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32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2024-09-25T19:55:00Z</dcterms:created>
  <dcterms:modified xsi:type="dcterms:W3CDTF">2024-10-01T20:41:00Z</dcterms:modified>
</cp:coreProperties>
</file>