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869"/>
        <w:gridCol w:w="2085"/>
        <w:gridCol w:w="2183"/>
        <w:gridCol w:w="2208"/>
      </w:tblGrid>
      <w:tr w14:paraId="64496443" w14:textId="77777777" w:rsidTr="007D4BB1">
        <w:tblPrEx>
          <w:tblW w:w="0" w:type="auto"/>
          <w:tblLook w:val="0420"/>
        </w:tblPrEx>
        <w:tc>
          <w:tcPr>
            <w:tcW w:w="2336" w:type="dxa"/>
          </w:tcPr>
          <w:p w:rsidR="007D4BB1" w:rsidRPr="007D4BB1" w14:paraId="47CB0BFE" w14:textId="071F7A95">
            <w:pPr>
              <w:rPr>
                <w:noProof/>
                <w:lang w:val="en-US"/>
              </w:rPr>
            </w:pPr>
            <w:r w:rsidRPr="007D4BB1">
              <w:rPr>
                <w:noProof/>
                <w:lang w:val="en-US"/>
              </w:rPr>
              <w:t>Date</w:t>
            </w:r>
          </w:p>
        </w:tc>
        <w:tc>
          <w:tcPr>
            <w:tcW w:w="2336" w:type="dxa"/>
          </w:tcPr>
          <w:p w:rsidR="007D4BB1" w:rsidRPr="007D4BB1" w14:paraId="5397FBFE" w14:textId="368BB306">
            <w:pPr>
              <w:rPr>
                <w:noProof/>
                <w:lang w:val="en-US"/>
              </w:rPr>
            </w:pPr>
            <w:r w:rsidRPr="007D4BB1">
              <w:rPr>
                <w:noProof/>
                <w:lang w:val="en-US"/>
              </w:rPr>
              <w:t>Visitors</w:t>
            </w:r>
          </w:p>
        </w:tc>
        <w:tc>
          <w:tcPr>
            <w:tcW w:w="2336" w:type="dxa"/>
          </w:tcPr>
          <w:p w:rsidR="007D4BB1" w:rsidRPr="007D4BB1" w14:paraId="08AB2E9F" w14:textId="23EFC145">
            <w:pPr>
              <w:rPr>
                <w:noProof/>
                <w:lang w:val="en-US"/>
              </w:rPr>
            </w:pPr>
            <w:r w:rsidRPr="007D4BB1">
              <w:rPr>
                <w:noProof/>
                <w:lang w:val="en-US"/>
              </w:rPr>
              <w:t>Page Views</w:t>
            </w:r>
          </w:p>
        </w:tc>
        <w:tc>
          <w:tcPr>
            <w:tcW w:w="2337" w:type="dxa"/>
          </w:tcPr>
          <w:p w:rsidR="007D4BB1" w:rsidRPr="007D4BB1" w14:paraId="2A283A18" w14:textId="6EE2F224">
            <w:pPr>
              <w:rPr>
                <w:noProof/>
                <w:lang w:val="en-US"/>
              </w:rPr>
            </w:pPr>
            <w:r w:rsidRPr="007D4BB1">
              <w:rPr>
                <w:noProof/>
                <w:lang w:val="en-US"/>
              </w:rPr>
              <w:t>Bounce Rate</w:t>
            </w:r>
          </w:p>
        </w:tc>
      </w:tr>
      <w:tr w14:paraId="4C32E6C3" w14:textId="77777777" w:rsidTr="007D4BB1">
        <w:tblPrEx>
          <w:tblW w:w="0" w:type="auto"/>
          <w:tblLook w:val="0420"/>
        </w:tblPrEx>
        <w:tc>
          <w:tcPr>
            <w:tcW w:w="2336" w:type="dxa"/>
          </w:tcPr>
          <w:p w:rsidR="007D4BB1" w:rsidRPr="007D4BB1" w:rsidP="007D4BB1" w14:paraId="53A9480B" w14:textId="038192CA">
            <w:pPr>
              <w:jc w:val="center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01/10/2023</w:t>
            </w:r>
          </w:p>
        </w:tc>
        <w:tc>
          <w:tcPr>
            <w:tcW w:w="2336" w:type="dxa"/>
          </w:tcPr>
          <w:p w:rsidR="007D4BB1" w:rsidRPr="007D4BB1" w:rsidP="007D4BB1" w14:paraId="203DBB05" w14:textId="79D3F753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1500</w:t>
            </w:r>
          </w:p>
        </w:tc>
        <w:tc>
          <w:tcPr>
            <w:tcW w:w="2336" w:type="dxa"/>
          </w:tcPr>
          <w:p w:rsidR="007D4BB1" w:rsidRPr="007D4BB1" w:rsidP="007D4BB1" w14:paraId="7B3C6D4E" w14:textId="0A48013C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3000</w:t>
            </w:r>
          </w:p>
        </w:tc>
        <w:tc>
          <w:tcPr>
            <w:tcW w:w="2337" w:type="dxa"/>
          </w:tcPr>
          <w:p w:rsidR="007D4BB1" w:rsidRPr="007D4BB1" w:rsidP="007D4BB1" w14:paraId="191A241C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40</w:t>
            </w:r>
          </w:p>
        </w:tc>
      </w:tr>
      <w:tr w14:paraId="4C32E6C4" w14:textId="77777777" w:rsidTr="007D4BB1">
        <w:tblPrEx>
          <w:tblW w:w="0" w:type="auto"/>
          <w:tblLook w:val="0420"/>
        </w:tblPrEx>
        <w:tc>
          <w:tcPr>
            <w:tcW w:w="2336" w:type="dxa"/>
          </w:tcPr>
          <w:p w:rsidR="007D4BB1" w:rsidRPr="007D4BB1" w:rsidP="007D4BB1" w14:textId="038192CA">
            <w:pPr>
              <w:jc w:val="center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02/10/2023</w:t>
            </w:r>
          </w:p>
        </w:tc>
        <w:tc>
          <w:tcPr>
            <w:tcW w:w="2336" w:type="dxa"/>
          </w:tcPr>
          <w:p w:rsidR="007D4BB1" w:rsidRPr="007D4BB1" w:rsidP="007D4BB1" w14:textId="79D3F753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1800</w:t>
            </w:r>
          </w:p>
        </w:tc>
        <w:tc>
          <w:tcPr>
            <w:tcW w:w="2336" w:type="dxa"/>
          </w:tcPr>
          <w:p w:rsidR="007D4BB1" w:rsidRPr="007D4BB1" w:rsidP="007D4BB1" w14:textId="0A48013C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4000</w:t>
            </w:r>
          </w:p>
        </w:tc>
        <w:tc>
          <w:tcPr>
            <w:tcW w:w="2337" w:type="dxa"/>
          </w:tcPr>
          <w:p w:rsidR="007D4BB1" w:rsidRPr="007D4BB1" w:rsidP="007D4BB1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35</w:t>
            </w:r>
          </w:p>
        </w:tc>
      </w:tr>
      <w:tr w14:paraId="1358E080" w14:textId="77777777" w:rsidTr="007D4BB1">
        <w:tblPrEx>
          <w:tblW w:w="0" w:type="auto"/>
          <w:tblLook w:val="0420"/>
        </w:tblPrEx>
        <w:tc>
          <w:tcPr>
            <w:tcW w:w="2336" w:type="dxa"/>
          </w:tcPr>
          <w:p w:rsidR="007D4BB1" w:rsidRPr="007D4BB1" w:rsidP="007D4BB1" w14:paraId="6E984B5C" w14:textId="137041DF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03/10/2023</w:t>
            </w:r>
          </w:p>
        </w:tc>
        <w:tc>
          <w:tcPr>
            <w:tcW w:w="2336" w:type="dxa"/>
          </w:tcPr>
          <w:p w:rsidR="007D4BB1" w:rsidRPr="007D4BB1" w:rsidP="007D4BB1" w14:paraId="638FED46" w14:textId="1430AB60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2200</w:t>
            </w:r>
          </w:p>
        </w:tc>
        <w:tc>
          <w:tcPr>
            <w:tcW w:w="2336" w:type="dxa"/>
          </w:tcPr>
          <w:p w:rsidR="007D4BB1" w:rsidRPr="007D4BB1" w:rsidP="007D4BB1" w14:paraId="238E8327" w14:textId="173D084E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4500</w:t>
            </w:r>
          </w:p>
        </w:tc>
        <w:tc>
          <w:tcPr>
            <w:tcW w:w="2337" w:type="dxa"/>
          </w:tcPr>
          <w:p w:rsidR="007D4BB1" w:rsidRPr="007D4BB1" w:rsidP="007D4BB1" w14:paraId="2D4A3826" w14:textId="7A398FBF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30</w:t>
            </w:r>
          </w:p>
        </w:tc>
      </w:tr>
      <w:tr w14:paraId="1358E081" w14:textId="77777777" w:rsidTr="007D4BB1">
        <w:tblPrEx>
          <w:tblW w:w="0" w:type="auto"/>
          <w:tblLook w:val="0420"/>
        </w:tblPrEx>
        <w:tc>
          <w:tcPr>
            <w:tcW w:w="2336" w:type="dxa"/>
          </w:tcPr>
          <w:p w:rsidR="007D4BB1" w:rsidRPr="007D4BB1" w:rsidP="007D4BB1" w14:textId="137041DF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04/10/2023</w:t>
            </w:r>
          </w:p>
        </w:tc>
        <w:tc>
          <w:tcPr>
            <w:tcW w:w="2336" w:type="dxa"/>
          </w:tcPr>
          <w:p w:rsidR="007D4BB1" w:rsidRPr="007D4BB1" w:rsidP="007D4BB1" w14:textId="1430AB60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2500</w:t>
            </w:r>
          </w:p>
        </w:tc>
        <w:tc>
          <w:tcPr>
            <w:tcW w:w="2336" w:type="dxa"/>
          </w:tcPr>
          <w:p w:rsidR="007D4BB1" w:rsidRPr="007D4BB1" w:rsidP="007D4BB1" w14:textId="173D084E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5000</w:t>
            </w:r>
          </w:p>
        </w:tc>
        <w:tc>
          <w:tcPr>
            <w:tcW w:w="2337" w:type="dxa"/>
          </w:tcPr>
          <w:p w:rsidR="007D4BB1" w:rsidRPr="007D4BB1" w:rsidP="007D4BB1" w14:textId="7A398FBF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25</w:t>
            </w:r>
          </w:p>
        </w:tc>
      </w:tr>
      <w:tr w14:paraId="1358E082" w14:textId="77777777" w:rsidTr="007D4BB1">
        <w:tblPrEx>
          <w:tblW w:w="0" w:type="auto"/>
          <w:tblLook w:val="0420"/>
        </w:tblPrEx>
        <w:tc>
          <w:tcPr>
            <w:tcW w:w="2336" w:type="dxa"/>
          </w:tcPr>
          <w:p w:rsidR="007D4BB1" w:rsidRPr="007D4BB1" w:rsidP="007D4BB1" w14:textId="137041DF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05/10/2023</w:t>
            </w:r>
          </w:p>
        </w:tc>
        <w:tc>
          <w:tcPr>
            <w:tcW w:w="2336" w:type="dxa"/>
          </w:tcPr>
          <w:p w:rsidR="007D4BB1" w:rsidRPr="007D4BB1" w:rsidP="007D4BB1" w14:textId="1430AB60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3000</w:t>
            </w:r>
          </w:p>
        </w:tc>
        <w:tc>
          <w:tcPr>
            <w:tcW w:w="2336" w:type="dxa"/>
          </w:tcPr>
          <w:p w:rsidR="007D4BB1" w:rsidRPr="007D4BB1" w:rsidP="007D4BB1" w14:textId="173D084E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6000</w:t>
            </w:r>
          </w:p>
        </w:tc>
        <w:tc>
          <w:tcPr>
            <w:tcW w:w="2337" w:type="dxa"/>
          </w:tcPr>
          <w:p w:rsidR="007D4BB1" w:rsidRPr="007D4BB1" w:rsidP="007D4BB1" w14:textId="7A398FBF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20</w:t>
            </w:r>
          </w:p>
        </w:tc>
      </w:tr>
    </w:tbl>
    <w:p w:rsidR="00E846DE" w:rsidRPr="007D4BB1" w14:paraId="758F8F14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20"/>
    <w:rsid w:val="00704920"/>
    <w:rsid w:val="007D294B"/>
    <w:rsid w:val="007D4BB1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E655E"/>
  <w15:chartTrackingRefBased/>
  <w15:docId w15:val="{A21E9264-D4A7-4F9F-801A-A2E2EB2B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4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2024-09-25T20:50:00Z</dcterms:created>
  <dcterms:modified xsi:type="dcterms:W3CDTF">2024-10-01T20:41:00Z</dcterms:modified>
</cp:coreProperties>
</file>