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7C5AD" w14:textId="2B12D267" w:rsidR="003C243D" w:rsidRDefault="007E1B43">
      <w:r>
        <w:t>I am doc 1</w:t>
      </w:r>
    </w:p>
    <w:p w14:paraId="74A74B05" w14:textId="77777777" w:rsidR="007E1B43" w:rsidRDefault="007E1B43"/>
    <w:p w14:paraId="50F60277" w14:textId="257975C9" w:rsidR="007E1B43" w:rsidRDefault="007E1B43">
      <w:r>
        <w:rPr>
          <w:noProof/>
        </w:rPr>
        <w:drawing>
          <wp:anchor distT="0" distB="0" distL="114300" distR="114300" simplePos="0" relativeHeight="251659264" behindDoc="0" locked="1" layoutInCell="1" allowOverlap="1" wp14:anchorId="3FA86DA5" wp14:editId="74097D24">
            <wp:simplePos x="0" y="0"/>
            <wp:positionH relativeFrom="page">
              <wp:posOffset>914400</wp:posOffset>
            </wp:positionH>
            <wp:positionV relativeFrom="page">
              <wp:posOffset>1188085</wp:posOffset>
            </wp:positionV>
            <wp:extent cx="3004185" cy="2393315"/>
            <wp:effectExtent l="0" t="0" r="5715" b="698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43"/>
    <w:rsid w:val="000F7FEA"/>
    <w:rsid w:val="00372136"/>
    <w:rsid w:val="003C243D"/>
    <w:rsid w:val="007E1B43"/>
    <w:rsid w:val="008469C4"/>
    <w:rsid w:val="00C059CB"/>
    <w:rsid w:val="00E8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5631"/>
  <w15:chartTrackingRefBased/>
  <w15:docId w15:val="{4B580D1F-3215-4FC9-8590-987C3149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Mark</dc:creator>
  <cp:keywords/>
  <dc:description/>
  <cp:lastModifiedBy>Hill, Mark</cp:lastModifiedBy>
  <cp:revision>1</cp:revision>
  <dcterms:created xsi:type="dcterms:W3CDTF">2024-08-08T14:59:00Z</dcterms:created>
  <dcterms:modified xsi:type="dcterms:W3CDTF">2024-08-08T15:00:00Z</dcterms:modified>
</cp:coreProperties>
</file>