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B94FA" w14:textId="77777777" w:rsidR="009A73AD" w:rsidRDefault="009A73AD" w:rsidP="00FA10BC">
      <w:pPr>
        <w:rPr>
          <w:rFonts w:ascii="Batang" w:eastAsia="Batang" w:cs="Arial"/>
          <w:color w:val="4BACC6"/>
          <w:sz w:val="48"/>
          <w:szCs w:val="48"/>
          <w:lang w:val="fr-FR"/>
        </w:rPr>
      </w:pPr>
      <w:r>
        <w:rPr>
          <w:rFonts w:ascii="Batang" w:hAnsi="Batang" w:cs="Arial"/>
          <w:color w:val="4BACC6"/>
          <w:sz w:val="48"/>
          <w:szCs w:val="48"/>
          <w:lang w:val="fr-FR"/>
        </w:rPr>
        <w:t>Batang</w:t>
      </w:r>
      <w:r>
        <w:rPr>
          <w:rFonts w:ascii="Batang" w:eastAsia="Batang" w:cs="Arial"/>
          <w:color w:val="4BACC6"/>
          <w:sz w:val="48"/>
          <w:szCs w:val="48"/>
          <w:lang w:val="fr-FR"/>
        </w:rPr>
        <w:t>\</w:t>
      </w:r>
    </w:p>
    <w:p w14:paraId="58EF1602" w14:textId="77777777" w:rsidR="009A73AD" w:rsidRDefault="009A73AD" w:rsidP="00FA10BC">
      <w:pPr>
        <w:rPr>
          <w:rFonts w:ascii="BatangChe" w:hAnsi="BatangChe" w:cs="Arial"/>
          <w:color w:val="4BACC6"/>
          <w:sz w:val="48"/>
          <w:szCs w:val="48"/>
          <w:lang w:val="fr-FR"/>
        </w:rPr>
      </w:pPr>
      <w:r>
        <w:rPr>
          <w:rFonts w:ascii="BatangChe" w:hAnsi="BatangChe" w:cs="Arial"/>
          <w:color w:val="4BACC6"/>
          <w:sz w:val="48"/>
          <w:szCs w:val="48"/>
          <w:lang w:val="fr-FR"/>
        </w:rPr>
        <w:t>BatangChe\</w:t>
      </w:r>
    </w:p>
    <w:p w14:paraId="672C26BD" w14:textId="77777777" w:rsidR="009A73AD" w:rsidRDefault="009A73AD" w:rsidP="00FA10BC">
      <w:pPr>
        <w:rPr>
          <w:rFonts w:ascii="Gungsuh" w:hAnsi="Gungsuh" w:cs="Arial"/>
          <w:color w:val="4BACC6"/>
          <w:sz w:val="48"/>
          <w:szCs w:val="48"/>
          <w:lang w:val="fr-FR"/>
        </w:rPr>
      </w:pPr>
      <w:r>
        <w:rPr>
          <w:rFonts w:ascii="Gungsuh" w:hAnsi="Gungsuh" w:cs="Arial"/>
          <w:color w:val="4BACC6"/>
          <w:sz w:val="48"/>
          <w:szCs w:val="48"/>
          <w:lang w:val="fr-FR"/>
        </w:rPr>
        <w:t>Gungsuh\</w:t>
      </w:r>
    </w:p>
    <w:p w14:paraId="23D6FC99" w14:textId="77777777" w:rsidR="009A73AD" w:rsidRDefault="009A73AD" w:rsidP="00FA10BC">
      <w:pPr>
        <w:rPr>
          <w:rFonts w:ascii="GungsuhChe" w:hAnsi="GungsuhChe" w:cs="Arial"/>
          <w:color w:val="4BACC6"/>
          <w:sz w:val="48"/>
          <w:szCs w:val="48"/>
          <w:lang w:val="fr-FR"/>
        </w:rPr>
      </w:pPr>
      <w:r>
        <w:rPr>
          <w:rFonts w:ascii="GungsuhChe" w:hAnsi="GungsuhChe" w:cs="Arial"/>
          <w:color w:val="4BACC6"/>
          <w:sz w:val="48"/>
          <w:szCs w:val="48"/>
          <w:lang w:val="fr-FR"/>
        </w:rPr>
        <w:t>GungsuhChe\</w:t>
      </w:r>
    </w:p>
    <w:sectPr w:rsidR="009A73AD" w:rsidSect="005A38E1"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1958B" w14:textId="77777777" w:rsidR="005A38E1" w:rsidRDefault="005A38E1" w:rsidP="00F56751">
      <w:pPr>
        <w:spacing w:after="0" w:line="240" w:lineRule="auto"/>
      </w:pPr>
      <w:r>
        <w:separator/>
      </w:r>
    </w:p>
  </w:endnote>
  <w:endnote w:type="continuationSeparator" w:id="0">
    <w:p w14:paraId="1E9F2409" w14:textId="77777777" w:rsidR="005A38E1" w:rsidRDefault="005A38E1" w:rsidP="00F56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26BBDB" w14:textId="77777777" w:rsidR="00F56751" w:rsidRDefault="00F56751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Pr="00F56751">
      <w:rPr>
        <w:noProof/>
        <w:lang w:val="ja-JP"/>
      </w:rPr>
      <w:t>1</w:t>
    </w:r>
    <w:r>
      <w:fldChar w:fldCharType="end"/>
    </w:r>
  </w:p>
  <w:p w14:paraId="4A01A21E" w14:textId="77777777" w:rsidR="00F56751" w:rsidRDefault="00F567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863E7A" w14:textId="77777777" w:rsidR="005A38E1" w:rsidRDefault="005A38E1" w:rsidP="00F56751">
      <w:pPr>
        <w:spacing w:after="0" w:line="240" w:lineRule="auto"/>
      </w:pPr>
      <w:r>
        <w:separator/>
      </w:r>
    </w:p>
  </w:footnote>
  <w:footnote w:type="continuationSeparator" w:id="0">
    <w:p w14:paraId="3C75F745" w14:textId="77777777" w:rsidR="005A38E1" w:rsidRDefault="005A38E1" w:rsidP="00F567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10BC"/>
    <w:rsid w:val="0006328F"/>
    <w:rsid w:val="00070317"/>
    <w:rsid w:val="000E585F"/>
    <w:rsid w:val="003730D1"/>
    <w:rsid w:val="00373FB3"/>
    <w:rsid w:val="00496616"/>
    <w:rsid w:val="004C5A45"/>
    <w:rsid w:val="00501850"/>
    <w:rsid w:val="005A38E1"/>
    <w:rsid w:val="005B5F20"/>
    <w:rsid w:val="006479A4"/>
    <w:rsid w:val="008B3FFB"/>
    <w:rsid w:val="009454D9"/>
    <w:rsid w:val="009A73AD"/>
    <w:rsid w:val="009C0F18"/>
    <w:rsid w:val="00A7109C"/>
    <w:rsid w:val="00B01862"/>
    <w:rsid w:val="00B72E7A"/>
    <w:rsid w:val="00B7546F"/>
    <w:rsid w:val="00B80374"/>
    <w:rsid w:val="00BA7507"/>
    <w:rsid w:val="00C43C79"/>
    <w:rsid w:val="00D00504"/>
    <w:rsid w:val="00F56751"/>
    <w:rsid w:val="00FA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BF8A304"/>
  <w15:docId w15:val="{44AEB252-5B0E-4A62-943C-24023893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MS Mincho" w:hAnsi="Century" w:cs="Times New Roman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0BC"/>
    <w:pPr>
      <w:spacing w:after="200" w:line="276" w:lineRule="auto"/>
    </w:pPr>
    <w:rPr>
      <w:sz w:val="22"/>
      <w:szCs w:val="22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751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uiPriority w:val="99"/>
    <w:rsid w:val="00F56751"/>
    <w:rPr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F56751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link w:val="Footer"/>
    <w:uiPriority w:val="99"/>
    <w:rsid w:val="00F5675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EA0FA9B2F17DD40B05BDCC02C61581E" ma:contentTypeVersion="15" ma:contentTypeDescription="新しいドキュメントを作成します。" ma:contentTypeScope="" ma:versionID="90635476cba691f863b69f1dc3428730">
  <xsd:schema xmlns:xsd="http://www.w3.org/2001/XMLSchema" xmlns:xs="http://www.w3.org/2001/XMLSchema" xmlns:p="http://schemas.microsoft.com/office/2006/metadata/properties" xmlns:ns2="4da160d1-8da2-4280-b8b6-984cbe56b346" xmlns:ns3="ae3774c2-4cb7-4043-aa46-7677ac6bf06c" targetNamespace="http://schemas.microsoft.com/office/2006/metadata/properties" ma:root="true" ma:fieldsID="47aab676b03757f9c46e9617af875b7f" ns2:_="" ns3:_="">
    <xsd:import namespace="4da160d1-8da2-4280-b8b6-984cbe56b346"/>
    <xsd:import namespace="ae3774c2-4cb7-4043-aa46-7677ac6bf0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160d1-8da2-4280-b8b6-984cbe56b3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画像タグ" ma:readOnly="false" ma:fieldId="{5cf76f15-5ced-4ddc-b409-7134ff3c332f}" ma:taxonomyMulti="true" ma:sspId="8025351e-2728-4284-826b-0482ed602b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3774c2-4cb7-4043-aa46-7677ac6bf06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cd59514-a962-4c04-8880-33b66456433f}" ma:internalName="TaxCatchAll" ma:showField="CatchAllData" ma:web="ae3774c2-4cb7-4043-aa46-7677ac6bf0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3774c2-4cb7-4043-aa46-7677ac6bf06c" xsi:nil="true"/>
    <lcf76f155ced4ddcb4097134ff3c332f xmlns="4da160d1-8da2-4280-b8b6-984cbe56b34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A41690-7AF2-4567-95A9-97BFE2EDC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160d1-8da2-4280-b8b6-984cbe56b346"/>
    <ds:schemaRef ds:uri="ae3774c2-4cb7-4043-aa46-7677ac6bf0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474BBB-15DA-421A-9971-7A0FC8A8F41D}">
  <ds:schemaRefs>
    <ds:schemaRef ds:uri="http://schemas.microsoft.com/office/2006/metadata/properties"/>
    <ds:schemaRef ds:uri="http://schemas.microsoft.com/office/infopath/2007/PartnerControls"/>
    <ds:schemaRef ds:uri="ae3774c2-4cb7-4043-aa46-7677ac6bf06c"/>
    <ds:schemaRef ds:uri="4da160d1-8da2-4280-b8b6-984cbe56b346"/>
  </ds:schemaRefs>
</ds:datastoreItem>
</file>

<file path=customXml/itemProps3.xml><?xml version="1.0" encoding="utf-8"?>
<ds:datastoreItem xmlns:ds="http://schemas.openxmlformats.org/officeDocument/2006/customXml" ds:itemID="{591834A6-C426-415C-A791-6E35440A90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35</Characters>
  <Application>Microsoft Office Word</Application>
  <DocSecurity>0</DocSecurity>
  <Lines>1</Lines>
  <Paragraphs>1</Paragraphs>
  <ScaleCrop>false</ScaleCrop>
  <Company>株式会社リコー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株式会社リコー</dc:creator>
  <cp:keywords/>
  <dc:description/>
  <cp:lastModifiedBy>Вячеслав Дерюшев</cp:lastModifiedBy>
  <cp:revision>4</cp:revision>
  <dcterms:created xsi:type="dcterms:W3CDTF">2024-02-26T06:29:00Z</dcterms:created>
  <dcterms:modified xsi:type="dcterms:W3CDTF">2024-03-26T11:17:00Z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0x0101009EA0FA9B2F17DD40B05BDCC02C61581E</vt:lpwstr>
  </property>
</Properties>
</file>