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A1C1D" w:rsidRPr="00E41C57" w14:paraId="1798E582" w14:textId="77777777" w:rsidTr="003326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0" w:type="dxa"/>
            <w:gridSpan w:val="2"/>
            <w:vMerge w:val="restart"/>
          </w:tcPr>
          <w:p w14:paraId="66060220" w14:textId="77777777" w:rsidR="00FA1C1D" w:rsidRPr="002C4462" w:rsidRDefault="00FA1C1D">
            <w:pPr>
              <w:rPr>
                <w:noProof/>
                <w:lang w:val="en-US"/>
              </w:rPr>
            </w:pPr>
          </w:p>
        </w:tc>
        <w:tc>
          <w:tcPr>
            <w:tcW w:w="3115" w:type="dxa"/>
          </w:tcPr>
          <w:p w14:paraId="5F771E1A" w14:textId="77777777" w:rsidR="00FA1C1D" w:rsidRPr="002C4462" w:rsidRDefault="00FA1C1D" w:rsidP="00FA1C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en-US"/>
              </w:rPr>
            </w:pPr>
            <w:r w:rsidRPr="002C4462">
              <w:rPr>
                <w:noProof/>
                <w:lang w:val="en-US"/>
              </w:rPr>
              <w:t>&lt;&lt;foreach [in years] -horz&gt;&gt;</w:t>
            </w:r>
          </w:p>
          <w:p w14:paraId="69DA4C95" w14:textId="77777777" w:rsidR="00FA1C1D" w:rsidRPr="002C4462" w:rsidRDefault="00FA1C1D" w:rsidP="00FA1C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en-US"/>
              </w:rPr>
            </w:pPr>
            <w:r w:rsidRPr="002C4462">
              <w:rPr>
                <w:noProof/>
                <w:lang w:val="en-US"/>
              </w:rPr>
              <w:t>Year</w:t>
            </w:r>
          </w:p>
          <w:p w14:paraId="0F8C6204" w14:textId="0DD2C4F3" w:rsidR="00FA1C1D" w:rsidRPr="002C4462" w:rsidRDefault="00FA1C1D" w:rsidP="00FA1C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2C4462">
              <w:rPr>
                <w:noProof/>
                <w:lang w:val="en-US"/>
              </w:rPr>
              <w:t>&lt;&lt;cellMerge -horz&gt;&gt;</w:t>
            </w:r>
          </w:p>
        </w:tc>
      </w:tr>
      <w:tr w:rsidR="00FA1C1D" w:rsidRPr="002C4462" w14:paraId="0A5031AA" w14:textId="77777777" w:rsidTr="003326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0" w:type="dxa"/>
            <w:gridSpan w:val="2"/>
            <w:vMerge/>
          </w:tcPr>
          <w:p w14:paraId="34EE4E86" w14:textId="77777777" w:rsidR="00FA1C1D" w:rsidRPr="002C4462" w:rsidRDefault="00FA1C1D">
            <w:pPr>
              <w:rPr>
                <w:noProof/>
                <w:lang w:val="en-US"/>
              </w:rPr>
            </w:pPr>
          </w:p>
        </w:tc>
        <w:tc>
          <w:tcPr>
            <w:tcW w:w="3115" w:type="dxa"/>
          </w:tcPr>
          <w:p w14:paraId="2B9EAFF4" w14:textId="77777777" w:rsidR="00FA1C1D" w:rsidRPr="002C4462" w:rsidRDefault="00FA1C1D" w:rsidP="00FA1C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en-US"/>
              </w:rPr>
            </w:pPr>
            <w:r w:rsidRPr="002C4462">
              <w:rPr>
                <w:noProof/>
                <w:lang w:val="en-US"/>
              </w:rPr>
              <w:t>&lt;&lt;[year]&gt;&gt;</w:t>
            </w:r>
          </w:p>
          <w:p w14:paraId="354745DE" w14:textId="47880E15" w:rsidR="00FA1C1D" w:rsidRPr="002C4462" w:rsidRDefault="00FA1C1D" w:rsidP="00FA1C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2C4462">
              <w:rPr>
                <w:noProof/>
                <w:lang w:val="en-US"/>
              </w:rPr>
              <w:t>&lt;&lt;/foreach&gt;&gt;</w:t>
            </w:r>
          </w:p>
        </w:tc>
      </w:tr>
      <w:tr w:rsidR="00FA1C1D" w:rsidRPr="002C4462" w14:paraId="753EC485" w14:textId="77777777" w:rsidTr="00FA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60FFEB5" w14:textId="77777777" w:rsidR="00FA1C1D" w:rsidRPr="002C4462" w:rsidRDefault="00FA1C1D">
            <w:pPr>
              <w:rPr>
                <w:b w:val="0"/>
                <w:bCs w:val="0"/>
                <w:noProof/>
                <w:lang w:val="en-US"/>
              </w:rPr>
            </w:pPr>
            <w:r w:rsidRPr="002C4462">
              <w:rPr>
                <w:noProof/>
                <w:lang w:val="en-US"/>
              </w:rPr>
              <w:t>&lt;&lt;foreach [m in managers]&gt;&gt;</w:t>
            </w:r>
          </w:p>
          <w:p w14:paraId="2EEB0F98" w14:textId="77777777" w:rsidR="00FA1C1D" w:rsidRPr="002C4462" w:rsidRDefault="00FA1C1D">
            <w:pPr>
              <w:rPr>
                <w:b w:val="0"/>
                <w:bCs w:val="0"/>
                <w:noProof/>
                <w:lang w:val="en-US"/>
              </w:rPr>
            </w:pPr>
            <w:r w:rsidRPr="002C4462">
              <w:rPr>
                <w:noProof/>
                <w:lang w:val="en-US"/>
              </w:rPr>
              <w:t>&lt;&lt;[city]&gt;&gt;</w:t>
            </w:r>
          </w:p>
          <w:p w14:paraId="418DFC55" w14:textId="1AD404AF" w:rsidR="002C4462" w:rsidRPr="002C4462" w:rsidRDefault="002C4462">
            <w:pPr>
              <w:rPr>
                <w:noProof/>
                <w:lang w:val="en-US"/>
              </w:rPr>
            </w:pPr>
            <w:r w:rsidRPr="002C4462">
              <w:rPr>
                <w:noProof/>
                <w:lang w:val="en-US"/>
              </w:rPr>
              <w:t>&lt;&lt;cellMerge&gt;&gt;</w:t>
            </w:r>
          </w:p>
        </w:tc>
        <w:tc>
          <w:tcPr>
            <w:tcW w:w="3115" w:type="dxa"/>
          </w:tcPr>
          <w:p w14:paraId="7F161DD8" w14:textId="2C951C6B" w:rsidR="00FA1C1D" w:rsidRPr="002C4462" w:rsidRDefault="002C4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lang w:val="en-US"/>
              </w:rPr>
            </w:pPr>
            <w:r w:rsidRPr="002C4462">
              <w:rPr>
                <w:b/>
                <w:bCs/>
                <w:noProof/>
                <w:lang w:val="en-US"/>
              </w:rPr>
              <w:t>&lt;&lt;[name]&gt;&gt;</w:t>
            </w:r>
          </w:p>
        </w:tc>
        <w:tc>
          <w:tcPr>
            <w:tcW w:w="3115" w:type="dxa"/>
          </w:tcPr>
          <w:p w14:paraId="22FAF744" w14:textId="77777777" w:rsidR="00FA1C1D" w:rsidRPr="002C4462" w:rsidRDefault="002C4462" w:rsidP="002C44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2C4462">
              <w:rPr>
                <w:noProof/>
                <w:lang w:val="en-US"/>
              </w:rPr>
              <w:t>&lt;&lt;foreach [y in ds.years] -horz&gt;&gt;</w:t>
            </w:r>
          </w:p>
          <w:p w14:paraId="369F3CCC" w14:textId="77777777" w:rsidR="002C4462" w:rsidRPr="002C4462" w:rsidRDefault="002C4462" w:rsidP="002C44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2C4462">
              <w:rPr>
                <w:noProof/>
                <w:lang w:val="en-US"/>
              </w:rPr>
              <w:t>&lt;&lt;[m.contracts.Where(c =&gt; c.year == y.year)</w:t>
            </w:r>
          </w:p>
          <w:p w14:paraId="1468D87E" w14:textId="77777777" w:rsidR="002C4462" w:rsidRPr="002C4462" w:rsidRDefault="002C4462" w:rsidP="002C44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2C4462">
              <w:rPr>
                <w:noProof/>
                <w:lang w:val="en-US"/>
              </w:rPr>
              <w:t>.Sum(c =&gt; c.price)]&gt;&gt;</w:t>
            </w:r>
          </w:p>
          <w:p w14:paraId="68C4A59D" w14:textId="77777777" w:rsidR="00E41C57" w:rsidRDefault="002C4462" w:rsidP="002C44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2C4462">
              <w:rPr>
                <w:noProof/>
                <w:lang w:val="en-US"/>
              </w:rPr>
              <w:t>&lt;&lt;/foreach&gt;&gt;</w:t>
            </w:r>
          </w:p>
          <w:p w14:paraId="0E83E6ED" w14:textId="3FC7A2FD" w:rsidR="002C4462" w:rsidRPr="002C4462" w:rsidRDefault="002C4462" w:rsidP="002C44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2C4462">
              <w:rPr>
                <w:noProof/>
                <w:lang w:val="en-US"/>
              </w:rPr>
              <w:t>&lt;&lt;/foreach&gt;&gt;</w:t>
            </w:r>
          </w:p>
        </w:tc>
      </w:tr>
    </w:tbl>
    <w:p w14:paraId="6FB99376" w14:textId="77777777" w:rsidR="00E846DE" w:rsidRPr="002C4462" w:rsidRDefault="00E846DE">
      <w:pPr>
        <w:rPr>
          <w:noProof/>
          <w:lang w:val="en-US"/>
        </w:rPr>
      </w:pPr>
    </w:p>
    <w:sectPr w:rsidR="00E846DE" w:rsidRPr="002C4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5E"/>
    <w:rsid w:val="002C4462"/>
    <w:rsid w:val="005A6A5E"/>
    <w:rsid w:val="00E41C57"/>
    <w:rsid w:val="00E846DE"/>
    <w:rsid w:val="00FA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EC186"/>
  <w15:chartTrackingRefBased/>
  <w15:docId w15:val="{D99C3446-61B8-4942-B5B7-7A2CDCEC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A1C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234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2024-09-12T20:42:00Z</dcterms:created>
  <dcterms:modified xsi:type="dcterms:W3CDTF">2024-10-01T19:35:00Z</dcterms:modified>
</cp:coreProperties>
</file>