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6999" w14:textId="31732C5E" w:rsidR="00E846DE" w:rsidRDefault="00527F13">
      <w:r>
        <w:rPr>
          <w:noProof/>
        </w:rPr>
        <w:drawing>
          <wp:inline distT="0" distB="0" distL="0" distR="0" wp14:anchorId="2A79ED6A" wp14:editId="6CD4963F">
            <wp:extent cx="5486400" cy="6070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3"/>
    <w:rsid w:val="000410DE"/>
    <w:rsid w:val="00527F13"/>
    <w:rsid w:val="00960706"/>
    <w:rsid w:val="00A407E2"/>
    <w:rsid w:val="00DD510D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DB14"/>
  <w15:chartTrackingRefBased/>
  <w15:docId w15:val="{3695B3BE-5946-4400-8B32-6C9D626C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Departments Performance&lt;&lt;foreach [value in new double?[] { pointer, 1, 199 - pointer }]&gt;&gt;&lt;&lt;x [""]&gt;&gt;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Speedometer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602-4869-B459-C2DD8A7599A3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B7F-41FA-B888-87B1254DCF7C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B7F-41FA-B888-87B1254DCF7C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B7F-41FA-B888-87B1254DCF7C}"/>
              </c:ext>
            </c:extLst>
          </c:dPt>
          <c:dPt>
            <c:idx val="4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B7F-41FA-B888-87B1254DCF7C}"/>
              </c:ext>
            </c:extLst>
          </c:dPt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15</c:v>
                </c:pt>
                <c:pt idx="2">
                  <c:v>45</c:v>
                </c:pt>
                <c:pt idx="3">
                  <c:v>40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7F-41FA-B888-87B1254DC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70"/>
        <c:holeSize val="65"/>
      </c:doughnutChart>
      <c:pieChart>
        <c:varyColors val="1"/>
        <c:ser>
          <c:idx val="1"/>
          <c:order val="1"/>
          <c:tx>
            <c:strRef>
              <c:f>Sheet1!$C$1</c:f>
              <c:strCache>
                <c:ptCount val="1"/>
                <c:pt idx="0">
                  <c:v>Pointer&lt;&lt;y [value]&gt;&gt;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4B7F-41FA-B888-87B1254DCF7C}"/>
              </c:ext>
            </c:extLst>
          </c:dPt>
          <c:dPt>
            <c:idx val="1"/>
            <c:bubble3D val="0"/>
            <c:spPr>
              <a:solidFill>
                <a:schemeClr val="tx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4B7F-41FA-B888-87B1254DCF7C}"/>
              </c:ext>
            </c:extLst>
          </c:dPt>
          <c:dPt>
            <c:idx val="2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B7F-41FA-B888-87B1254DCF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6602-4869-B459-C2DD8A7599A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6602-4869-B459-C2DD8A7599A3}"/>
              </c:ext>
            </c:extLst>
          </c:dPt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70</c:v>
                </c:pt>
                <c:pt idx="1">
                  <c:v>1</c:v>
                </c:pt>
                <c:pt idx="2">
                  <c:v>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7F-41FA-B888-87B1254DC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7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2024-07-18T22:50:00Z</dcterms:created>
  <dcterms:modified xsi:type="dcterms:W3CDTF">2024-07-19T20:06:00Z</dcterms:modified>
</cp:coreProperties>
</file>