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80" w:firstRow="0" w:lastRow="0" w:firstColumn="1" w:lastColumn="0" w:noHBand="0" w:noVBand="1"/>
      </w:tblPr>
      <w:tblGrid>
        <w:gridCol w:w="3115"/>
        <w:gridCol w:w="3115"/>
        <w:gridCol w:w="3115"/>
      </w:tblGrid>
      <w:tr w:rsidR="00D216F2" w:rsidRPr="008B20FF" w14:paraId="5BE0D8A5" w14:textId="77777777" w:rsidTr="008B20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F88395C" w14:textId="081A4500" w:rsidR="00D216F2" w:rsidRPr="008B20FF" w:rsidRDefault="00D216F2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Supplier</w:t>
            </w:r>
          </w:p>
        </w:tc>
        <w:tc>
          <w:tcPr>
            <w:tcW w:w="3115" w:type="dxa"/>
            <w:vMerge w:val="restart"/>
          </w:tcPr>
          <w:p w14:paraId="3C548C21" w14:textId="77777777" w:rsidR="00D216F2" w:rsidRDefault="00D216F2" w:rsidP="008B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&lt;&lt;if [!items.Any()] -horz&gt;&gt;</w:t>
            </w:r>
          </w:p>
          <w:p w14:paraId="480D514B" w14:textId="364218BD" w:rsidR="00D216F2" w:rsidRPr="008B20FF" w:rsidRDefault="00D216F2" w:rsidP="008B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No data</w:t>
            </w:r>
          </w:p>
        </w:tc>
        <w:tc>
          <w:tcPr>
            <w:tcW w:w="3115" w:type="dxa"/>
          </w:tcPr>
          <w:p w14:paraId="12007DA6" w14:textId="77777777" w:rsidR="00D216F2" w:rsidRDefault="00D21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&lt;&lt;else&gt;&gt;</w:t>
            </w:r>
          </w:p>
          <w:p w14:paraId="10BF684E" w14:textId="1BD33E0F" w:rsidR="00D216F2" w:rsidRDefault="00D21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&lt;&lt;foreach [in items] -horz&gt;&gt;</w:t>
            </w:r>
          </w:p>
          <w:p w14:paraId="41F4800A" w14:textId="48CD8DA2" w:rsidR="00D216F2" w:rsidRPr="008B20FF" w:rsidRDefault="00D21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&lt;&lt;[</w:t>
            </w:r>
            <w:r w:rsidRPr="008B20FF">
              <w:rPr>
                <w:noProof/>
                <w:lang w:val="en-US"/>
              </w:rPr>
              <w:t>supplierName</w:t>
            </w:r>
            <w:r>
              <w:rPr>
                <w:noProof/>
                <w:lang w:val="en-US"/>
              </w:rPr>
              <w:t>]&gt;&gt;</w:t>
            </w:r>
          </w:p>
        </w:tc>
      </w:tr>
      <w:tr w:rsidR="00D216F2" w14:paraId="151C486D" w14:textId="77777777" w:rsidTr="008B20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BE42A0D" w14:textId="2F315A19" w:rsidR="00D216F2" w:rsidRPr="008B20FF" w:rsidRDefault="00D216F2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Contact Person</w:t>
            </w:r>
          </w:p>
        </w:tc>
        <w:tc>
          <w:tcPr>
            <w:tcW w:w="3115" w:type="dxa"/>
            <w:vMerge/>
          </w:tcPr>
          <w:p w14:paraId="5B2E1514" w14:textId="77777777" w:rsidR="00D216F2" w:rsidRDefault="00D216F2" w:rsidP="008B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115" w:type="dxa"/>
          </w:tcPr>
          <w:p w14:paraId="11EB90BC" w14:textId="3C5E6187" w:rsidR="00D216F2" w:rsidRPr="008B20FF" w:rsidRDefault="00D21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&lt;&lt;[</w:t>
            </w:r>
            <w:r w:rsidRPr="008B20FF">
              <w:rPr>
                <w:noProof/>
                <w:lang w:val="en-US"/>
              </w:rPr>
              <w:t>contactPerson</w:t>
            </w:r>
            <w:r>
              <w:rPr>
                <w:noProof/>
                <w:lang w:val="en-US"/>
              </w:rPr>
              <w:t>]&gt;&gt;</w:t>
            </w:r>
          </w:p>
        </w:tc>
      </w:tr>
      <w:tr w:rsidR="00D216F2" w14:paraId="240A8190" w14:textId="77777777" w:rsidTr="008B20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913460D" w14:textId="239D835D" w:rsidR="00D216F2" w:rsidRPr="008B20FF" w:rsidRDefault="00D216F2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Phone</w:t>
            </w:r>
          </w:p>
        </w:tc>
        <w:tc>
          <w:tcPr>
            <w:tcW w:w="3115" w:type="dxa"/>
            <w:vMerge/>
          </w:tcPr>
          <w:p w14:paraId="7373535C" w14:textId="77777777" w:rsidR="00D216F2" w:rsidRDefault="00D216F2" w:rsidP="008B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115" w:type="dxa"/>
          </w:tcPr>
          <w:p w14:paraId="2A51ED54" w14:textId="5A717039" w:rsidR="00D216F2" w:rsidRPr="008B20FF" w:rsidRDefault="00D21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&lt;&lt;[</w:t>
            </w:r>
            <w:r w:rsidRPr="008B20FF">
              <w:rPr>
                <w:noProof/>
                <w:lang w:val="en-US"/>
              </w:rPr>
              <w:t>phone</w:t>
            </w:r>
            <w:r>
              <w:rPr>
                <w:noProof/>
                <w:lang w:val="en-US"/>
              </w:rPr>
              <w:t>]&gt;&gt;</w:t>
            </w:r>
          </w:p>
        </w:tc>
      </w:tr>
      <w:tr w:rsidR="00D216F2" w14:paraId="79BA909D" w14:textId="77777777" w:rsidTr="008B20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219472E" w14:textId="65E03A4C" w:rsidR="00D216F2" w:rsidRPr="008B20FF" w:rsidRDefault="00D216F2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Email</w:t>
            </w:r>
          </w:p>
        </w:tc>
        <w:tc>
          <w:tcPr>
            <w:tcW w:w="3115" w:type="dxa"/>
            <w:vMerge/>
          </w:tcPr>
          <w:p w14:paraId="5ECC8FB1" w14:textId="77777777" w:rsidR="00D216F2" w:rsidRDefault="00D216F2" w:rsidP="008B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115" w:type="dxa"/>
          </w:tcPr>
          <w:p w14:paraId="20FB4E87" w14:textId="77777777" w:rsidR="00D216F2" w:rsidRDefault="00D21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&lt;&lt;[email]&gt;&gt;</w:t>
            </w:r>
          </w:p>
          <w:p w14:paraId="4EA18711" w14:textId="77777777" w:rsidR="00D216F2" w:rsidRDefault="00D21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&lt;&lt;/foreach&gt;&gt;</w:t>
            </w:r>
          </w:p>
          <w:p w14:paraId="68B16D4A" w14:textId="37E1059F" w:rsidR="00D216F2" w:rsidRPr="008B20FF" w:rsidRDefault="00D21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&lt;&lt;/if&gt;&gt;</w:t>
            </w:r>
          </w:p>
        </w:tc>
      </w:tr>
    </w:tbl>
    <w:p w14:paraId="17360CB0" w14:textId="77777777" w:rsidR="00E846DE" w:rsidRDefault="00E846DE">
      <w:pPr>
        <w:rPr>
          <w:noProof/>
        </w:rPr>
      </w:pPr>
    </w:p>
    <w:sectPr w:rsidR="00E84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87"/>
    <w:rsid w:val="006A58B1"/>
    <w:rsid w:val="006C74B4"/>
    <w:rsid w:val="0075137E"/>
    <w:rsid w:val="008B20FF"/>
    <w:rsid w:val="00915C87"/>
    <w:rsid w:val="00C3479F"/>
    <w:rsid w:val="00C82D49"/>
    <w:rsid w:val="00D216F2"/>
    <w:rsid w:val="00E846DE"/>
    <w:rsid w:val="00EE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C3B51"/>
  <w15:chartTrackingRefBased/>
  <w15:docId w15:val="{01143175-7B81-4BE8-8DF1-9B3942C8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2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B20F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</Words>
  <Characters>172</Characters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2024-09-19T18:34:00Z</dcterms:created>
  <dcterms:modified xsi:type="dcterms:W3CDTF">2024-09-19T19:44:00Z</dcterms:modified>
</cp:coreProperties>
</file>