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9345"/>
      </w:tblGrid>
      <w:tr w:rsidR="001F0774" w14:paraId="2F6ED8F0" w14:textId="77777777" w:rsidTr="001F0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45" w:type="dxa"/>
          </w:tcPr>
          <w:p w14:paraId="5B8599EC" w14:textId="3E8C1722" w:rsidR="001F0774" w:rsidRPr="001F0774" w:rsidRDefault="001F077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Feedback</w:t>
            </w:r>
          </w:p>
        </w:tc>
      </w:tr>
      <w:tr w:rsidR="001F0774" w:rsidRPr="001F0774" w14:paraId="74EAF340" w14:textId="77777777" w:rsidTr="001F0774">
        <w:tc>
          <w:tcPr>
            <w:tcW w:w="9345" w:type="dxa"/>
          </w:tcPr>
          <w:p w14:paraId="48962EC9" w14:textId="77777777" w:rsidR="00B975E2" w:rsidRDefault="001F077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&lt;&lt;foreach [in items]&gt;</w:t>
            </w:r>
            <w:r w:rsidR="00FE1B79">
              <w:rPr>
                <w:noProof/>
                <w:lang w:val="en-US"/>
              </w:rPr>
              <w:t>&gt;</w:t>
            </w:r>
          </w:p>
          <w:p w14:paraId="19B7AF5E" w14:textId="57E007C0" w:rsidR="001F0774" w:rsidRDefault="00FE1B7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Rated </w:t>
            </w:r>
            <w:r w:rsidR="001F0774" w:rsidRPr="001F0774">
              <w:rPr>
                <w:b/>
                <w:bCs/>
                <w:noProof/>
                <w:lang w:val="en-US"/>
              </w:rPr>
              <w:t>&lt;&lt;[rating]&gt;&gt;</w:t>
            </w:r>
            <w:r w:rsidR="001F0774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 xml:space="preserve">stars </w:t>
            </w:r>
            <w:r w:rsidR="001F0774">
              <w:rPr>
                <w:noProof/>
                <w:lang w:val="en-US"/>
              </w:rPr>
              <w:t xml:space="preserve">by </w:t>
            </w:r>
            <w:r w:rsidR="001F0774" w:rsidRPr="001F0774">
              <w:rPr>
                <w:i/>
                <w:iCs/>
                <w:noProof/>
                <w:lang w:val="en-US"/>
              </w:rPr>
              <w:t>&lt;&lt;[customerName]&gt;&gt;</w:t>
            </w:r>
            <w:r w:rsidR="001F0774">
              <w:rPr>
                <w:noProof/>
                <w:lang w:val="en-US"/>
              </w:rPr>
              <w:t xml:space="preserve"> at &lt;&lt;[</w:t>
            </w:r>
            <w:r w:rsidR="001F0774" w:rsidRPr="001F0774">
              <w:rPr>
                <w:noProof/>
                <w:lang w:val="en-US"/>
              </w:rPr>
              <w:t>feedbackDate</w:t>
            </w:r>
            <w:r w:rsidR="001F0774">
              <w:rPr>
                <w:noProof/>
                <w:lang w:val="en-US"/>
              </w:rPr>
              <w:t>]:</w:t>
            </w:r>
            <w:r w:rsidR="001F0774">
              <w:rPr>
                <w:noProof/>
                <w:kern w:val="0"/>
                <w:lang w:val="en-US"/>
                <w14:ligatures w14:val="none"/>
              </w:rPr>
              <w:t>”dd\/MM\/yyyy”</w:t>
            </w:r>
            <w:r w:rsidR="001F0774">
              <w:rPr>
                <w:noProof/>
                <w:lang w:val="en-US"/>
              </w:rPr>
              <w:t>&gt;&gt;</w:t>
            </w:r>
          </w:p>
          <w:p w14:paraId="0A3DA250" w14:textId="77777777" w:rsidR="00B975E2" w:rsidRDefault="001F077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Comments: “&lt;&lt;[</w:t>
            </w:r>
            <w:r w:rsidRPr="001F0774">
              <w:rPr>
                <w:noProof/>
                <w:lang w:val="en-US"/>
              </w:rPr>
              <w:t>comments</w:t>
            </w:r>
            <w:r>
              <w:rPr>
                <w:noProof/>
                <w:lang w:val="en-US"/>
              </w:rPr>
              <w:t>]&gt;&gt;”</w:t>
            </w:r>
          </w:p>
          <w:p w14:paraId="4A853FBC" w14:textId="448DAD49" w:rsidR="001F0774" w:rsidRPr="001F0774" w:rsidRDefault="001F077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&lt;&lt;/foreach -greedy&gt;&gt;</w:t>
            </w:r>
          </w:p>
        </w:tc>
      </w:tr>
    </w:tbl>
    <w:p w14:paraId="698C2039" w14:textId="77777777" w:rsidR="00E846DE" w:rsidRPr="001F0774" w:rsidRDefault="00E846DE">
      <w:pPr>
        <w:rPr>
          <w:noProof/>
          <w:lang w:val="en-US"/>
        </w:rPr>
      </w:pPr>
    </w:p>
    <w:sectPr w:rsidR="00E846DE" w:rsidRPr="001F0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06"/>
    <w:rsid w:val="001F0774"/>
    <w:rsid w:val="00B975E2"/>
    <w:rsid w:val="00BC5706"/>
    <w:rsid w:val="00CE743A"/>
    <w:rsid w:val="00E846DE"/>
    <w:rsid w:val="00FE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27C2C"/>
  <w15:chartTrackingRefBased/>
  <w15:docId w15:val="{5038246A-176A-4503-96C2-1B5DE7C3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F07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2024-09-19T20:56:00Z</dcterms:created>
  <dcterms:modified xsi:type="dcterms:W3CDTF">2024-09-19T21:43:00Z</dcterms:modified>
</cp:coreProperties>
</file>