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1Light"/>
        <w:tblW w:w="0" w:type="auto"/>
        <w:tblLook w:val="0420" w:firstRow="1" w:lastRow="0" w:firstColumn="0" w:lastColumn="0" w:noHBand="0" w:noVBand="1"/>
      </w:tblPr>
      <w:tblGrid>
        <w:gridCol w:w="9345"/>
      </w:tblGrid>
      <w:tr w:rsidR="00163C3E" w14:paraId="0DC20F55" w14:textId="77777777" w:rsidTr="00163C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345" w:type="dxa"/>
          </w:tcPr>
          <w:p w14:paraId="773D8271" w14:textId="56A71071" w:rsidR="00163C3E" w:rsidRPr="00163C3E" w:rsidRDefault="00163C3E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Leads</w:t>
            </w:r>
          </w:p>
        </w:tc>
      </w:tr>
      <w:tr w:rsidR="00163C3E" w:rsidRPr="00163C3E" w14:paraId="7D12AF9B" w14:textId="77777777" w:rsidTr="00163C3E">
        <w:tc>
          <w:tcPr>
            <w:tcW w:w="9345" w:type="dxa"/>
          </w:tcPr>
          <w:p w14:paraId="633DFFDE" w14:textId="77777777" w:rsidR="009B769C" w:rsidRDefault="00163C3E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&lt;&lt;foreach [in items]&gt;&gt;</w:t>
            </w:r>
          </w:p>
          <w:p w14:paraId="7B5D6C33" w14:textId="02435FA4" w:rsidR="0075656F" w:rsidRDefault="0075656F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&lt;&lt;if [</w:t>
            </w:r>
            <w:r w:rsidRPr="0075656F">
              <w:rPr>
                <w:noProof/>
                <w:lang w:val="en-US"/>
              </w:rPr>
              <w:t>potentialValue</w:t>
            </w:r>
            <w:r>
              <w:rPr>
                <w:noProof/>
                <w:lang w:val="en-US"/>
              </w:rPr>
              <w:t xml:space="preserve"> &gt;= 50000]&gt;&gt;</w:t>
            </w:r>
          </w:p>
          <w:p w14:paraId="1B53904C" w14:textId="201FEB78" w:rsidR="00163C3E" w:rsidRPr="009B769C" w:rsidRDefault="00163C3E">
            <w:pPr>
              <w:rPr>
                <w:b/>
                <w:bCs/>
                <w:noProof/>
                <w:lang w:val="en-US"/>
              </w:rPr>
            </w:pPr>
            <w:r w:rsidRPr="009B769C">
              <w:rPr>
                <w:b/>
                <w:bCs/>
                <w:noProof/>
                <w:lang w:val="en-US"/>
              </w:rPr>
              <w:t>&lt;&lt;[</w:t>
            </w:r>
            <w:r w:rsidR="009B769C" w:rsidRPr="009B769C">
              <w:rPr>
                <w:b/>
                <w:bCs/>
                <w:noProof/>
                <w:lang w:val="en-US"/>
              </w:rPr>
              <w:t>leadName</w:t>
            </w:r>
            <w:r w:rsidRPr="009B769C">
              <w:rPr>
                <w:b/>
                <w:bCs/>
                <w:noProof/>
                <w:lang w:val="en-US"/>
              </w:rPr>
              <w:t>]&gt;&gt; (&lt;&lt;[</w:t>
            </w:r>
            <w:r w:rsidR="009B769C" w:rsidRPr="009B769C">
              <w:rPr>
                <w:b/>
                <w:bCs/>
                <w:noProof/>
                <w:lang w:val="en-US"/>
              </w:rPr>
              <w:t>contactPerson</w:t>
            </w:r>
            <w:r w:rsidRPr="009B769C">
              <w:rPr>
                <w:b/>
                <w:bCs/>
                <w:noProof/>
                <w:lang w:val="en-US"/>
              </w:rPr>
              <w:t>]&gt;&gt;)</w:t>
            </w:r>
          </w:p>
          <w:p w14:paraId="725E1BF8" w14:textId="57E05F42" w:rsidR="00163C3E" w:rsidRDefault="00163C3E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Status: </w:t>
            </w:r>
            <w:r w:rsidRPr="009B769C">
              <w:rPr>
                <w:i/>
                <w:iCs/>
                <w:noProof/>
                <w:lang w:val="en-US"/>
              </w:rPr>
              <w:t>&lt;&lt;[</w:t>
            </w:r>
            <w:r w:rsidRPr="009B769C">
              <w:rPr>
                <w:i/>
                <w:iCs/>
                <w:noProof/>
                <w:lang w:val="en-US"/>
              </w:rPr>
              <w:t>status</w:t>
            </w:r>
            <w:r w:rsidRPr="009B769C">
              <w:rPr>
                <w:i/>
                <w:iCs/>
                <w:noProof/>
                <w:lang w:val="en-US"/>
              </w:rPr>
              <w:t>]&gt;&gt;</w:t>
            </w:r>
          </w:p>
          <w:p w14:paraId="4AB6CB5C" w14:textId="77777777" w:rsidR="00163C3E" w:rsidRDefault="00163C3E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P</w:t>
            </w:r>
            <w:r w:rsidRPr="00163C3E">
              <w:rPr>
                <w:noProof/>
                <w:lang w:val="en-US"/>
              </w:rPr>
              <w:t>otential</w:t>
            </w:r>
            <w:r>
              <w:rPr>
                <w:noProof/>
                <w:lang w:val="en-US"/>
              </w:rPr>
              <w:t xml:space="preserve"> </w:t>
            </w:r>
            <w:r w:rsidRPr="00163C3E">
              <w:rPr>
                <w:noProof/>
                <w:lang w:val="en-US"/>
              </w:rPr>
              <w:t>Value</w:t>
            </w:r>
            <w:r>
              <w:rPr>
                <w:noProof/>
                <w:lang w:val="en-US"/>
              </w:rPr>
              <w:t xml:space="preserve">: </w:t>
            </w:r>
            <w:r w:rsidRPr="009B769C">
              <w:rPr>
                <w:i/>
                <w:iCs/>
                <w:noProof/>
                <w:lang w:val="en-US"/>
              </w:rPr>
              <w:t>&lt;&lt;[</w:t>
            </w:r>
            <w:r w:rsidRPr="009B769C">
              <w:rPr>
                <w:i/>
                <w:iCs/>
                <w:noProof/>
                <w:lang w:val="en-US"/>
              </w:rPr>
              <w:t>potentialValue</w:t>
            </w:r>
            <w:r w:rsidRPr="009B769C">
              <w:rPr>
                <w:i/>
                <w:iCs/>
                <w:noProof/>
                <w:lang w:val="en-US"/>
              </w:rPr>
              <w:t>]&gt;&gt;</w:t>
            </w:r>
          </w:p>
          <w:p w14:paraId="632F83A6" w14:textId="7902828A" w:rsidR="0075656F" w:rsidRDefault="0075656F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&lt;&lt;/if -greedy&gt;&gt;</w:t>
            </w:r>
          </w:p>
          <w:p w14:paraId="68D2E11B" w14:textId="6DB8BCCA" w:rsidR="009B769C" w:rsidRPr="00163C3E" w:rsidRDefault="009B769C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&lt;&lt;/foreach -greedy&gt;&gt;</w:t>
            </w:r>
          </w:p>
        </w:tc>
      </w:tr>
    </w:tbl>
    <w:p w14:paraId="27B76EF8" w14:textId="77777777" w:rsidR="00E846DE" w:rsidRPr="00163C3E" w:rsidRDefault="00E846DE">
      <w:pPr>
        <w:rPr>
          <w:noProof/>
          <w:lang w:val="en-US"/>
        </w:rPr>
      </w:pPr>
    </w:p>
    <w:sectPr w:rsidR="00E846DE" w:rsidRPr="00163C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5EC"/>
    <w:rsid w:val="00163C3E"/>
    <w:rsid w:val="002815EC"/>
    <w:rsid w:val="0075656F"/>
    <w:rsid w:val="009B769C"/>
    <w:rsid w:val="00E84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BABCB"/>
  <w15:chartTrackingRefBased/>
  <w15:docId w15:val="{E306B8F6-C279-487D-83D0-39C93BB8B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3C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163C3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29</Words>
  <Characters>169</Characters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2024-09-19T21:39:00Z</dcterms:created>
  <dcterms:modified xsi:type="dcterms:W3CDTF">2024-09-19T21:54:00Z</dcterms:modified>
</cp:coreProperties>
</file>