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6826" w14:textId="4BF3CD1F" w:rsidR="00E846DE" w:rsidRDefault="00C546E6">
      <w:r>
        <w:rPr>
          <w:noProof/>
        </w:rPr>
        <mc:AlternateContent>
          <mc:Choice Requires="cx1">
            <w:drawing>
              <wp:inline distT="0" distB="0" distL="0" distR="0" wp14:anchorId="6310F028" wp14:editId="3BB2AE9C">
                <wp:extent cx="5486400" cy="6007100"/>
                <wp:effectExtent l="0" t="0" r="0" b="1270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6310F028" wp14:editId="3BB2AE9C">
                <wp:extent cx="5486400" cy="6007100"/>
                <wp:effectExtent l="0" t="0" r="0" b="1270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00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BA"/>
    <w:rsid w:val="00503FBA"/>
    <w:rsid w:val="005F33F1"/>
    <w:rsid w:val="009664FB"/>
    <w:rsid w:val="00C546E6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E2CE9-2F96-4760-870F-C39441A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7">Leaf 8</cx:pt>
          <cx:pt idx="9">Leaf 10</cx:pt>
          <cx:pt idx="10">Leaf 11</cx:pt>
          <cx:pt idx="11">Leaf 12</cx:pt>
          <cx:pt idx="12">Leaf 13</cx:pt>
          <cx:pt idx="13">Leaf 14</cx:pt>
          <cx:pt idx="14">Leaf 15</cx:pt>
        </cx:lvl>
        <cx:lvl ptCount="16">
          <cx:pt idx="0">Stem 1</cx:pt>
          <cx:pt idx="1">Stem 1</cx:pt>
          <cx:pt idx="2">Stem 1</cx:pt>
          <cx:pt idx="3">Stem 2</cx:pt>
          <cx:pt idx="4">Stem 2</cx:pt>
          <cx:pt idx="5">Leaf 6</cx:pt>
          <cx:pt idx="6">Leaf 7</cx:pt>
          <cx:pt idx="7">Stem 3</cx:pt>
          <cx:pt idx="8">Leaf 9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Leaf 16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Основной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>
      <cx:tx>
        <cx:txData>
          <cx:v>Revenue by Industry&lt;&lt;foreach [in items]&gt;&gt;&lt;&lt;x [subsector]&gt;&gt;&lt;&lt;x2 [sector]&gt;&gt;&lt;&lt;x3 [name]&gt;&gt;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Revenue by Industry&lt;&lt;foreach [in items]&gt;&gt;&lt;&lt;x [subsector]&gt;&gt;&lt;&lt;x2 [sector]&gt;&gt;&lt;&lt;x3 [name]&gt;&gt;</a:t>
          </a:r>
        </a:p>
      </cx:txPr>
    </cx:title>
    <cx:plotArea>
      <cx:plotAreaRegion>
        <cx:series layoutId="sunburst" uniqueId="{65164516-61C3-4EF2-BF09-515DE9DE0D2C}">
          <cx:tx>
            <cx:txData>
              <cx:f>Sheet1!$D$1</cx:f>
              <cx:v>Revenue&lt;&lt;y [value]&gt;&gt;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2024-07-01T21:42:00Z</dcterms:created>
  <dcterms:modified xsi:type="dcterms:W3CDTF">2024-07-05T22:27:00Z</dcterms:modified>
</cp:coreProperties>
</file>