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7879" w:rsidRPr="00117879" w14:paraId="24C9C708" w14:textId="77777777" w:rsidTr="00C31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887BE7" w14:textId="61E64C1A" w:rsidR="00117879" w:rsidRPr="00117879" w:rsidRDefault="0011787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Project</w:t>
            </w:r>
          </w:p>
        </w:tc>
        <w:tc>
          <w:tcPr>
            <w:tcW w:w="4673" w:type="dxa"/>
          </w:tcPr>
          <w:p w14:paraId="0E632E05" w14:textId="77777777" w:rsidR="00D131A1" w:rsidRDefault="00117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 -horz&gt;&gt;</w:t>
            </w:r>
          </w:p>
          <w:p w14:paraId="0992CF07" w14:textId="590776BE" w:rsidR="00117879" w:rsidRDefault="00117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&lt;&lt;backColor [(budget &gt;= 30000) ? “</w:t>
            </w:r>
            <w:r w:rsidR="004A1CF9">
              <w:rPr>
                <w:noProof/>
                <w:lang w:val="en-US"/>
              </w:rPr>
              <w:t>linen</w:t>
            </w:r>
            <w:r>
              <w:rPr>
                <w:noProof/>
                <w:lang w:val="en-US"/>
              </w:rPr>
              <w:t>” : “white”]&gt;&gt;</w:t>
            </w:r>
          </w:p>
          <w:p w14:paraId="4D5B80F1" w14:textId="77777777" w:rsidR="00117879" w:rsidRDefault="00117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117879">
              <w:rPr>
                <w:noProof/>
                <w:lang w:val="en-US"/>
              </w:rPr>
              <w:t>projectName</w:t>
            </w:r>
            <w:r>
              <w:rPr>
                <w:noProof/>
                <w:lang w:val="en-US"/>
              </w:rPr>
              <w:t>]&gt;&gt;</w:t>
            </w:r>
          </w:p>
          <w:p w14:paraId="62063FC8" w14:textId="29A4B310" w:rsidR="00117879" w:rsidRPr="00117879" w:rsidRDefault="00117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&lt;&lt;/backColor&gt;&gt;</w:t>
            </w:r>
          </w:p>
        </w:tc>
      </w:tr>
      <w:tr w:rsidR="00117879" w:rsidRPr="00117879" w14:paraId="33574E9B" w14:textId="77777777" w:rsidTr="00C31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E53C8B" w14:textId="634AD266" w:rsidR="00117879" w:rsidRPr="00117879" w:rsidRDefault="0011787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Start Date</w:t>
            </w:r>
          </w:p>
        </w:tc>
        <w:tc>
          <w:tcPr>
            <w:tcW w:w="4673" w:type="dxa"/>
          </w:tcPr>
          <w:p w14:paraId="03B07E90" w14:textId="0FE0FDE0" w:rsidR="00117879" w:rsidRDefault="00117879" w:rsidP="00117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&lt;&lt;backColor [(budget &gt;= 30000) ? “</w:t>
            </w:r>
            <w:r w:rsidR="004A1CF9">
              <w:rPr>
                <w:noProof/>
                <w:lang w:val="en-US"/>
              </w:rPr>
              <w:t>linen</w:t>
            </w:r>
            <w:r>
              <w:rPr>
                <w:noProof/>
                <w:lang w:val="en-US"/>
              </w:rPr>
              <w:t>” : “white”]&gt;&gt;</w:t>
            </w:r>
          </w:p>
          <w:p w14:paraId="24F4167B" w14:textId="409704F1" w:rsidR="00117879" w:rsidRDefault="00117879" w:rsidP="00117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117879">
              <w:rPr>
                <w:noProof/>
                <w:lang w:val="en-US"/>
              </w:rPr>
              <w:t>startDate</w:t>
            </w:r>
            <w:r>
              <w:rPr>
                <w:noProof/>
                <w:lang w:val="en-US"/>
              </w:rPr>
              <w:t>]</w:t>
            </w:r>
            <w:r w:rsidRPr="00117879">
              <w:rPr>
                <w:noProof/>
                <w:lang w:val="en-US"/>
              </w:rPr>
              <w:t>:”dd\/MM\/yyyy”</w:t>
            </w:r>
            <w:r>
              <w:rPr>
                <w:noProof/>
                <w:lang w:val="en-US"/>
              </w:rPr>
              <w:t>&gt;&gt;</w:t>
            </w:r>
          </w:p>
          <w:p w14:paraId="54509B01" w14:textId="430F410E" w:rsidR="00117879" w:rsidRPr="00117879" w:rsidRDefault="00117879" w:rsidP="00117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&lt;&lt;/backColor&gt;&gt;</w:t>
            </w:r>
          </w:p>
        </w:tc>
      </w:tr>
      <w:tr w:rsidR="00117879" w:rsidRPr="00117879" w14:paraId="2A3BE5FF" w14:textId="77777777" w:rsidTr="00C31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76F5099" w14:textId="0815C94A" w:rsidR="00117879" w:rsidRPr="00117879" w:rsidRDefault="0011787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Date</w:t>
            </w:r>
          </w:p>
        </w:tc>
        <w:tc>
          <w:tcPr>
            <w:tcW w:w="4673" w:type="dxa"/>
          </w:tcPr>
          <w:p w14:paraId="3B3F7DCB" w14:textId="6049F464" w:rsidR="00117879" w:rsidRDefault="00117879" w:rsidP="00866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&lt;&lt;backColor [(budget &gt;= 30000) ? “</w:t>
            </w:r>
            <w:r w:rsidR="004A1CF9">
              <w:rPr>
                <w:noProof/>
                <w:lang w:val="en-US"/>
              </w:rPr>
              <w:t>linen</w:t>
            </w:r>
            <w:r>
              <w:rPr>
                <w:noProof/>
                <w:lang w:val="en-US"/>
              </w:rPr>
              <w:t>” : “white”]&gt;&gt;</w:t>
            </w:r>
          </w:p>
          <w:p w14:paraId="0DC9A812" w14:textId="08A67771" w:rsidR="00117879" w:rsidRDefault="00117879" w:rsidP="00866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117879">
              <w:rPr>
                <w:noProof/>
                <w:lang w:val="en-US"/>
              </w:rPr>
              <w:t>endDate</w:t>
            </w:r>
            <w:r>
              <w:rPr>
                <w:noProof/>
                <w:lang w:val="en-US"/>
              </w:rPr>
              <w:t>]</w:t>
            </w:r>
            <w:r w:rsidRPr="00117879">
              <w:rPr>
                <w:noProof/>
                <w:lang w:val="en-US"/>
              </w:rPr>
              <w:t>:”dd\/MM\/yyyy”</w:t>
            </w:r>
            <w:r>
              <w:rPr>
                <w:noProof/>
                <w:lang w:val="en-US"/>
              </w:rPr>
              <w:t>&gt;&gt;</w:t>
            </w:r>
          </w:p>
          <w:p w14:paraId="4473D194" w14:textId="0C416D6B" w:rsidR="00117879" w:rsidRPr="00117879" w:rsidRDefault="00117879" w:rsidP="00866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&lt;&lt;/backColor&gt;&gt;</w:t>
            </w:r>
          </w:p>
        </w:tc>
      </w:tr>
      <w:tr w:rsidR="00117879" w:rsidRPr="00117879" w14:paraId="5D120316" w14:textId="77777777" w:rsidTr="00C31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F32933" w14:textId="6EB9E583" w:rsidR="00117879" w:rsidRPr="00117879" w:rsidRDefault="0011787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Budget</w:t>
            </w:r>
          </w:p>
        </w:tc>
        <w:tc>
          <w:tcPr>
            <w:tcW w:w="4673" w:type="dxa"/>
          </w:tcPr>
          <w:p w14:paraId="450F6229" w14:textId="418082C9" w:rsidR="00117879" w:rsidRDefault="00117879" w:rsidP="00866D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&lt;&lt;backColor [(budget &gt;= 30000) ? “</w:t>
            </w:r>
            <w:r w:rsidR="004A1CF9">
              <w:rPr>
                <w:noProof/>
                <w:lang w:val="en-US"/>
              </w:rPr>
              <w:t>linen</w:t>
            </w:r>
            <w:r>
              <w:rPr>
                <w:noProof/>
                <w:lang w:val="en-US"/>
              </w:rPr>
              <w:t>” : “white”]&gt;&gt;</w:t>
            </w:r>
          </w:p>
          <w:p w14:paraId="7A3592E3" w14:textId="17A8C792" w:rsidR="00117879" w:rsidRDefault="00117879" w:rsidP="00866D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117879">
              <w:rPr>
                <w:noProof/>
                <w:lang w:val="en-US"/>
              </w:rPr>
              <w:t>budget</w:t>
            </w:r>
            <w:r>
              <w:rPr>
                <w:noProof/>
                <w:lang w:val="en-US"/>
              </w:rPr>
              <w:t>]&gt;&gt;</w:t>
            </w:r>
          </w:p>
          <w:p w14:paraId="44385B8C" w14:textId="77777777" w:rsidR="00D131A1" w:rsidRDefault="00117879" w:rsidP="00866D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&lt;&lt;/backColor&gt;&gt;</w:t>
            </w:r>
          </w:p>
          <w:p w14:paraId="498060E5" w14:textId="0DE924E0" w:rsidR="00117879" w:rsidRPr="00117879" w:rsidRDefault="00117879" w:rsidP="00866D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 &gt;&gt;</w:t>
            </w:r>
          </w:p>
        </w:tc>
      </w:tr>
    </w:tbl>
    <w:p w14:paraId="40FA7C89" w14:textId="77777777" w:rsidR="00E846DE" w:rsidRPr="00117879" w:rsidRDefault="00E846DE">
      <w:pPr>
        <w:rPr>
          <w:noProof/>
          <w:lang w:val="en-US"/>
        </w:rPr>
      </w:pPr>
    </w:p>
    <w:sectPr w:rsidR="00E846DE" w:rsidRPr="0011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C4"/>
    <w:rsid w:val="00020711"/>
    <w:rsid w:val="00117879"/>
    <w:rsid w:val="004A1CF9"/>
    <w:rsid w:val="00866DFD"/>
    <w:rsid w:val="00875DC4"/>
    <w:rsid w:val="00C31BCE"/>
    <w:rsid w:val="00D131A1"/>
    <w:rsid w:val="00DE0CC7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C275"/>
  <w15:chartTrackingRefBased/>
  <w15:docId w15:val="{1A33A71A-8D5F-4625-9207-38BDA363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178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2024-09-21T21:05:00Z</dcterms:created>
  <dcterms:modified xsi:type="dcterms:W3CDTF">2024-10-16T19:58:00Z</dcterms:modified>
</cp:coreProperties>
</file>