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2336"/>
        <w:gridCol w:w="2336"/>
        <w:gridCol w:w="2336"/>
        <w:gridCol w:w="2337"/>
      </w:tblGrid>
      <w:tr w:rsidR="007F12D2" w:rsidRPr="00565F26" w14:paraId="22E81FE5" w14:textId="77777777" w:rsidTr="007F1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6" w:type="dxa"/>
          </w:tcPr>
          <w:p w14:paraId="2DAAADD7" w14:textId="2D0CCCC8" w:rsidR="007F12D2" w:rsidRPr="00565F26" w:rsidRDefault="007F12D2">
            <w:pPr>
              <w:rPr>
                <w:noProof/>
                <w:lang w:val="en-US"/>
              </w:rPr>
            </w:pPr>
            <w:r w:rsidRPr="00565F26">
              <w:rPr>
                <w:noProof/>
                <w:lang w:val="en-US"/>
              </w:rPr>
              <w:t>Client</w:t>
            </w:r>
          </w:p>
        </w:tc>
        <w:tc>
          <w:tcPr>
            <w:tcW w:w="2336" w:type="dxa"/>
          </w:tcPr>
          <w:p w14:paraId="07DBEA0D" w14:textId="590D3941" w:rsidR="007F12D2" w:rsidRPr="00565F26" w:rsidRDefault="007F12D2">
            <w:pPr>
              <w:rPr>
                <w:noProof/>
                <w:lang w:val="en-US"/>
              </w:rPr>
            </w:pPr>
            <w:r w:rsidRPr="00565F26">
              <w:rPr>
                <w:noProof/>
                <w:lang w:val="en-US"/>
              </w:rPr>
              <w:t>Contract Value</w:t>
            </w:r>
          </w:p>
        </w:tc>
        <w:tc>
          <w:tcPr>
            <w:tcW w:w="2336" w:type="dxa"/>
          </w:tcPr>
          <w:p w14:paraId="1AAE9924" w14:textId="2D220910" w:rsidR="007F12D2" w:rsidRPr="00565F26" w:rsidRDefault="007F12D2">
            <w:pPr>
              <w:rPr>
                <w:noProof/>
                <w:lang w:val="en-US"/>
              </w:rPr>
            </w:pPr>
            <w:r w:rsidRPr="00565F26">
              <w:rPr>
                <w:noProof/>
                <w:lang w:val="en-US"/>
              </w:rPr>
              <w:t>Start Date</w:t>
            </w:r>
          </w:p>
        </w:tc>
        <w:tc>
          <w:tcPr>
            <w:tcW w:w="2337" w:type="dxa"/>
          </w:tcPr>
          <w:p w14:paraId="3735B832" w14:textId="4C196328" w:rsidR="007F12D2" w:rsidRPr="00565F26" w:rsidRDefault="007F12D2">
            <w:pPr>
              <w:rPr>
                <w:noProof/>
                <w:lang w:val="en-US"/>
              </w:rPr>
            </w:pPr>
            <w:r w:rsidRPr="00565F26">
              <w:rPr>
                <w:noProof/>
                <w:lang w:val="en-US"/>
              </w:rPr>
              <w:t>End Date</w:t>
            </w:r>
          </w:p>
        </w:tc>
      </w:tr>
      <w:tr w:rsidR="007F12D2" w:rsidRPr="00595485" w14:paraId="455CF10C" w14:textId="77777777" w:rsidTr="007F12D2">
        <w:tc>
          <w:tcPr>
            <w:tcW w:w="2336" w:type="dxa"/>
          </w:tcPr>
          <w:p w14:paraId="4788B3F6" w14:textId="77777777" w:rsidR="00595485" w:rsidRDefault="007F12D2">
            <w:pPr>
              <w:rPr>
                <w:noProof/>
                <w:lang w:val="en-US"/>
              </w:rPr>
            </w:pPr>
            <w:r w:rsidRPr="00565F26">
              <w:rPr>
                <w:noProof/>
                <w:lang w:val="en-US"/>
              </w:rPr>
              <w:t>&lt;&lt;foreach [in items]&gt;&gt;</w:t>
            </w:r>
          </w:p>
          <w:p w14:paraId="26A5CE4C" w14:textId="01E19E76" w:rsidR="007F12D2" w:rsidRPr="00565F26" w:rsidRDefault="007F12D2">
            <w:pPr>
              <w:rPr>
                <w:noProof/>
                <w:lang w:val="en-US"/>
              </w:rPr>
            </w:pPr>
            <w:r w:rsidRPr="00565F26">
              <w:rPr>
                <w:noProof/>
                <w:lang w:val="en-US"/>
              </w:rPr>
              <w:t>&lt;&lt;backColor [(contractValue &gt;= 100000) ? “beige” : “white”]&gt;&gt;</w:t>
            </w:r>
          </w:p>
          <w:p w14:paraId="3E1C63D7" w14:textId="4AAE76F1" w:rsidR="007F12D2" w:rsidRPr="00565F26" w:rsidRDefault="007F12D2">
            <w:pPr>
              <w:rPr>
                <w:noProof/>
                <w:lang w:val="en-US"/>
              </w:rPr>
            </w:pPr>
            <w:r w:rsidRPr="00565F26">
              <w:rPr>
                <w:noProof/>
                <w:lang w:val="en-US"/>
              </w:rPr>
              <w:t>&lt;&lt;[clientName]&gt;&gt;</w:t>
            </w:r>
          </w:p>
        </w:tc>
        <w:tc>
          <w:tcPr>
            <w:tcW w:w="2336" w:type="dxa"/>
          </w:tcPr>
          <w:p w14:paraId="622F0C2A" w14:textId="5551A6D0" w:rsidR="007F12D2" w:rsidRPr="00565F26" w:rsidRDefault="007F12D2" w:rsidP="007F12D2">
            <w:pPr>
              <w:jc w:val="right"/>
              <w:rPr>
                <w:noProof/>
                <w:lang w:val="en-US"/>
              </w:rPr>
            </w:pPr>
            <w:r w:rsidRPr="00565F26">
              <w:rPr>
                <w:noProof/>
                <w:lang w:val="en-US"/>
              </w:rPr>
              <w:t>&lt;&lt;[contractValue]&gt;&gt;</w:t>
            </w:r>
          </w:p>
        </w:tc>
        <w:tc>
          <w:tcPr>
            <w:tcW w:w="2336" w:type="dxa"/>
          </w:tcPr>
          <w:p w14:paraId="04FEEB58" w14:textId="77777777" w:rsidR="007F12D2" w:rsidRPr="00565F26" w:rsidRDefault="007F12D2" w:rsidP="007F12D2">
            <w:pPr>
              <w:jc w:val="center"/>
              <w:rPr>
                <w:noProof/>
                <w:lang w:val="en-US"/>
              </w:rPr>
            </w:pPr>
            <w:r w:rsidRPr="00565F26">
              <w:rPr>
                <w:noProof/>
                <w:lang w:val="en-US"/>
              </w:rPr>
              <w:t>&lt;&lt;[startDate]:</w:t>
            </w:r>
          </w:p>
          <w:p w14:paraId="41F29806" w14:textId="75C79729" w:rsidR="007F12D2" w:rsidRPr="00565F26" w:rsidRDefault="007F12D2" w:rsidP="007F12D2">
            <w:pPr>
              <w:jc w:val="center"/>
              <w:rPr>
                <w:noProof/>
                <w:lang w:val="en-US"/>
              </w:rPr>
            </w:pPr>
            <w:r w:rsidRPr="00565F26">
              <w:rPr>
                <w:noProof/>
                <w:lang w:val="en-US"/>
              </w:rPr>
              <w:t>”dd\/MM\/yyyy”&gt;&gt;</w:t>
            </w:r>
          </w:p>
        </w:tc>
        <w:tc>
          <w:tcPr>
            <w:tcW w:w="2337" w:type="dxa"/>
          </w:tcPr>
          <w:p w14:paraId="0FBD094E" w14:textId="6B1A26F9" w:rsidR="007F12D2" w:rsidRPr="00565F26" w:rsidRDefault="007F12D2" w:rsidP="007F12D2">
            <w:pPr>
              <w:jc w:val="center"/>
              <w:rPr>
                <w:noProof/>
                <w:lang w:val="en-US"/>
              </w:rPr>
            </w:pPr>
            <w:r w:rsidRPr="00565F26">
              <w:rPr>
                <w:noProof/>
                <w:lang w:val="en-US"/>
              </w:rPr>
              <w:t>&lt;&lt;[endDate]:</w:t>
            </w:r>
          </w:p>
          <w:p w14:paraId="3361B109" w14:textId="77777777" w:rsidR="007F12D2" w:rsidRPr="00565F26" w:rsidRDefault="007F12D2" w:rsidP="007F12D2">
            <w:pPr>
              <w:jc w:val="center"/>
              <w:rPr>
                <w:noProof/>
                <w:lang w:val="en-US"/>
              </w:rPr>
            </w:pPr>
            <w:r w:rsidRPr="00565F26">
              <w:rPr>
                <w:noProof/>
                <w:lang w:val="en-US"/>
              </w:rPr>
              <w:t>”dd\/MM\/yyyy”&gt;&gt;</w:t>
            </w:r>
          </w:p>
          <w:p w14:paraId="02FA66B7" w14:textId="77777777" w:rsidR="00595485" w:rsidRDefault="007F12D2" w:rsidP="00FE5984">
            <w:pPr>
              <w:jc w:val="center"/>
              <w:rPr>
                <w:noProof/>
                <w:lang w:val="en-US"/>
              </w:rPr>
            </w:pPr>
            <w:r w:rsidRPr="00565F26">
              <w:rPr>
                <w:noProof/>
                <w:lang w:val="en-US"/>
              </w:rPr>
              <w:t>&lt;&lt;/backColor&gt;&gt;</w:t>
            </w:r>
          </w:p>
          <w:p w14:paraId="12BF062F" w14:textId="626CCCD1" w:rsidR="007F12D2" w:rsidRPr="00565F26" w:rsidRDefault="007F12D2" w:rsidP="00FE5984">
            <w:pPr>
              <w:jc w:val="center"/>
              <w:rPr>
                <w:noProof/>
                <w:lang w:val="en-US"/>
              </w:rPr>
            </w:pPr>
            <w:r w:rsidRPr="00565F26">
              <w:rPr>
                <w:noProof/>
                <w:lang w:val="en-US"/>
              </w:rPr>
              <w:t>&lt;&lt;/foreach&gt;&gt;</w:t>
            </w:r>
          </w:p>
        </w:tc>
      </w:tr>
    </w:tbl>
    <w:p w14:paraId="754BD0D6" w14:textId="77777777" w:rsidR="00E846DE" w:rsidRPr="00565F26" w:rsidRDefault="00E846DE">
      <w:pPr>
        <w:rPr>
          <w:noProof/>
          <w:lang w:val="en-US"/>
        </w:rPr>
      </w:pPr>
    </w:p>
    <w:sectPr w:rsidR="00E846DE" w:rsidRPr="00565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B3"/>
    <w:rsid w:val="00565F26"/>
    <w:rsid w:val="00595485"/>
    <w:rsid w:val="007F12D2"/>
    <w:rsid w:val="009669B3"/>
    <w:rsid w:val="00E846DE"/>
    <w:rsid w:val="00FE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B9F5C"/>
  <w15:chartTrackingRefBased/>
  <w15:docId w15:val="{E8937682-BBEF-4F58-BE83-3B0CBC3D6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F12D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219</Characters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2024-09-21T21:52:00Z</dcterms:created>
  <dcterms:modified xsi:type="dcterms:W3CDTF">2024-10-16T20:00:00Z</dcterms:modified>
</cp:coreProperties>
</file>