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20" w:firstRow="1" w:lastRow="0" w:firstColumn="0" w:lastColumn="0" w:noHBand="0" w:noVBand="1"/>
      </w:tblPr>
      <w:tblGrid>
        <w:gridCol w:w="3115"/>
        <w:gridCol w:w="3115"/>
        <w:gridCol w:w="3115"/>
      </w:tblGrid>
      <w:tr w:rsidR="0069535E" w14:paraId="1E7EEED6" w14:textId="77777777" w:rsidTr="006953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5" w:type="dxa"/>
          </w:tcPr>
          <w:p w14:paraId="7C2EF33F" w14:textId="4E4A0F0A" w:rsidR="0069535E" w:rsidRPr="0069535E" w:rsidRDefault="0069535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Region</w:t>
            </w:r>
          </w:p>
        </w:tc>
        <w:tc>
          <w:tcPr>
            <w:tcW w:w="3115" w:type="dxa"/>
          </w:tcPr>
          <w:p w14:paraId="3036A2BC" w14:textId="23446451" w:rsidR="0069535E" w:rsidRPr="0069535E" w:rsidRDefault="0069535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&lt;&lt;[</w:t>
            </w:r>
            <w:r w:rsidRPr="0069535E">
              <w:rPr>
                <w:noProof/>
                <w:lang w:val="en-US"/>
              </w:rPr>
              <w:t>header2</w:t>
            </w:r>
            <w:r>
              <w:rPr>
                <w:noProof/>
                <w:lang w:val="en-US"/>
              </w:rPr>
              <w:t>]&gt;&gt;</w:t>
            </w:r>
          </w:p>
        </w:tc>
        <w:tc>
          <w:tcPr>
            <w:tcW w:w="3115" w:type="dxa"/>
          </w:tcPr>
          <w:p w14:paraId="3B0DE109" w14:textId="66AC3A60" w:rsidR="0069535E" w:rsidRPr="0069535E" w:rsidRDefault="0069535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&lt;&lt;[</w:t>
            </w:r>
            <w:r w:rsidRPr="0069535E">
              <w:rPr>
                <w:noProof/>
                <w:lang w:val="en-US"/>
              </w:rPr>
              <w:t>header3</w:t>
            </w:r>
            <w:r>
              <w:rPr>
                <w:noProof/>
                <w:lang w:val="en-US"/>
              </w:rPr>
              <w:t>]&gt;&gt;</w:t>
            </w:r>
          </w:p>
        </w:tc>
      </w:tr>
      <w:tr w:rsidR="0069535E" w14:paraId="59634C48" w14:textId="77777777" w:rsidTr="0069535E">
        <w:tc>
          <w:tcPr>
            <w:tcW w:w="3115" w:type="dxa"/>
          </w:tcPr>
          <w:p w14:paraId="7F400BAE" w14:textId="576D83ED" w:rsidR="0069535E" w:rsidRDefault="0069535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&lt;&lt;foreach [in items]&gt;&gt;</w:t>
            </w:r>
          </w:p>
          <w:p w14:paraId="069D560C" w14:textId="51C149FB" w:rsidR="0069535E" w:rsidRPr="0069535E" w:rsidRDefault="0069535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&lt;&lt;[</w:t>
            </w:r>
            <w:r w:rsidRPr="0069535E">
              <w:rPr>
                <w:noProof/>
                <w:lang w:val="en-US"/>
              </w:rPr>
              <w:t>region</w:t>
            </w:r>
            <w:r>
              <w:rPr>
                <w:noProof/>
                <w:lang w:val="en-US"/>
              </w:rPr>
              <w:t>]&gt;&gt;</w:t>
            </w:r>
          </w:p>
        </w:tc>
        <w:tc>
          <w:tcPr>
            <w:tcW w:w="3115" w:type="dxa"/>
          </w:tcPr>
          <w:p w14:paraId="5CFAB6B7" w14:textId="16C61C5B" w:rsidR="0069535E" w:rsidRPr="0069535E" w:rsidRDefault="0069535E" w:rsidP="0069535E">
            <w:pPr>
              <w:jc w:val="righ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&lt;&lt;[</w:t>
            </w:r>
            <w:r w:rsidRPr="0069535E">
              <w:rPr>
                <w:noProof/>
                <w:lang w:val="en-US"/>
              </w:rPr>
              <w:t>revenue</w:t>
            </w:r>
            <w:r>
              <w:rPr>
                <w:noProof/>
                <w:lang w:val="en-US"/>
              </w:rPr>
              <w:t>]&gt;&gt;</w:t>
            </w:r>
          </w:p>
        </w:tc>
        <w:tc>
          <w:tcPr>
            <w:tcW w:w="3115" w:type="dxa"/>
          </w:tcPr>
          <w:p w14:paraId="65AAE834" w14:textId="77777777" w:rsidR="0069535E" w:rsidRDefault="0069535E" w:rsidP="0069535E">
            <w:pPr>
              <w:jc w:val="righ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&lt;&lt;[</w:t>
            </w:r>
            <w:r w:rsidRPr="0069535E">
              <w:rPr>
                <w:noProof/>
                <w:lang w:val="en-US"/>
              </w:rPr>
              <w:t>expenses</w:t>
            </w:r>
            <w:r>
              <w:rPr>
                <w:noProof/>
                <w:lang w:val="en-US"/>
              </w:rPr>
              <w:t>]&gt;&gt;</w:t>
            </w:r>
          </w:p>
          <w:p w14:paraId="194078B4" w14:textId="08546D0D" w:rsidR="0069535E" w:rsidRPr="0069535E" w:rsidRDefault="0069535E" w:rsidP="0069535E">
            <w:pPr>
              <w:jc w:val="righ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&lt;&lt;/foreach&gt;&gt;</w:t>
            </w:r>
          </w:p>
        </w:tc>
      </w:tr>
    </w:tbl>
    <w:p w14:paraId="516BA0BC" w14:textId="77777777" w:rsidR="00E846DE" w:rsidRPr="004017E0" w:rsidRDefault="00E846DE">
      <w:pPr>
        <w:rPr>
          <w:noProof/>
          <w:lang w:val="en-US"/>
        </w:rPr>
      </w:pPr>
    </w:p>
    <w:sectPr w:rsidR="00E846DE" w:rsidRPr="00401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26E"/>
    <w:rsid w:val="0001526E"/>
    <w:rsid w:val="004017E0"/>
    <w:rsid w:val="0069535E"/>
    <w:rsid w:val="00E8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814E0"/>
  <w15:chartTrackingRefBased/>
  <w15:docId w15:val="{4FDDF2FA-907D-4E4A-BB8D-10C8B795C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5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953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99</Characters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2024-09-22T21:42:00Z</dcterms:created>
  <dcterms:modified xsi:type="dcterms:W3CDTF">2024-09-22T21:45:00Z</dcterms:modified>
</cp:coreProperties>
</file>