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2"/>
        <w:gridCol w:w="4673"/>
      </w:tblGrid>
      <w:tr w:rsidR="00923115" w14:paraId="13BF528C" w14:textId="77777777" w:rsidTr="00923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14:paraId="7CE3F519" w14:textId="6AB1C9D9" w:rsidR="00923115" w:rsidRPr="00923115" w:rsidRDefault="009231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Region</w:t>
            </w:r>
          </w:p>
        </w:tc>
        <w:tc>
          <w:tcPr>
            <w:tcW w:w="4673" w:type="dxa"/>
          </w:tcPr>
          <w:p w14:paraId="503EC95A" w14:textId="3FC0B095" w:rsidR="00923115" w:rsidRPr="00923115" w:rsidRDefault="009231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Sales by Country</w:t>
            </w:r>
          </w:p>
        </w:tc>
      </w:tr>
      <w:tr w:rsidR="00923115" w14:paraId="0A9274F3" w14:textId="77777777" w:rsidTr="00923115">
        <w:tc>
          <w:tcPr>
            <w:tcW w:w="4672" w:type="dxa"/>
          </w:tcPr>
          <w:p w14:paraId="05726185" w14:textId="77777777" w:rsidR="00923115" w:rsidRDefault="009231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items]&gt;&gt;</w:t>
            </w:r>
          </w:p>
          <w:p w14:paraId="2DCE77F6" w14:textId="11F256AE" w:rsidR="00923115" w:rsidRPr="00923115" w:rsidRDefault="009231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&lt;&lt;[region]&gt;&gt;</w:t>
            </w:r>
          </w:p>
        </w:tc>
        <w:tc>
          <w:tcPr>
            <w:tcW w:w="4673" w:type="dxa"/>
          </w:tcPr>
          <w:p w14:paraId="6A65B86D" w14:textId="6B91750E" w:rsidR="00923115" w:rsidRPr="00923115" w:rsidRDefault="00923115" w:rsidP="00923115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&lt;&lt;foreach [in </w:t>
            </w:r>
            <w:r w:rsidRPr="00923115">
              <w:rPr>
                <w:noProof/>
                <w:lang w:val="en-US"/>
              </w:rPr>
              <w:t>countries</w:t>
            </w:r>
            <w:r>
              <w:rPr>
                <w:noProof/>
                <w:lang w:val="en-US"/>
              </w:rPr>
              <w:t>]&gt;&gt;&lt;&lt;[</w:t>
            </w:r>
            <w:r w:rsidRPr="00923115">
              <w:rPr>
                <w:noProof/>
                <w:lang w:val="en-US"/>
              </w:rPr>
              <w:t>name</w:t>
            </w:r>
            <w:r>
              <w:rPr>
                <w:noProof/>
                <w:lang w:val="en-US"/>
              </w:rPr>
              <w:t>]&gt;&gt;: &lt;&lt;[</w:t>
            </w:r>
            <w:r w:rsidRPr="00923115">
              <w:rPr>
                <w:noProof/>
                <w:lang w:val="en-US"/>
              </w:rPr>
              <w:t>sales</w:t>
            </w:r>
            <w:r>
              <w:rPr>
                <w:noProof/>
                <w:lang w:val="en-US"/>
              </w:rPr>
              <w:t>]&gt;&gt;</w:t>
            </w:r>
          </w:p>
          <w:p w14:paraId="489E8041" w14:textId="77777777" w:rsidR="00072B9A" w:rsidRDefault="00923115" w:rsidP="009231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  <w:p w14:paraId="64DCED8F" w14:textId="2E031DE4" w:rsidR="00923115" w:rsidRPr="00923115" w:rsidRDefault="00923115" w:rsidP="009231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</w:tc>
      </w:tr>
    </w:tbl>
    <w:p w14:paraId="7EA1461A" w14:textId="77777777" w:rsidR="00E846DE" w:rsidRDefault="00E846DE">
      <w:pPr>
        <w:rPr>
          <w:noProof/>
        </w:rPr>
      </w:pP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7F03"/>
    <w:multiLevelType w:val="hybridMultilevel"/>
    <w:tmpl w:val="F828C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1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FF"/>
    <w:rsid w:val="00072B9A"/>
    <w:rsid w:val="000B27FF"/>
    <w:rsid w:val="00923115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5FAA"/>
  <w15:chartTrackingRefBased/>
  <w15:docId w15:val="{4A9C73B8-8C52-4C15-9BE1-0BB8BE7F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231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2024-09-25T21:50:00Z</dcterms:created>
  <dcterms:modified xsi:type="dcterms:W3CDTF">2024-10-01T20:43:00Z</dcterms:modified>
</cp:coreProperties>
</file>