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1872"/>
        <w:gridCol w:w="2246"/>
        <w:gridCol w:w="1759"/>
        <w:gridCol w:w="3468"/>
      </w:tblGrid>
      <w:tr w:rsidR="009F22DC" w:rsidRPr="009F22DC" w14:paraId="192E7B0F" w14:textId="77777777" w:rsidTr="009F2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14:paraId="7CAFD687" w14:textId="6E56FA45" w:rsidR="009F22DC" w:rsidRPr="009F22DC" w:rsidRDefault="009F22DC">
            <w:pPr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Ticket ID</w:t>
            </w:r>
          </w:p>
        </w:tc>
        <w:tc>
          <w:tcPr>
            <w:tcW w:w="2336" w:type="dxa"/>
          </w:tcPr>
          <w:p w14:paraId="00C60098" w14:textId="0965C482" w:rsidR="009F22DC" w:rsidRPr="009F22DC" w:rsidRDefault="009F22DC">
            <w:pPr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Customer</w:t>
            </w:r>
          </w:p>
        </w:tc>
        <w:tc>
          <w:tcPr>
            <w:tcW w:w="2336" w:type="dxa"/>
          </w:tcPr>
          <w:p w14:paraId="47116AF6" w14:textId="4FC790F4" w:rsidR="009F22DC" w:rsidRPr="009F22DC" w:rsidRDefault="009F22DC">
            <w:pPr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Issue</w:t>
            </w:r>
          </w:p>
        </w:tc>
        <w:tc>
          <w:tcPr>
            <w:tcW w:w="2337" w:type="dxa"/>
          </w:tcPr>
          <w:p w14:paraId="02412B80" w14:textId="6E064769" w:rsidR="009F22DC" w:rsidRPr="009F22DC" w:rsidRDefault="009F22DC">
            <w:pPr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Created At</w:t>
            </w:r>
          </w:p>
        </w:tc>
      </w:tr>
      <w:tr w:rsidR="009F22DC" w:rsidRPr="00EF20CC" w14:paraId="15027D18" w14:textId="77777777" w:rsidTr="009F22DC">
        <w:tc>
          <w:tcPr>
            <w:tcW w:w="9345" w:type="dxa"/>
            <w:gridSpan w:val="4"/>
            <w:shd w:val="clear" w:color="auto" w:fill="DEEAF6" w:themeFill="accent5" w:themeFillTint="33"/>
          </w:tcPr>
          <w:p w14:paraId="326D0576" w14:textId="65360001" w:rsidR="009F22DC" w:rsidRPr="009F22DC" w:rsidRDefault="009F22DC">
            <w:pPr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&lt;&lt;foreach [g in items.GroupBy(i =&gt; i.status)</w:t>
            </w:r>
            <w:r w:rsidR="00E843E4">
              <w:rPr>
                <w:noProof/>
                <w:lang w:val="en-US"/>
              </w:rPr>
              <w:t>.OrderBy(gr =&gt; gr.Key)</w:t>
            </w:r>
            <w:r w:rsidRPr="009F22DC">
              <w:rPr>
                <w:noProof/>
                <w:lang w:val="en-US"/>
              </w:rPr>
              <w:t>]&gt;&gt;</w:t>
            </w:r>
          </w:p>
          <w:p w14:paraId="243EB716" w14:textId="01EE6A34" w:rsidR="009F22DC" w:rsidRPr="009F22DC" w:rsidRDefault="009F22DC">
            <w:pPr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Total &lt;&lt;[g.Key]&gt;&gt;: &lt;&lt;[g.Count()]&gt;&gt;</w:t>
            </w:r>
          </w:p>
        </w:tc>
      </w:tr>
      <w:tr w:rsidR="009F22DC" w:rsidRPr="00E843E4" w14:paraId="3E257BB2" w14:textId="77777777" w:rsidTr="009F22DC">
        <w:tc>
          <w:tcPr>
            <w:tcW w:w="2336" w:type="dxa"/>
          </w:tcPr>
          <w:p w14:paraId="2AA895A2" w14:textId="77777777" w:rsidR="00E843E4" w:rsidRDefault="009F22DC">
            <w:pPr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&lt;&lt;foreach [in g</w:t>
            </w:r>
          </w:p>
          <w:p w14:paraId="720C4E1C" w14:textId="332B0E02" w:rsidR="00E843E4" w:rsidRDefault="00E843E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.OrderBy(</w:t>
            </w:r>
          </w:p>
          <w:p w14:paraId="7D86711E" w14:textId="442DFC0B" w:rsidR="009F22DC" w:rsidRPr="009F22DC" w:rsidRDefault="00E843E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i =&gt; i.</w:t>
            </w:r>
            <w:r w:rsidRPr="009F22DC">
              <w:rPr>
                <w:noProof/>
                <w:lang w:val="en-US"/>
              </w:rPr>
              <w:t>ticketId</w:t>
            </w:r>
            <w:r>
              <w:rPr>
                <w:noProof/>
                <w:lang w:val="en-US"/>
              </w:rPr>
              <w:t>)</w:t>
            </w:r>
            <w:r w:rsidR="009F22DC" w:rsidRPr="009F22DC">
              <w:rPr>
                <w:noProof/>
                <w:lang w:val="en-US"/>
              </w:rPr>
              <w:t>]&gt;&gt;</w:t>
            </w:r>
          </w:p>
          <w:p w14:paraId="1B85BABE" w14:textId="7FE7DFED" w:rsidR="009F22DC" w:rsidRPr="009F22DC" w:rsidRDefault="009F22DC">
            <w:pPr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&lt;&lt;[ticketId]&gt;&gt;</w:t>
            </w:r>
          </w:p>
        </w:tc>
        <w:tc>
          <w:tcPr>
            <w:tcW w:w="2336" w:type="dxa"/>
          </w:tcPr>
          <w:p w14:paraId="7459C743" w14:textId="650E77BF" w:rsidR="009F22DC" w:rsidRPr="009F22DC" w:rsidRDefault="009F22DC">
            <w:pPr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&lt;&lt;[customerName]&gt;&gt;</w:t>
            </w:r>
          </w:p>
        </w:tc>
        <w:tc>
          <w:tcPr>
            <w:tcW w:w="2336" w:type="dxa"/>
          </w:tcPr>
          <w:p w14:paraId="333E570B" w14:textId="0FA0F0C0" w:rsidR="009F22DC" w:rsidRPr="009F22DC" w:rsidRDefault="009F22DC">
            <w:pPr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&lt;&lt;[issue]&gt;&gt;</w:t>
            </w:r>
          </w:p>
        </w:tc>
        <w:tc>
          <w:tcPr>
            <w:tcW w:w="2337" w:type="dxa"/>
          </w:tcPr>
          <w:p w14:paraId="49937EAD" w14:textId="40AAB40B" w:rsidR="009F22DC" w:rsidRPr="009F22DC" w:rsidRDefault="009F22DC" w:rsidP="009F22DC">
            <w:pPr>
              <w:jc w:val="center"/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&lt;&lt;[createdDate]:”dd\/MM\/yyyy”&gt;&gt;</w:t>
            </w:r>
          </w:p>
          <w:p w14:paraId="660877C8" w14:textId="77777777" w:rsidR="00EF20CC" w:rsidRDefault="009F22DC" w:rsidP="009F22DC">
            <w:pPr>
              <w:jc w:val="center"/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&lt;&lt;/foreach&gt;&gt;</w:t>
            </w:r>
          </w:p>
          <w:p w14:paraId="799E04A7" w14:textId="59E5F583" w:rsidR="009F22DC" w:rsidRPr="009F22DC" w:rsidRDefault="009F22DC" w:rsidP="009F22DC">
            <w:pPr>
              <w:jc w:val="center"/>
              <w:rPr>
                <w:noProof/>
                <w:lang w:val="en-US"/>
              </w:rPr>
            </w:pPr>
            <w:r w:rsidRPr="009F22DC">
              <w:rPr>
                <w:noProof/>
                <w:lang w:val="en-US"/>
              </w:rPr>
              <w:t>&lt;&lt;/foreach&gt;&gt;</w:t>
            </w:r>
          </w:p>
        </w:tc>
      </w:tr>
    </w:tbl>
    <w:p w14:paraId="1243538E" w14:textId="77777777" w:rsidR="00E846DE" w:rsidRPr="009F22DC" w:rsidRDefault="00E846DE">
      <w:pPr>
        <w:rPr>
          <w:noProof/>
          <w:lang w:val="en-US"/>
        </w:rPr>
      </w:pPr>
    </w:p>
    <w:sectPr w:rsidR="00E846DE" w:rsidRPr="009F2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8E"/>
    <w:rsid w:val="009F22DC"/>
    <w:rsid w:val="00A47167"/>
    <w:rsid w:val="00E843E4"/>
    <w:rsid w:val="00E846DE"/>
    <w:rsid w:val="00E87C8E"/>
    <w:rsid w:val="00EF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665FD"/>
  <w15:chartTrackingRefBased/>
  <w15:docId w15:val="{EE6F315E-FAAC-4042-AEFF-ADEFD63F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F22D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255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2024-09-26T22:56:00Z</dcterms:created>
  <dcterms:modified xsi:type="dcterms:W3CDTF">2024-10-01T20:50:00Z</dcterms:modified>
</cp:coreProperties>
</file>