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AA431" w14:textId="77777777" w:rsidR="00732D88" w:rsidRPr="00C91AB1" w:rsidRDefault="00732D88" w:rsidP="00732D88">
      <w:pPr>
        <w:jc w:val="center"/>
        <w:rPr>
          <w:b/>
        </w:rPr>
      </w:pPr>
      <w:r w:rsidRPr="00C91AB1">
        <w:rPr>
          <w:b/>
        </w:rPr>
        <w:t>Test Word Template</w:t>
      </w:r>
    </w:p>
    <w:p w14:paraId="2479CD6F" w14:textId="77777777" w:rsidR="00732D88" w:rsidRDefault="00732D88" w:rsidP="00732D88">
      <w:pPr>
        <w:jc w:val="center"/>
      </w:pPr>
    </w:p>
    <w:p w14:paraId="6FCAE8CC" w14:textId="77777777" w:rsidR="00450A12" w:rsidRPr="00D82B0E" w:rsidRDefault="001F5EC1" w:rsidP="00450A12">
      <w:pPr>
        <w:rPr>
          <w:b/>
        </w:rPr>
      </w:pPr>
      <w:r w:rsidRPr="00D82B0E">
        <w:rPr>
          <w:b/>
        </w:rPr>
        <w:t>Media Type Option:</w:t>
      </w:r>
    </w:p>
    <w:p w14:paraId="5651D344" w14:textId="3ED4C821" w:rsidR="001F5EC1" w:rsidRDefault="001F5EC1" w:rsidP="001F5EC1">
      <w:pPr>
        <w:spacing w:after="0" w:line="240" w:lineRule="auto"/>
      </w:pPr>
      <w:r>
        <w:tab/>
      </w:r>
      <w:r w:rsidR="00732D88">
        <w:object w:dxaOrig="225" w:dyaOrig="225" w14:anchorId="17A557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67.5pt;height:19.5pt" o:ole="">
            <v:imagedata r:id="rId5" o:title=""/>
          </v:shape>
          <w:control r:id="rId6" w:name="paper" w:shapeid="_x0000_i1038"/>
        </w:object>
      </w:r>
    </w:p>
    <w:p w14:paraId="1C22CCF8" w14:textId="77777777" w:rsidR="001F5EC1" w:rsidRDefault="00732D88" w:rsidP="001F5EC1">
      <w:pPr>
        <w:spacing w:after="0" w:line="240" w:lineRule="auto"/>
        <w:ind w:firstLine="720"/>
      </w:pPr>
      <w:r>
        <w:object w:dxaOrig="225" w:dyaOrig="225" w14:anchorId="3D1CB409">
          <v:shape id="_x0000_i1033" type="#_x0000_t75" style="width:30.75pt;height:19.5pt" o:ole="">
            <v:imagedata r:id="rId7" o:title=""/>
          </v:shape>
          <w:control r:id="rId8" w:name="TV" w:shapeid="_x0000_i1033"/>
        </w:object>
      </w:r>
    </w:p>
    <w:p w14:paraId="7E1E03D5" w14:textId="1C6802B3" w:rsidR="00622FAB" w:rsidRDefault="00732D88" w:rsidP="001F5EC1">
      <w:pPr>
        <w:spacing w:after="0" w:line="240" w:lineRule="auto"/>
        <w:ind w:firstLine="720"/>
      </w:pPr>
      <w:r>
        <w:object w:dxaOrig="225" w:dyaOrig="225" w14:anchorId="113381C2">
          <v:shape id="_x0000_i1037" type="#_x0000_t75" style="width:50.25pt;height:19.5pt" o:ole="">
            <v:imagedata r:id="rId9" o:title=""/>
          </v:shape>
          <w:control r:id="rId10" w:name="Internet" w:shapeid="_x0000_i1037"/>
        </w:object>
      </w:r>
    </w:p>
    <w:p w14:paraId="6085F5FE" w14:textId="77777777" w:rsidR="001F5EC1" w:rsidRDefault="001F5EC1"/>
    <w:p w14:paraId="0E3AF59B" w14:textId="77777777" w:rsidR="00732D88" w:rsidRDefault="005A41BF">
      <w:pPr>
        <w:rPr>
          <w:rFonts w:ascii="Segoe UI" w:hAnsi="Segoe UI" w:cs="Segoe UI"/>
        </w:rPr>
      </w:pPr>
      <w:r w:rsidRPr="005A41BF">
        <w:rPr>
          <w:b/>
        </w:rPr>
        <w:t>Description:</w:t>
      </w:r>
    </w:p>
    <w:sdt>
      <w:sdtPr>
        <w:alias w:val="MediaDesc"/>
        <w:tag w:val="MediaDesc"/>
        <w:id w:val="-371914228"/>
        <w:placeholder>
          <w:docPart w:val="1B9F53B980DF4B66B0D532F554CABFA0"/>
        </w:placeholder>
        <w:showingPlcHdr/>
      </w:sdtPr>
      <w:sdtEndPr/>
      <w:sdtContent>
        <w:p w14:paraId="06ECF71B" w14:textId="77777777" w:rsidR="000D3709" w:rsidRDefault="006568D2" w:rsidP="000D3709">
          <w:r>
            <w:rPr>
              <w:rStyle w:val="PlaceholderText"/>
            </w:rPr>
            <w:t>E</w:t>
          </w:r>
          <w:r w:rsidRPr="00B126B1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description.</w:t>
          </w:r>
        </w:p>
      </w:sdtContent>
    </w:sdt>
    <w:p w14:paraId="4BD07856" w14:textId="77777777" w:rsidR="000D3709" w:rsidRDefault="000D3709"/>
    <w:sectPr w:rsidR="000D3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07414E"/>
    <w:multiLevelType w:val="hybridMultilevel"/>
    <w:tmpl w:val="6E07414E"/>
    <w:lvl w:ilvl="0" w:tplc="8918F1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C2A4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D0C0A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7DE6C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23ACB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CEF7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076E9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020B4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31AF8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11061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D88"/>
    <w:rsid w:val="000448A9"/>
    <w:rsid w:val="000D3709"/>
    <w:rsid w:val="001760E8"/>
    <w:rsid w:val="001E4434"/>
    <w:rsid w:val="001F5EC1"/>
    <w:rsid w:val="0023771E"/>
    <w:rsid w:val="00347485"/>
    <w:rsid w:val="00450A12"/>
    <w:rsid w:val="004A6FB2"/>
    <w:rsid w:val="005A41BF"/>
    <w:rsid w:val="00622FAB"/>
    <w:rsid w:val="00635402"/>
    <w:rsid w:val="006568D2"/>
    <w:rsid w:val="00732D88"/>
    <w:rsid w:val="00796976"/>
    <w:rsid w:val="008130C1"/>
    <w:rsid w:val="008421D5"/>
    <w:rsid w:val="00966BAE"/>
    <w:rsid w:val="00997446"/>
    <w:rsid w:val="00A172F4"/>
    <w:rsid w:val="00BC4C74"/>
    <w:rsid w:val="00C23CB8"/>
    <w:rsid w:val="00C52647"/>
    <w:rsid w:val="00C91AB1"/>
    <w:rsid w:val="00C97721"/>
    <w:rsid w:val="00D6069F"/>
    <w:rsid w:val="00D82B0E"/>
    <w:rsid w:val="00EA6500"/>
    <w:rsid w:val="00F9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65AB5AA"/>
  <w15:chartTrackingRefBased/>
  <w15:docId w15:val="{79CB6966-5610-4722-972A-5EDD723B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F5EC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F5EC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F5EC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F5EC1"/>
    <w:rPr>
      <w:rFonts w:ascii="Arial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A6F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B9F53B980DF4B66B0D532F554CAB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4287D-0FD9-49CA-9083-86403ED40F31}"/>
      </w:docPartPr>
      <w:docPartBody>
        <w:p w:rsidR="001C0979" w:rsidRDefault="00726A93" w:rsidP="00726A93">
          <w:pPr>
            <w:pStyle w:val="1B9F53B980DF4B66B0D532F554CABFA02"/>
          </w:pPr>
          <w:r>
            <w:rPr>
              <w:rStyle w:val="PlaceholderText"/>
            </w:rPr>
            <w:t>E</w:t>
          </w:r>
          <w:r w:rsidRPr="00B126B1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description.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FAA"/>
    <w:rsid w:val="001C0979"/>
    <w:rsid w:val="001E4434"/>
    <w:rsid w:val="00726A93"/>
    <w:rsid w:val="008D15EE"/>
    <w:rsid w:val="00932FAA"/>
    <w:rsid w:val="00D0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6A93"/>
    <w:rPr>
      <w:color w:val="808080"/>
    </w:rPr>
  </w:style>
  <w:style w:type="paragraph" w:customStyle="1" w:styleId="1B9F53B980DF4B66B0D532F554CABFA02">
    <w:name w:val="1B9F53B980DF4B66B0D532F554CABFA02"/>
    <w:rsid w:val="00726A93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Naseeroddin Mohammed</dc:creator>
  <cp:keywords/>
  <dc:description/>
  <cp:lastModifiedBy>Вячеслав Дерюшев</cp:lastModifiedBy>
  <cp:revision>93</cp:revision>
  <dcterms:created xsi:type="dcterms:W3CDTF">2016-05-12T18:49:00Z</dcterms:created>
  <dcterms:modified xsi:type="dcterms:W3CDTF">2024-07-02T13:47:00Z</dcterms:modified>
</cp:coreProperties>
</file>