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2.0 -->
  <w:body>
    <w:p w:rsidR="00A77B3E">
      <w:r>
        <w:t>&lt;&lt;[s.Name]&gt;&gt; says: &lt;&lt;[s.Message]&gt;&gt;</w:t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