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B0776" w14:textId="77777777" w:rsidR="00A06740" w:rsidRDefault="002E6626">
      <w:r>
        <w:rPr>
          <w:noProof/>
        </w:rPr>
        <mc:AlternateContent>
          <mc:Choice Requires="wps">
            <w:drawing>
              <wp:inline distT="0" distB="0" distL="0" distR="0" wp14:anchorId="59EA44A2" wp14:editId="0B57E3FB">
                <wp:extent cx="1866900" cy="1866900"/>
                <wp:effectExtent l="0" t="0" r="0" b="0"/>
                <wp:docPr id="2" name="Star: 5 Poin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6690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tar: 5 Points 2" o:spid="_x0000_i1025" style="width:147pt;height:147pt;mso-left-percent:-10001;mso-position-horizontal-relative:char;mso-position-vertical-relative:line;mso-top-percent:-10001;mso-wrap-style:square;visibility:visible;v-text-anchor:middle" coordsize="1866900,1866900" path="m2,713091l713096,713096l933450,l1153804,713096l1866898,713091l1289990,1153803l1510353,1866895,933450,1426175,356547,1866895,576910,1153803,2,713091xe" fillcolor="#d9e2f3" stroked="f">
                <v:stroke joinstyle="miter"/>
                <v:path arrowok="t" o:connecttype="custom" o:connectlocs="2,713091;713096,713096;933450,0;1153804,713096;1866898,713091;1289990,1153803;1510353,1866895;933450,1426175;356547,1866895;576910,1153803;2,713091" o:connectangles="0,0,0,0,0,0,0,0,0,0,0"/>
                <w10:wrap type="none"/>
                <w10:anchorlock/>
              </v:shape>
            </w:pict>
          </mc:Fallback>
        </mc:AlternateContent>
      </w:r>
      <w:r w:rsidR="00565E88">
        <w:rPr>
          <w:noProof/>
        </w:rPr>
        <mc:AlternateContent>
          <mc:Choice Requires="wps">
            <w:drawing>
              <wp:inline distT="0" distB="0" distL="0" distR="0" wp14:anchorId="45D1C197" wp14:editId="339847F2">
                <wp:extent cx="1866900" cy="1866900"/>
                <wp:effectExtent l="361950" t="419100" r="209550" b="1276350"/>
                <wp:docPr id="1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6690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68000"/>
                          </a:schemeClr>
                        </a:solidFill>
                        <a:ln w="254000">
                          <a:solidFill>
                            <a:schemeClr val="accent1">
                              <a:alpha val="76000"/>
                            </a:schemeClr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E1CFA9" id="Star: 5 Points 1" o:spid="_x0000_s1026" style="width:147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866900,186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" path="m2,713091r713094,5l933450,r220354,713096l1866898,713091r-576908,440712l1510353,1866895,933450,1426175,356547,1866895,576910,1153803,2,713091xe" fillcolor="#d9e2f3 [660]" strokecolor="#4472c4 [3204]" strokeweight="20pt">
                <v:fill opacity="44461f"/>
                <v:stroke opacity="49858f" joinstyle="miter"/>
                <v:shadow on="t" type="perspective" color="black" opacity="9830f" origin=",.5" offset="0,25pt" matrix="58982f,,,-12452f"/>
                <v:path arrowok="t" o:connecttype="custom" o:connectlocs="2,713091;713096,713096;933450,0;1153804,713096;1866898,713091;1289990,1153803;1510353,1866895;933450,1426175;356547,1866895;576910,1153803;2,713091" o:connectangles="0,0,0,0,0,0,0,0,0,0,0"/>
                <w10:anchorlock/>
              </v:shape>
            </w:pict>
          </mc:Fallback>
        </mc:AlternateContent>
      </w:r>
    </w:p>
    <w:sectPr w:rsidR="00A06740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11790" w14:textId="77777777" w:rsidR="00C30347" w:rsidRDefault="00C30347">
      <w:pPr>
        <w:spacing w:after="0" w:line="240" w:lineRule="auto"/>
      </w:pPr>
      <w:r>
        <w:separator/>
      </w:r>
    </w:p>
  </w:endnote>
  <w:endnote w:type="continuationSeparator" w:id="0">
    <w:p w14:paraId="791495D6" w14:textId="77777777" w:rsidR="00C30347" w:rsidRDefault="00C3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314FD" w14:textId="77777777" w:rsidR="00C30347" w:rsidRDefault="00C30347">
      <w:pPr>
        <w:spacing w:after="0" w:line="240" w:lineRule="auto"/>
      </w:pPr>
      <w:r>
        <w:separator/>
      </w:r>
    </w:p>
  </w:footnote>
  <w:footnote w:type="continuationSeparator" w:id="0">
    <w:p w14:paraId="28101537" w14:textId="77777777" w:rsidR="00C30347" w:rsidRDefault="00C3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23067" w14:textId="5373C313" w:rsidR="00FF58C4" w:rsidRDefault="00A92EE6">
    <w:pPr>
      <w:jc w:val="right"/>
    </w:pPr>
    <w:r>
      <w:t>This document contains a shape with effects</w:t>
    </w:r>
  </w:p>
  <w:p w14:paraId="301799F0" w14:textId="44BD2781" w:rsidR="00FF58C4" w:rsidRDefault="00A92EE6">
    <w:pPr>
      <w:spacing w:after="480"/>
      <w:jc w:val="right"/>
    </w:pPr>
    <w:r>
      <w:t>The two stars are below are identical in size and fill color but the second one takes up a larger area because of the effects applied to 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42"/>
    <w:rsid w:val="002E6626"/>
    <w:rsid w:val="00380B93"/>
    <w:rsid w:val="003C5262"/>
    <w:rsid w:val="0049508B"/>
    <w:rsid w:val="004F3B17"/>
    <w:rsid w:val="00563D55"/>
    <w:rsid w:val="00565E88"/>
    <w:rsid w:val="00612E90"/>
    <w:rsid w:val="0067558A"/>
    <w:rsid w:val="00686550"/>
    <w:rsid w:val="0078217B"/>
    <w:rsid w:val="008C72EB"/>
    <w:rsid w:val="00933581"/>
    <w:rsid w:val="00A06740"/>
    <w:rsid w:val="00A92EE6"/>
    <w:rsid w:val="00B778DE"/>
    <w:rsid w:val="00C00F12"/>
    <w:rsid w:val="00C30347"/>
    <w:rsid w:val="00CB0B42"/>
    <w:rsid w:val="00D228B8"/>
    <w:rsid w:val="00DF3377"/>
    <w:rsid w:val="00FF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7358"/>
  <w15:chartTrackingRefBased/>
  <w15:docId w15:val="{A0993CBE-F95F-4012-BD34-964532E6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EE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92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EE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PC</dc:creator>
  <cp:lastModifiedBy>Вячеслав Дерюшев</cp:lastModifiedBy>
  <cp:revision>18</cp:revision>
  <dcterms:created xsi:type="dcterms:W3CDTF">2019-03-27T03:32:00Z</dcterms:created>
  <dcterms:modified xsi:type="dcterms:W3CDTF">2023-10-05T08:19:00Z</dcterms:modified>
</cp:coreProperties>
</file>