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72FE80D1" w:rsidR="00A50EE4" w:rsidRDefault="00CD37DF">
      <w:r>
        <w:t>This is a line</w:t>
      </w:r>
    </w:p>
    <w:p w14:paraId="28A0CF22" w14:textId="5404B7C6" w:rsidR="00954D75" w:rsidRPr="00BF6B5E" w:rsidRDefault="00954D75">
      <w:pPr>
        <w:rPr>
          <w:vanish/>
        </w:rPr>
      </w:pPr>
      <w:bookmarkStart w:id="0" w:name="_GoBack"/>
      <w:bookmarkEnd w:id="0"/>
      <w:r w:rsidRPr="00BF6B5E">
        <w:rPr>
          <w:vanish/>
        </w:rPr>
        <w:t>This is hidden text</w:t>
      </w:r>
    </w:p>
    <w:p w14:paraId="540B02DE" w14:textId="36B1A357" w:rsidR="00954D75" w:rsidRDefault="00954D75">
      <w:r>
        <w:t>This is line 3</w:t>
      </w:r>
    </w:p>
    <w:p w14:paraId="57D4064A" w14:textId="77777777" w:rsidR="00954D75" w:rsidRDefault="00954D75"/>
    <w:sectPr w:rsidR="0095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5F0BD2"/>
    <w:rsid w:val="00954D75"/>
    <w:rsid w:val="00BF6B5E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6</cp:revision>
  <dcterms:created xsi:type="dcterms:W3CDTF">2016-05-15T21:10:00Z</dcterms:created>
  <dcterms:modified xsi:type="dcterms:W3CDTF">2016-05-15T22:26:00Z</dcterms:modified>
</cp:coreProperties>
</file>