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7E83" w14:textId="77777777" w:rsidR="0095507F" w:rsidRPr="00F70F51" w:rsidRDefault="0095507F" w:rsidP="0095507F">
      <w:pPr>
        <w:pStyle w:val="ListParagraph"/>
        <w:numPr>
          <w:ilvl w:val="0"/>
          <w:numId w:val="1"/>
        </w:numPr>
        <w:rPr>
          <w:lang w:val="en-US"/>
        </w:rPr>
      </w:pPr>
      <w:r w:rsidRPr="00F70F51">
        <w:rPr>
          <w:b/>
          <w:bCs/>
          <w:lang w:val="en-US"/>
        </w:rPr>
        <w:t>Empathy:</w:t>
      </w:r>
      <w:r w:rsidRPr="00F70F51">
        <w:rPr>
          <w:lang w:val="en-US"/>
        </w:rPr>
        <w:t xml:space="preserve"> Acknowledging the customer’s frustration in the initial response.</w:t>
      </w:r>
    </w:p>
    <w:p w14:paraId="1E1F4507" w14:textId="77777777" w:rsidR="0095507F" w:rsidRPr="00F70F51" w:rsidRDefault="0095507F" w:rsidP="0095507F">
      <w:pPr>
        <w:pStyle w:val="ListParagraph"/>
        <w:numPr>
          <w:ilvl w:val="0"/>
          <w:numId w:val="1"/>
        </w:numPr>
        <w:rPr>
          <w:lang w:val="en-US"/>
        </w:rPr>
      </w:pPr>
      <w:r w:rsidRPr="00F70F51">
        <w:rPr>
          <w:b/>
          <w:bCs/>
          <w:lang w:val="en-US"/>
        </w:rPr>
        <w:t>Conciseness:</w:t>
      </w:r>
      <w:r w:rsidRPr="00F70F51">
        <w:rPr>
          <w:lang w:val="en-US"/>
        </w:rPr>
        <w:t xml:space="preserve"> Avoiding excessive technical jargon or internal slang.</w:t>
      </w:r>
    </w:p>
    <w:p w14:paraId="30A7E46D" w14:textId="77777777" w:rsidR="0095507F" w:rsidRPr="00F70F51" w:rsidRDefault="0095507F" w:rsidP="0095507F">
      <w:pPr>
        <w:pStyle w:val="ListParagraph"/>
        <w:numPr>
          <w:ilvl w:val="0"/>
          <w:numId w:val="1"/>
        </w:numPr>
        <w:rPr>
          <w:lang w:val="en-US"/>
        </w:rPr>
      </w:pPr>
      <w:r w:rsidRPr="00F70F51">
        <w:rPr>
          <w:b/>
          <w:bCs/>
          <w:lang w:val="en-US"/>
        </w:rPr>
        <w:t>Accuracy:</w:t>
      </w:r>
      <w:r w:rsidRPr="00F70F51">
        <w:rPr>
          <w:lang w:val="en-US"/>
        </w:rPr>
        <w:t xml:space="preserve"> Providing links to the verified 2025 Knowledge Base articles.</w:t>
      </w:r>
    </w:p>
    <w:p w14:paraId="33F2FCFE" w14:textId="77777777" w:rsidR="0095507F" w:rsidRPr="00F70F51" w:rsidRDefault="0095507F" w:rsidP="0095507F">
      <w:pPr>
        <w:pStyle w:val="ListParagraph"/>
        <w:numPr>
          <w:ilvl w:val="0"/>
          <w:numId w:val="1"/>
        </w:numPr>
        <w:rPr>
          <w:lang w:val="en-US"/>
        </w:rPr>
      </w:pPr>
      <w:r w:rsidRPr="00F70F51">
        <w:rPr>
          <w:b/>
          <w:bCs/>
          <w:lang w:val="en-US"/>
        </w:rPr>
        <w:t>Security:</w:t>
      </w:r>
      <w:r w:rsidRPr="00F70F51">
        <w:rPr>
          <w:lang w:val="en-US"/>
        </w:rPr>
        <w:t xml:space="preserve"> Performing mandatory identity verification before any data changes.</w:t>
      </w:r>
    </w:p>
    <w:p w14:paraId="0BE07C7C" w14:textId="77777777" w:rsidR="00E846DE" w:rsidRPr="0095507F" w:rsidRDefault="0095507F" w:rsidP="0095507F">
      <w:pPr>
        <w:pStyle w:val="ListParagraph"/>
        <w:numPr>
          <w:ilvl w:val="0"/>
          <w:numId w:val="1"/>
        </w:numPr>
        <w:rPr>
          <w:lang w:val="en-US"/>
        </w:rPr>
      </w:pPr>
      <w:r w:rsidRPr="00F70F51">
        <w:rPr>
          <w:b/>
          <w:bCs/>
          <w:lang w:val="en-US"/>
        </w:rPr>
        <w:t>Resolution:</w:t>
      </w:r>
      <w:r w:rsidRPr="00F70F51">
        <w:rPr>
          <w:lang w:val="en-US"/>
        </w:rPr>
        <w:t xml:space="preserve"> Confirming if all customer inquiries were fully addressed.</w:t>
      </w:r>
    </w:p>
    <w:sectPr w:rsidR="00E846DE" w:rsidRPr="00955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907"/>
    <w:multiLevelType w:val="hybridMultilevel"/>
    <w:tmpl w:val="F3525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90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7F"/>
    <w:rsid w:val="00365B15"/>
    <w:rsid w:val="00420274"/>
    <w:rsid w:val="0095507F"/>
    <w:rsid w:val="00C7475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A7BF"/>
  <w15:chartTrackingRefBased/>
  <w15:docId w15:val="{32777825-39AD-4353-AFBD-77C5ABE4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2025-12-16T19:33:00Z</dcterms:created>
  <dcterms:modified xsi:type="dcterms:W3CDTF">2025-12-16T19:52:00Z</dcterms:modified>
</cp:coreProperties>
</file>