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E45D" w14:textId="7A831105" w:rsidR="00E846DE" w:rsidRDefault="00FF6F78" w:rsidP="00FF6F78">
      <w:pPr>
        <w:pStyle w:val="Heading1"/>
        <w:rPr>
          <w:lang w:val="en-US"/>
        </w:rPr>
      </w:pPr>
      <w:r>
        <w:rPr>
          <w:lang w:val="en-US"/>
        </w:rPr>
        <w:t>Terms and Conditions</w:t>
      </w:r>
    </w:p>
    <w:p w14:paraId="1DDC20BD" w14:textId="0BEB66DC" w:rsidR="00FF6F78" w:rsidRPr="00FF6F78" w:rsidRDefault="00FF6F78" w:rsidP="00FF6F78">
      <w:pPr>
        <w:rPr>
          <w:lang w:val="en-US"/>
        </w:rPr>
      </w:pPr>
      <w:r>
        <w:rPr>
          <w:lang w:val="en-US"/>
        </w:rPr>
        <w:t xml:space="preserve">&lt;&lt;doc [dir + </w:t>
      </w:r>
      <w:r w:rsidR="002A2598" w:rsidRPr="002A2598">
        <w:rPr>
          <w:lang w:val="en-US"/>
        </w:rPr>
        <w:t>fileName</w:t>
      </w:r>
      <w:r>
        <w:rPr>
          <w:lang w:val="en-US"/>
        </w:rPr>
        <w:t>]&gt;&gt;</w:t>
      </w:r>
    </w:p>
    <w:sectPr w:rsidR="00FF6F78" w:rsidRPr="00FF6F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85F"/>
    <w:rsid w:val="002A2598"/>
    <w:rsid w:val="00420274"/>
    <w:rsid w:val="004D1A48"/>
    <w:rsid w:val="0062174D"/>
    <w:rsid w:val="0096085F"/>
    <w:rsid w:val="00A31170"/>
    <w:rsid w:val="00C74751"/>
    <w:rsid w:val="00E846DE"/>
    <w:rsid w:val="00FB39CD"/>
    <w:rsid w:val="00FF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7BB2D"/>
  <w15:chartTrackingRefBased/>
  <w15:docId w15:val="{325CA81B-66F6-4A24-AC5B-84C89B2BB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8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8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8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8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8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8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8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8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8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8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8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40</Characters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2025-12-17T17:02:00Z</dcterms:created>
  <dcterms:modified xsi:type="dcterms:W3CDTF">2025-12-18T19:19:00Z</dcterms:modified>
</cp:coreProperties>
</file>